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42" w:rsidRPr="00656342" w:rsidRDefault="00656342" w:rsidP="00656342">
      <w:pPr>
        <w:rPr>
          <w:rFonts w:ascii="Times New Roman" w:hAnsi="Times New Roman" w:cs="Times New Roman"/>
          <w:b/>
          <w:sz w:val="24"/>
          <w:szCs w:val="24"/>
        </w:rPr>
      </w:pPr>
      <w:r w:rsidRPr="00656342">
        <w:rPr>
          <w:rFonts w:ascii="Times New Roman" w:hAnsi="Times New Roman" w:cs="Times New Roman"/>
          <w:b/>
          <w:sz w:val="24"/>
          <w:szCs w:val="24"/>
        </w:rPr>
        <w:t>Об обязательном изучении предмета ОРКСЭ в 4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6342">
        <w:rPr>
          <w:rFonts w:ascii="Times New Roman" w:hAnsi="Times New Roman" w:cs="Times New Roman"/>
          <w:b/>
          <w:sz w:val="24"/>
          <w:szCs w:val="24"/>
        </w:rPr>
        <w:t xml:space="preserve"> в 2025-2026 учебном году</w:t>
      </w:r>
    </w:p>
    <w:p w:rsidR="00656342" w:rsidRPr="00656342" w:rsidRDefault="00656342" w:rsidP="0065634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>Уважаемые родители учеников 3 класса!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Администрация МКОУ «</w:t>
      </w:r>
      <w:proofErr w:type="spellStart"/>
      <w:r w:rsidRPr="00656342">
        <w:rPr>
          <w:rFonts w:ascii="Times New Roman" w:hAnsi="Times New Roman" w:cs="Times New Roman"/>
          <w:sz w:val="24"/>
          <w:szCs w:val="24"/>
        </w:rPr>
        <w:t>Уланэргинская</w:t>
      </w:r>
      <w:proofErr w:type="spellEnd"/>
      <w:r w:rsidRPr="00656342">
        <w:rPr>
          <w:rFonts w:ascii="Times New Roman" w:hAnsi="Times New Roman" w:cs="Times New Roman"/>
          <w:sz w:val="24"/>
          <w:szCs w:val="24"/>
        </w:rPr>
        <w:t xml:space="preserve"> СОШ» информирует, что в 2025 - 2026 учебном году обучающиеся четвёртого класса приступят к изучению нового предмета «Основы религиозных культур и светской этики» (далее - ОРКСЭ).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- обязательная предметная область и обязательный учебный предмет в учебном плане на уровне начального общего образования (п. 32.1. приказа </w:t>
      </w:r>
      <w:proofErr w:type="spellStart"/>
      <w:r w:rsidRPr="0065634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6342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образования»).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Преподавание комплексного учебного курса ОРКСЭ на уровне начального общего образования осуществляется в соответствии с нормативными актами, документами: Федеральный закон Российской Федерации «Об образовании в Российской Федерации» № 273-ФЗ от 29. 12. 2012 года (с изменениями и дополнениями); Федеральный закон Российской Федерации «О свободе совести и о религиозных объединениях» № 125-ФЗ от 27. 09. 1997 года (с изменениями и дополнениями); Федеральный закон Российской Федерации «Об основных гарантиях прав ребенка в Российской Федерации» № 124-ФЗ от 24.07. 1998 года (с изменениями и дополнениями); </w:t>
      </w:r>
      <w:proofErr w:type="gramStart"/>
      <w:r w:rsidRPr="00656342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дополнениями); 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образования. </w:t>
      </w:r>
      <w:proofErr w:type="gramEnd"/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На изучение курса «Основы религиозных культур и светской этики» в 4 классе отводится 34 учебных часа (1 час в неделю). Курс ОРКСЭ включает шесть учебных модулей по выбору родителей (законных представителей) </w:t>
      </w:r>
      <w:proofErr w:type="gramStart"/>
      <w:r w:rsidRPr="006563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563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- «Основы православной культуры»;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- «Основы исламской культуры;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- «Основы буддийской культуры»;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- «Основы иудейской культуры»;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- «Основы светской этики»;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- «Основы религиозных культур народов России». </w:t>
      </w:r>
    </w:p>
    <w:p w:rsidR="00656342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Выбор модуля ОРКСЭ для изучения ребенком в 4-м классе - право родителей (законных представителей) обучающихся. Выбор подтверждается заявлением родителя (законного представителя), заверенного личной подписью родителя (законного представителя). Родителям необходимо выбрать только один модуль из шести предложенных. Принятие решения о записи ребенка на изучение определенного модуля без согласия его родителей (законных представителей) не допускается. </w:t>
      </w:r>
    </w:p>
    <w:p w:rsid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 Предмет ведется учителем, успешно прошедшим курсы повышения квалификации по данному предмету. Отказаться от изучения курса ОРКСЭ нельзя (согласно приказу Министерства образования и науки РФ, этот ку</w:t>
      </w:r>
      <w:proofErr w:type="gramStart"/>
      <w:r w:rsidRPr="00656342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656342">
        <w:rPr>
          <w:rFonts w:ascii="Times New Roman" w:hAnsi="Times New Roman" w:cs="Times New Roman"/>
          <w:sz w:val="24"/>
          <w:szCs w:val="24"/>
        </w:rPr>
        <w:t xml:space="preserve">ючен в перечень предметов федерального компонента учебного плана и обязателен для изучения в государственных общеобразовательных учреждениях, реализующих государственный образовательный стандарт начального общего образования). Таким образом, отказ от изучения любого из предлагаемых шести модулей курса ОРКСЭ рассматривается как препятствование получению вашим ребенком общего образования в соответствии с законодательством Российской Федерации. </w:t>
      </w:r>
    </w:p>
    <w:p w:rsidR="00000000" w:rsidRPr="00656342" w:rsidRDefault="00656342" w:rsidP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2">
        <w:rPr>
          <w:rFonts w:ascii="Times New Roman" w:hAnsi="Times New Roman" w:cs="Times New Roman"/>
          <w:sz w:val="24"/>
          <w:szCs w:val="24"/>
        </w:rPr>
        <w:t xml:space="preserve">Курс ОРКСЭ – это </w:t>
      </w:r>
      <w:proofErr w:type="spellStart"/>
      <w:r w:rsidRPr="00656342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656342">
        <w:rPr>
          <w:rFonts w:ascii="Times New Roman" w:hAnsi="Times New Roman" w:cs="Times New Roman"/>
          <w:sz w:val="24"/>
          <w:szCs w:val="24"/>
        </w:rPr>
        <w:t xml:space="preserve"> курс, оценка в виде баллов за него не выставляется. По окончании изучения курса четвероклассники получат «зачет».</w:t>
      </w:r>
    </w:p>
    <w:p w:rsidR="00656342" w:rsidRPr="00656342" w:rsidRDefault="006563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56342" w:rsidRPr="00656342" w:rsidSect="006563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56342"/>
    <w:rsid w:val="0065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5.Учитель</dc:creator>
  <cp:keywords/>
  <dc:description/>
  <cp:lastModifiedBy>5.Учитель</cp:lastModifiedBy>
  <cp:revision>2</cp:revision>
  <dcterms:created xsi:type="dcterms:W3CDTF">2025-04-02T06:56:00Z</dcterms:created>
  <dcterms:modified xsi:type="dcterms:W3CDTF">2025-04-02T07:01:00Z</dcterms:modified>
</cp:coreProperties>
</file>