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E0" w:rsidRPr="00262C9E" w:rsidRDefault="008F7D11">
      <w:pPr>
        <w:rPr>
          <w:lang w:val="ru-RU"/>
        </w:rPr>
        <w:sectPr w:rsidR="00A169E0" w:rsidRPr="00262C9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935163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Баатр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атр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9E0" w:rsidRPr="002F6D59" w:rsidRDefault="000C37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5935162"/>
      <w:bookmarkEnd w:id="0"/>
      <w:r w:rsidRPr="002F6D5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169E0" w:rsidRPr="002F6D59" w:rsidRDefault="00A169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169E0" w:rsidRPr="002F6D59" w:rsidRDefault="00A169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9E0" w:rsidRPr="002F6D59" w:rsidRDefault="000C37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F6D59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2F6D5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A169E0" w:rsidRPr="002F6D59" w:rsidRDefault="00A169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169E0" w:rsidRPr="002F6D59" w:rsidRDefault="00A169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9E0" w:rsidRPr="002F6D59" w:rsidRDefault="000C37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2F6D59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2F6D59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A169E0" w:rsidRPr="002F6D59" w:rsidRDefault="00A169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169E0" w:rsidRPr="002F6D59" w:rsidRDefault="000C37C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169E0" w:rsidRPr="002F6D59" w:rsidRDefault="000C37C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169E0" w:rsidRPr="002F6D59" w:rsidRDefault="000C37C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169E0" w:rsidRPr="002F6D59" w:rsidRDefault="000C37C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169E0" w:rsidRPr="002F6D59" w:rsidRDefault="000C37C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169E0" w:rsidRPr="002F6D59" w:rsidRDefault="00A169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9E0" w:rsidRPr="002F6D59" w:rsidRDefault="000C37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2F6D59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2F6D59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A169E0" w:rsidRPr="002F6D59" w:rsidRDefault="00A169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C1253" w:rsidRDefault="000C37C4" w:rsidP="00CC125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отведённых на изучение «Русского языка»- 5часов в неделю, </w:t>
      </w:r>
      <w:r w:rsidR="00CC1253">
        <w:rPr>
          <w:rFonts w:ascii="Times New Roman" w:hAnsi="Times New Roman"/>
          <w:color w:val="000000"/>
          <w:sz w:val="24"/>
          <w:szCs w:val="24"/>
          <w:lang w:val="ru-RU"/>
        </w:rPr>
        <w:t>всего-169</w:t>
      </w:r>
      <w:r w:rsidR="002F6D5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CC1253">
        <w:rPr>
          <w:rFonts w:ascii="Times New Roman" w:hAnsi="Times New Roman"/>
          <w:color w:val="000000"/>
          <w:sz w:val="24"/>
          <w:szCs w:val="24"/>
          <w:lang w:val="ru-RU"/>
        </w:rPr>
        <w:t>ч</w:t>
      </w:r>
      <w:bookmarkStart w:id="2" w:name="block-5935166"/>
      <w:bookmarkEnd w:id="1"/>
      <w:r w:rsidR="00CC125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C1253" w:rsidRDefault="00CC1253" w:rsidP="00CC125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C1253" w:rsidRDefault="00CC1253" w:rsidP="00CC125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C1253" w:rsidRDefault="00CC1253" w:rsidP="00CC125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C1253" w:rsidRDefault="00CC1253" w:rsidP="00CC125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169E0" w:rsidRPr="002F6D59" w:rsidRDefault="000C37C4" w:rsidP="00CC12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A169E0" w:rsidRPr="002F6D59" w:rsidRDefault="000C37C4" w:rsidP="002F6D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6" w:anchor="_ftn1">
        <w:r w:rsidRPr="002F6D59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169E0" w:rsidRPr="002F6D59" w:rsidRDefault="000C37C4">
      <w:pPr>
        <w:spacing w:after="0" w:line="264" w:lineRule="auto"/>
        <w:ind w:firstLine="600"/>
        <w:jc w:val="both"/>
        <w:rPr>
          <w:lang w:val="ru-RU"/>
        </w:rPr>
      </w:pPr>
      <w:r w:rsidRPr="002F6D59">
        <w:rPr>
          <w:rFonts w:ascii="Times New Roman" w:hAnsi="Times New Roman"/>
          <w:color w:val="000000"/>
          <w:lang w:val="ru-RU"/>
        </w:rPr>
        <w:lastRenderedPageBreak/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169E0" w:rsidRPr="002F6D59" w:rsidRDefault="000C37C4">
      <w:pPr>
        <w:spacing w:after="0" w:line="264" w:lineRule="auto"/>
        <w:ind w:firstLine="600"/>
        <w:jc w:val="both"/>
        <w:rPr>
          <w:lang w:val="ru-RU"/>
        </w:rPr>
      </w:pPr>
      <w:r w:rsidRPr="002F6D59">
        <w:rPr>
          <w:rFonts w:ascii="Times New Roman" w:hAnsi="Times New Roman"/>
          <w:color w:val="000000"/>
          <w:lang w:val="ru-RU"/>
        </w:rPr>
        <w:t>Частица не, её значение.</w:t>
      </w:r>
    </w:p>
    <w:p w:rsidR="00A169E0" w:rsidRPr="002F6D59" w:rsidRDefault="000C37C4">
      <w:pPr>
        <w:spacing w:after="0" w:line="264" w:lineRule="auto"/>
        <w:ind w:firstLine="600"/>
        <w:jc w:val="both"/>
        <w:rPr>
          <w:lang w:val="ru-RU"/>
        </w:rPr>
      </w:pPr>
      <w:r w:rsidRPr="002F6D59">
        <w:rPr>
          <w:rFonts w:ascii="Times New Roman" w:hAnsi="Times New Roman"/>
          <w:b/>
          <w:color w:val="000000"/>
          <w:lang w:val="ru-RU"/>
        </w:rPr>
        <w:t>Синтаксис</w:t>
      </w:r>
    </w:p>
    <w:p w:rsidR="00A169E0" w:rsidRPr="002F6D59" w:rsidRDefault="000C37C4">
      <w:pPr>
        <w:spacing w:after="0" w:line="264" w:lineRule="auto"/>
        <w:ind w:firstLine="600"/>
        <w:jc w:val="both"/>
        <w:rPr>
          <w:lang w:val="ru-RU"/>
        </w:rPr>
      </w:pPr>
      <w:r w:rsidRPr="002F6D59">
        <w:rPr>
          <w:rFonts w:ascii="Times New Roman" w:hAnsi="Times New Roman"/>
          <w:color w:val="000000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169E0" w:rsidRPr="002F6D59" w:rsidRDefault="000C37C4">
      <w:pPr>
        <w:spacing w:after="0" w:line="264" w:lineRule="auto"/>
        <w:ind w:firstLine="600"/>
        <w:jc w:val="both"/>
        <w:rPr>
          <w:lang w:val="ru-RU"/>
        </w:rPr>
      </w:pPr>
      <w:r w:rsidRPr="002F6D59">
        <w:rPr>
          <w:rFonts w:ascii="Times New Roman" w:hAnsi="Times New Roman"/>
          <w:color w:val="000000"/>
          <w:lang w:val="ru-RU"/>
        </w:rPr>
        <w:t>Наблюдение за однородными членами предложения с союзами и, а, но и без союзов.</w:t>
      </w:r>
    </w:p>
    <w:p w:rsidR="00A169E0" w:rsidRPr="002F6D59" w:rsidRDefault="000C37C4">
      <w:pPr>
        <w:spacing w:after="0" w:line="264" w:lineRule="auto"/>
        <w:ind w:firstLine="600"/>
        <w:jc w:val="both"/>
        <w:rPr>
          <w:lang w:val="ru-RU"/>
        </w:rPr>
      </w:pPr>
      <w:r w:rsidRPr="002F6D59">
        <w:rPr>
          <w:rFonts w:ascii="Times New Roman" w:hAnsi="Times New Roman"/>
          <w:b/>
          <w:color w:val="000000"/>
          <w:lang w:val="ru-RU"/>
        </w:rPr>
        <w:t>Орфография и пунктуация</w:t>
      </w:r>
    </w:p>
    <w:p w:rsidR="00A169E0" w:rsidRPr="002F6D59" w:rsidRDefault="000C37C4">
      <w:pPr>
        <w:spacing w:after="0" w:line="264" w:lineRule="auto"/>
        <w:ind w:firstLine="600"/>
        <w:jc w:val="both"/>
        <w:rPr>
          <w:lang w:val="ru-RU"/>
        </w:rPr>
      </w:pPr>
      <w:r w:rsidRPr="002F6D59">
        <w:rPr>
          <w:rFonts w:ascii="Times New Roman" w:hAnsi="Times New Roman"/>
          <w:color w:val="000000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169E0" w:rsidRPr="002F6D59" w:rsidRDefault="000C37C4">
      <w:pPr>
        <w:spacing w:after="0" w:line="264" w:lineRule="auto"/>
        <w:ind w:firstLine="600"/>
        <w:jc w:val="both"/>
        <w:rPr>
          <w:lang w:val="ru-RU"/>
        </w:rPr>
      </w:pPr>
      <w:r w:rsidRPr="002F6D59">
        <w:rPr>
          <w:rFonts w:ascii="Times New Roman" w:hAnsi="Times New Roman"/>
          <w:color w:val="000000"/>
          <w:lang w:val="ru-RU"/>
        </w:rPr>
        <w:t>Использование орфографического словаря для определения (уточнения) написания слова.</w:t>
      </w:r>
    </w:p>
    <w:p w:rsidR="00A169E0" w:rsidRPr="002F6D59" w:rsidRDefault="000C37C4">
      <w:pPr>
        <w:spacing w:after="0" w:line="264" w:lineRule="auto"/>
        <w:ind w:firstLine="600"/>
        <w:jc w:val="both"/>
        <w:rPr>
          <w:lang w:val="ru-RU"/>
        </w:rPr>
      </w:pPr>
      <w:r w:rsidRPr="002F6D59">
        <w:rPr>
          <w:rFonts w:ascii="Times New Roman" w:hAnsi="Times New Roman"/>
          <w:color w:val="000000"/>
          <w:lang w:val="ru-RU"/>
        </w:rPr>
        <w:t>Правила правописания и их применение:</w:t>
      </w:r>
    </w:p>
    <w:p w:rsidR="00A169E0" w:rsidRPr="002F6D59" w:rsidRDefault="000C37C4">
      <w:pPr>
        <w:spacing w:after="0" w:line="264" w:lineRule="auto"/>
        <w:ind w:firstLine="600"/>
        <w:jc w:val="both"/>
        <w:rPr>
          <w:lang w:val="ru-RU"/>
        </w:rPr>
      </w:pPr>
      <w:r w:rsidRPr="002F6D59">
        <w:rPr>
          <w:rFonts w:ascii="Times New Roman" w:hAnsi="Times New Roman"/>
          <w:color w:val="000000"/>
          <w:lang w:val="ru-RU"/>
        </w:rPr>
        <w:t>разделительный твёрдый знак;</w:t>
      </w:r>
    </w:p>
    <w:p w:rsidR="00A169E0" w:rsidRPr="002F6D59" w:rsidRDefault="000C37C4">
      <w:pPr>
        <w:spacing w:after="0" w:line="264" w:lineRule="auto"/>
        <w:ind w:firstLine="600"/>
        <w:jc w:val="both"/>
        <w:rPr>
          <w:lang w:val="ru-RU"/>
        </w:rPr>
      </w:pPr>
      <w:r w:rsidRPr="002F6D59">
        <w:rPr>
          <w:rFonts w:ascii="Times New Roman" w:hAnsi="Times New Roman"/>
          <w:color w:val="000000"/>
          <w:lang w:val="ru-RU"/>
        </w:rPr>
        <w:t>непроизносимые согласные в корне слова;</w:t>
      </w:r>
    </w:p>
    <w:p w:rsidR="00A169E0" w:rsidRPr="002F6D59" w:rsidRDefault="000C37C4">
      <w:pPr>
        <w:spacing w:after="0" w:line="264" w:lineRule="auto"/>
        <w:ind w:firstLine="600"/>
        <w:jc w:val="both"/>
        <w:rPr>
          <w:lang w:val="ru-RU"/>
        </w:rPr>
      </w:pPr>
      <w:r w:rsidRPr="002F6D59">
        <w:rPr>
          <w:rFonts w:ascii="Times New Roman" w:hAnsi="Times New Roman"/>
          <w:color w:val="000000"/>
          <w:lang w:val="ru-RU"/>
        </w:rPr>
        <w:t>мягкий знак после шипящих на конце имён существительных;</w:t>
      </w:r>
    </w:p>
    <w:p w:rsidR="00A169E0" w:rsidRPr="002F6D59" w:rsidRDefault="000C37C4">
      <w:pPr>
        <w:spacing w:after="0" w:line="264" w:lineRule="auto"/>
        <w:ind w:firstLine="600"/>
        <w:jc w:val="both"/>
        <w:rPr>
          <w:lang w:val="ru-RU"/>
        </w:rPr>
      </w:pPr>
      <w:r w:rsidRPr="002F6D59">
        <w:rPr>
          <w:rFonts w:ascii="Times New Roman" w:hAnsi="Times New Roman"/>
          <w:color w:val="000000"/>
          <w:lang w:val="ru-RU"/>
        </w:rPr>
        <w:t>безударные гласные в падежных окончаниях имён существительных (на уровне наблюдения);</w:t>
      </w:r>
    </w:p>
    <w:p w:rsidR="00A169E0" w:rsidRPr="002F6D59" w:rsidRDefault="000C37C4">
      <w:pPr>
        <w:spacing w:after="0" w:line="264" w:lineRule="auto"/>
        <w:ind w:firstLine="600"/>
        <w:jc w:val="both"/>
        <w:rPr>
          <w:lang w:val="ru-RU"/>
        </w:rPr>
      </w:pPr>
      <w:r w:rsidRPr="002F6D59">
        <w:rPr>
          <w:rFonts w:ascii="Times New Roman" w:hAnsi="Times New Roman"/>
          <w:color w:val="000000"/>
          <w:lang w:val="ru-RU"/>
        </w:rPr>
        <w:t>безударные гласные в падежных окончаниях имён прилагательных (на уровне наблюдения);</w:t>
      </w:r>
    </w:p>
    <w:p w:rsidR="00A169E0" w:rsidRPr="002F6D59" w:rsidRDefault="000C37C4">
      <w:pPr>
        <w:spacing w:after="0" w:line="264" w:lineRule="auto"/>
        <w:ind w:firstLine="600"/>
        <w:jc w:val="both"/>
        <w:rPr>
          <w:lang w:val="ru-RU"/>
        </w:rPr>
      </w:pPr>
      <w:r w:rsidRPr="002F6D59">
        <w:rPr>
          <w:rFonts w:ascii="Times New Roman" w:hAnsi="Times New Roman"/>
          <w:color w:val="000000"/>
          <w:lang w:val="ru-RU"/>
        </w:rPr>
        <w:t>раздельное написание предлогов с личными местоимениями;</w:t>
      </w:r>
    </w:p>
    <w:p w:rsidR="00A169E0" w:rsidRPr="002F6D59" w:rsidRDefault="000C37C4">
      <w:pPr>
        <w:spacing w:after="0" w:line="264" w:lineRule="auto"/>
        <w:ind w:firstLine="600"/>
        <w:jc w:val="both"/>
        <w:rPr>
          <w:lang w:val="ru-RU"/>
        </w:rPr>
      </w:pPr>
      <w:r w:rsidRPr="002F6D59">
        <w:rPr>
          <w:rFonts w:ascii="Times New Roman" w:hAnsi="Times New Roman"/>
          <w:color w:val="000000"/>
          <w:lang w:val="ru-RU"/>
        </w:rPr>
        <w:t>непроверяемые гласные и согласные (перечень слов в орфографическом словаре учебника);</w:t>
      </w:r>
    </w:p>
    <w:p w:rsidR="00A169E0" w:rsidRPr="002F6D59" w:rsidRDefault="000C37C4">
      <w:pPr>
        <w:spacing w:after="0" w:line="264" w:lineRule="auto"/>
        <w:ind w:firstLine="600"/>
        <w:jc w:val="both"/>
        <w:rPr>
          <w:lang w:val="ru-RU"/>
        </w:rPr>
      </w:pPr>
      <w:r w:rsidRPr="002F6D59">
        <w:rPr>
          <w:rFonts w:ascii="Times New Roman" w:hAnsi="Times New Roman"/>
          <w:color w:val="000000"/>
          <w:lang w:val="ru-RU"/>
        </w:rPr>
        <w:t>раздельное написание частицы не с глаголами.</w:t>
      </w:r>
    </w:p>
    <w:p w:rsidR="00A169E0" w:rsidRPr="002F6D59" w:rsidRDefault="000C37C4">
      <w:pPr>
        <w:spacing w:after="0" w:line="264" w:lineRule="auto"/>
        <w:ind w:firstLine="600"/>
        <w:jc w:val="both"/>
        <w:rPr>
          <w:lang w:val="ru-RU"/>
        </w:rPr>
      </w:pPr>
      <w:r w:rsidRPr="002F6D59">
        <w:rPr>
          <w:rFonts w:ascii="Times New Roman" w:hAnsi="Times New Roman"/>
          <w:b/>
          <w:color w:val="000000"/>
          <w:lang w:val="ru-RU"/>
        </w:rPr>
        <w:t>Развитие речи</w:t>
      </w:r>
    </w:p>
    <w:p w:rsidR="00A169E0" w:rsidRPr="002F6D59" w:rsidRDefault="000C37C4">
      <w:pPr>
        <w:spacing w:after="0" w:line="264" w:lineRule="auto"/>
        <w:ind w:firstLine="600"/>
        <w:jc w:val="both"/>
        <w:rPr>
          <w:lang w:val="ru-RU"/>
        </w:rPr>
      </w:pPr>
      <w:r w:rsidRPr="002F6D59">
        <w:rPr>
          <w:rFonts w:ascii="Times New Roman" w:hAnsi="Times New Roman"/>
          <w:color w:val="000000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169E0" w:rsidRPr="002F6D59" w:rsidRDefault="000C37C4">
      <w:pPr>
        <w:spacing w:after="0" w:line="264" w:lineRule="auto"/>
        <w:ind w:firstLine="600"/>
        <w:jc w:val="both"/>
        <w:rPr>
          <w:lang w:val="ru-RU"/>
        </w:rPr>
      </w:pPr>
      <w:r w:rsidRPr="002F6D59">
        <w:rPr>
          <w:rFonts w:ascii="Times New Roman" w:hAnsi="Times New Roman"/>
          <w:color w:val="000000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169E0" w:rsidRPr="002F6D59" w:rsidRDefault="000C37C4">
      <w:pPr>
        <w:spacing w:after="0" w:line="264" w:lineRule="auto"/>
        <w:ind w:firstLine="600"/>
        <w:jc w:val="both"/>
        <w:rPr>
          <w:lang w:val="ru-RU"/>
        </w:rPr>
      </w:pPr>
      <w:r w:rsidRPr="002F6D59">
        <w:rPr>
          <w:rFonts w:ascii="Times New Roman" w:hAnsi="Times New Roman"/>
          <w:color w:val="000000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169E0" w:rsidRPr="002F6D59" w:rsidRDefault="000C37C4">
      <w:pPr>
        <w:spacing w:after="0" w:line="264" w:lineRule="auto"/>
        <w:ind w:firstLine="600"/>
        <w:jc w:val="both"/>
        <w:rPr>
          <w:lang w:val="ru-RU"/>
        </w:rPr>
      </w:pPr>
      <w:r w:rsidRPr="002F6D59">
        <w:rPr>
          <w:rFonts w:ascii="Times New Roman" w:hAnsi="Times New Roman"/>
          <w:color w:val="000000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169E0" w:rsidRPr="002F6D59" w:rsidRDefault="000C37C4">
      <w:pPr>
        <w:spacing w:after="0" w:line="264" w:lineRule="auto"/>
        <w:ind w:firstLine="600"/>
        <w:jc w:val="both"/>
        <w:rPr>
          <w:lang w:val="ru-RU"/>
        </w:rPr>
      </w:pPr>
      <w:r w:rsidRPr="002F6D59">
        <w:rPr>
          <w:rFonts w:ascii="Times New Roman" w:hAnsi="Times New Roman"/>
          <w:color w:val="000000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169E0" w:rsidRPr="002F6D59" w:rsidRDefault="000C37C4">
      <w:pPr>
        <w:spacing w:after="0" w:line="264" w:lineRule="auto"/>
        <w:ind w:firstLine="600"/>
        <w:jc w:val="both"/>
        <w:rPr>
          <w:lang w:val="ru-RU"/>
        </w:rPr>
      </w:pPr>
      <w:r w:rsidRPr="002F6D59">
        <w:rPr>
          <w:rFonts w:ascii="Times New Roman" w:hAnsi="Times New Roman"/>
          <w:color w:val="000000"/>
          <w:lang w:val="ru-RU"/>
        </w:rPr>
        <w:t>Жанр письма, объявления.</w:t>
      </w:r>
    </w:p>
    <w:p w:rsidR="00A169E0" w:rsidRPr="002F6D59" w:rsidRDefault="000C37C4">
      <w:pPr>
        <w:spacing w:after="0" w:line="264" w:lineRule="auto"/>
        <w:ind w:firstLine="600"/>
        <w:jc w:val="both"/>
        <w:rPr>
          <w:lang w:val="ru-RU"/>
        </w:rPr>
      </w:pPr>
      <w:r w:rsidRPr="002F6D59">
        <w:rPr>
          <w:rFonts w:ascii="Times New Roman" w:hAnsi="Times New Roman"/>
          <w:color w:val="000000"/>
          <w:lang w:val="ru-RU"/>
        </w:rPr>
        <w:t>Изложение текста по коллективно или самостоятельно составленному плану.</w:t>
      </w:r>
    </w:p>
    <w:p w:rsidR="00A169E0" w:rsidRPr="002F6D59" w:rsidRDefault="000C37C4" w:rsidP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A169E0" w:rsidRPr="002F6D59">
          <w:pgSz w:w="11906" w:h="16383"/>
          <w:pgMar w:top="1134" w:right="850" w:bottom="1134" w:left="1701" w:header="720" w:footer="720" w:gutter="0"/>
          <w:cols w:space="720"/>
        </w:sectPr>
      </w:pPr>
      <w:r w:rsidRPr="002F6D59">
        <w:rPr>
          <w:rFonts w:ascii="Times New Roman" w:hAnsi="Times New Roman"/>
          <w:color w:val="000000"/>
          <w:lang w:val="ru-RU"/>
        </w:rPr>
        <w:t>Изучающее чтение. Функции ознакомительного чтения, ситуации применения</w:t>
      </w:r>
    </w:p>
    <w:p w:rsidR="00A169E0" w:rsidRPr="002F6D59" w:rsidRDefault="000C37C4" w:rsidP="000C37C4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3" w:name="block-5935164"/>
      <w:bookmarkEnd w:id="2"/>
      <w:r w:rsidRPr="002F6D5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A169E0" w:rsidRPr="002F6D59" w:rsidRDefault="00A169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169E0" w:rsidRPr="002F6D59" w:rsidRDefault="00A169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9E0" w:rsidRPr="002F6D59" w:rsidRDefault="000C37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169E0" w:rsidRPr="002F6D59" w:rsidRDefault="00A169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169E0" w:rsidRPr="002F6D59" w:rsidRDefault="000C37C4">
      <w:pPr>
        <w:spacing w:after="0" w:line="264" w:lineRule="auto"/>
        <w:ind w:left="120"/>
        <w:jc w:val="both"/>
        <w:rPr>
          <w:sz w:val="24"/>
          <w:szCs w:val="24"/>
        </w:rPr>
      </w:pPr>
      <w:r w:rsidRPr="002F6D59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2F6D59">
        <w:rPr>
          <w:rFonts w:ascii="Times New Roman" w:hAnsi="Times New Roman"/>
          <w:color w:val="000000"/>
          <w:sz w:val="24"/>
          <w:szCs w:val="24"/>
        </w:rPr>
        <w:t>:</w:t>
      </w:r>
    </w:p>
    <w:p w:rsidR="00A169E0" w:rsidRPr="002F6D59" w:rsidRDefault="000C37C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169E0" w:rsidRPr="002F6D59" w:rsidRDefault="000C37C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169E0" w:rsidRPr="002F6D59" w:rsidRDefault="000C37C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169E0" w:rsidRPr="002F6D59" w:rsidRDefault="000C37C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169E0" w:rsidRPr="002F6D59" w:rsidRDefault="000C37C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169E0" w:rsidRPr="002F6D59" w:rsidRDefault="000C37C4">
      <w:pPr>
        <w:spacing w:after="0" w:line="264" w:lineRule="auto"/>
        <w:ind w:left="120"/>
        <w:jc w:val="both"/>
        <w:rPr>
          <w:sz w:val="24"/>
          <w:szCs w:val="24"/>
        </w:rPr>
      </w:pPr>
      <w:r w:rsidRPr="002F6D59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2F6D59">
        <w:rPr>
          <w:rFonts w:ascii="Times New Roman" w:hAnsi="Times New Roman"/>
          <w:color w:val="000000"/>
          <w:sz w:val="24"/>
          <w:szCs w:val="24"/>
        </w:rPr>
        <w:t>:</w:t>
      </w:r>
    </w:p>
    <w:p w:rsidR="00A169E0" w:rsidRPr="002F6D59" w:rsidRDefault="000C37C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169E0" w:rsidRPr="002F6D59" w:rsidRDefault="000C37C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169E0" w:rsidRPr="002F6D59" w:rsidRDefault="000C37C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169E0" w:rsidRPr="002F6D59" w:rsidRDefault="000C37C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169E0" w:rsidRPr="002F6D59" w:rsidRDefault="000C37C4">
      <w:pPr>
        <w:spacing w:after="0" w:line="264" w:lineRule="auto"/>
        <w:ind w:left="120"/>
        <w:jc w:val="both"/>
        <w:rPr>
          <w:sz w:val="24"/>
          <w:szCs w:val="24"/>
        </w:rPr>
      </w:pPr>
      <w:r w:rsidRPr="002F6D59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2F6D59">
        <w:rPr>
          <w:rFonts w:ascii="Times New Roman" w:hAnsi="Times New Roman"/>
          <w:color w:val="000000"/>
          <w:sz w:val="24"/>
          <w:szCs w:val="24"/>
        </w:rPr>
        <w:t>:</w:t>
      </w:r>
    </w:p>
    <w:p w:rsidR="00A169E0" w:rsidRPr="002F6D59" w:rsidRDefault="000C37C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169E0" w:rsidRPr="002F6D59" w:rsidRDefault="000C37C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169E0" w:rsidRPr="002F6D59" w:rsidRDefault="000C37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169E0" w:rsidRPr="002F6D59" w:rsidRDefault="000C37C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169E0" w:rsidRPr="002F6D59" w:rsidRDefault="000C37C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169E0" w:rsidRPr="002F6D59" w:rsidRDefault="000C37C4">
      <w:pPr>
        <w:spacing w:after="0" w:line="264" w:lineRule="auto"/>
        <w:ind w:left="120"/>
        <w:jc w:val="both"/>
        <w:rPr>
          <w:sz w:val="24"/>
          <w:szCs w:val="24"/>
        </w:rPr>
      </w:pPr>
      <w:r w:rsidRPr="002F6D59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2F6D59">
        <w:rPr>
          <w:rFonts w:ascii="Times New Roman" w:hAnsi="Times New Roman"/>
          <w:color w:val="000000"/>
          <w:sz w:val="24"/>
          <w:szCs w:val="24"/>
        </w:rPr>
        <w:t>:</w:t>
      </w:r>
    </w:p>
    <w:p w:rsidR="00A169E0" w:rsidRPr="002F6D59" w:rsidRDefault="000C37C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169E0" w:rsidRPr="002F6D59" w:rsidRDefault="000C37C4">
      <w:pPr>
        <w:spacing w:after="0" w:line="264" w:lineRule="auto"/>
        <w:ind w:left="120"/>
        <w:jc w:val="both"/>
        <w:rPr>
          <w:sz w:val="24"/>
          <w:szCs w:val="24"/>
        </w:rPr>
      </w:pPr>
      <w:r w:rsidRPr="002F6D59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2F6D59">
        <w:rPr>
          <w:rFonts w:ascii="Times New Roman" w:hAnsi="Times New Roman"/>
          <w:color w:val="000000"/>
          <w:sz w:val="24"/>
          <w:szCs w:val="24"/>
        </w:rPr>
        <w:t>:</w:t>
      </w:r>
    </w:p>
    <w:p w:rsidR="00A169E0" w:rsidRPr="002F6D59" w:rsidRDefault="000C37C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A169E0" w:rsidRPr="002F6D59" w:rsidRDefault="000C37C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A169E0" w:rsidRPr="002F6D59" w:rsidRDefault="000C37C4">
      <w:pPr>
        <w:spacing w:after="0" w:line="264" w:lineRule="auto"/>
        <w:ind w:left="120"/>
        <w:jc w:val="both"/>
        <w:rPr>
          <w:sz w:val="24"/>
          <w:szCs w:val="24"/>
        </w:rPr>
      </w:pPr>
      <w:r w:rsidRPr="002F6D59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2F6D59">
        <w:rPr>
          <w:rFonts w:ascii="Times New Roman" w:hAnsi="Times New Roman"/>
          <w:color w:val="000000"/>
          <w:sz w:val="24"/>
          <w:szCs w:val="24"/>
        </w:rPr>
        <w:t>:</w:t>
      </w:r>
    </w:p>
    <w:p w:rsidR="00A169E0" w:rsidRPr="002F6D59" w:rsidRDefault="000C37C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169E0" w:rsidRPr="002F6D59" w:rsidRDefault="000C37C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169E0" w:rsidRPr="002F6D59" w:rsidRDefault="00A169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9E0" w:rsidRPr="002F6D59" w:rsidRDefault="000C37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169E0" w:rsidRPr="002F6D59" w:rsidRDefault="00A169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F6D5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169E0" w:rsidRPr="002F6D59" w:rsidRDefault="000C37C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169E0" w:rsidRPr="002F6D59" w:rsidRDefault="000C37C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A169E0" w:rsidRPr="002F6D59" w:rsidRDefault="000C37C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169E0" w:rsidRPr="002F6D59" w:rsidRDefault="000C37C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169E0" w:rsidRPr="002F6D59" w:rsidRDefault="000C37C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169E0" w:rsidRPr="002F6D59" w:rsidRDefault="000C37C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F6D5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169E0" w:rsidRPr="002F6D59" w:rsidRDefault="000C37C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A169E0" w:rsidRPr="002F6D59" w:rsidRDefault="000C37C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169E0" w:rsidRPr="002F6D59" w:rsidRDefault="000C37C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A169E0" w:rsidRPr="002F6D59" w:rsidRDefault="000C37C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169E0" w:rsidRPr="002F6D59" w:rsidRDefault="000C37C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F6D5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169E0" w:rsidRPr="002F6D59" w:rsidRDefault="000C37C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169E0" w:rsidRPr="002F6D59" w:rsidRDefault="000C37C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169E0" w:rsidRPr="002F6D59" w:rsidRDefault="000C37C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169E0" w:rsidRPr="002F6D59" w:rsidRDefault="000C37C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169E0" w:rsidRPr="002F6D59" w:rsidRDefault="000C37C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169E0" w:rsidRPr="002F6D59" w:rsidRDefault="000C37C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F6D59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169E0" w:rsidRPr="002F6D59" w:rsidRDefault="000C37C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169E0" w:rsidRPr="002F6D59" w:rsidRDefault="000C37C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169E0" w:rsidRPr="002F6D59" w:rsidRDefault="000C37C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169E0" w:rsidRPr="002F6D59" w:rsidRDefault="000C37C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A169E0" w:rsidRPr="002F6D59" w:rsidRDefault="000C37C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169E0" w:rsidRPr="002F6D59" w:rsidRDefault="000C37C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169E0" w:rsidRPr="002F6D59" w:rsidRDefault="000C37C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A169E0" w:rsidRPr="002F6D59" w:rsidRDefault="000C37C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F6D5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169E0" w:rsidRPr="002F6D59" w:rsidRDefault="000C37C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169E0" w:rsidRPr="002F6D59" w:rsidRDefault="000C37C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2F6D59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F6D5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169E0" w:rsidRPr="002F6D59" w:rsidRDefault="000C37C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A169E0" w:rsidRPr="002F6D59" w:rsidRDefault="000C37C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169E0" w:rsidRPr="002F6D59" w:rsidRDefault="000C37C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169E0" w:rsidRPr="002F6D59" w:rsidRDefault="000C37C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169E0" w:rsidRPr="002F6D59" w:rsidRDefault="000C37C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169E0" w:rsidRPr="002F6D59" w:rsidRDefault="000C3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F6D59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A169E0" w:rsidRPr="002F6D59" w:rsidRDefault="000C37C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169E0" w:rsidRPr="002F6D59" w:rsidRDefault="000C37C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169E0" w:rsidRPr="002F6D59" w:rsidRDefault="000C37C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169E0" w:rsidRPr="002F6D59" w:rsidRDefault="000C37C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A169E0" w:rsidRPr="002F6D59" w:rsidRDefault="000C37C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A169E0" w:rsidRPr="002F6D59" w:rsidRDefault="000C37C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A169E0" w:rsidRPr="002F6D59" w:rsidRDefault="00A169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9E0" w:rsidRPr="002F6D59" w:rsidRDefault="000C37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169E0" w:rsidRPr="002F6D59" w:rsidRDefault="00A169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9E0" w:rsidRPr="002F6D59" w:rsidRDefault="000C37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A169E0" w:rsidRPr="002F6D59" w:rsidRDefault="000C37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F6D5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A169E0" w:rsidRPr="002F6D59" w:rsidRDefault="000C37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A169E0" w:rsidRPr="002F6D59" w:rsidRDefault="000C37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A169E0" w:rsidRPr="002F6D59" w:rsidRDefault="000C37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A169E0" w:rsidRPr="002F6D59" w:rsidRDefault="000C37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</w:t>
      </w: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учётом функций букв е, ё, ю, я, в словах с разделительными ь, ъ, в словах с непроизносимыми согласными;</w:t>
      </w:r>
    </w:p>
    <w:p w:rsidR="00A169E0" w:rsidRPr="002F6D59" w:rsidRDefault="000C37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169E0" w:rsidRPr="002F6D59" w:rsidRDefault="000C37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A169E0" w:rsidRPr="002F6D59" w:rsidRDefault="000C37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169E0" w:rsidRPr="002F6D59" w:rsidRDefault="000C37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A169E0" w:rsidRPr="002F6D59" w:rsidRDefault="000C37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A169E0" w:rsidRPr="002F6D59" w:rsidRDefault="000C37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169E0" w:rsidRPr="002F6D59" w:rsidRDefault="000C37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169E0" w:rsidRPr="002F6D59" w:rsidRDefault="000C37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169E0" w:rsidRPr="002F6D59" w:rsidRDefault="000C37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A169E0" w:rsidRPr="002F6D59" w:rsidRDefault="000C37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A169E0" w:rsidRPr="002F6D59" w:rsidRDefault="000C37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A169E0" w:rsidRPr="002F6D59" w:rsidRDefault="000C37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F6D59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A169E0" w:rsidRPr="002F6D59" w:rsidRDefault="000C37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A169E0" w:rsidRPr="002F6D59" w:rsidRDefault="000C37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A169E0" w:rsidRPr="002F6D59" w:rsidRDefault="000C37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A169E0" w:rsidRPr="002F6D59" w:rsidRDefault="000C37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A169E0" w:rsidRPr="002F6D59" w:rsidRDefault="000C37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A169E0" w:rsidRPr="002F6D59" w:rsidRDefault="000C37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A169E0" w:rsidRPr="002F6D59" w:rsidRDefault="000C37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A169E0" w:rsidRPr="002F6D59" w:rsidRDefault="000C37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A169E0" w:rsidRPr="002F6D59" w:rsidRDefault="000C37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169E0" w:rsidRPr="002F6D59" w:rsidRDefault="000C37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169E0" w:rsidRPr="002F6D59" w:rsidRDefault="000C37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A169E0" w:rsidRPr="002F6D59" w:rsidRDefault="000C37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A169E0" w:rsidRPr="002F6D59" w:rsidRDefault="000C37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A169E0" w:rsidRPr="002F6D59" w:rsidRDefault="000C37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169E0" w:rsidRPr="002F6D59" w:rsidRDefault="000C37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A169E0" w:rsidRPr="002F6D59" w:rsidRDefault="000C37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A169E0" w:rsidRPr="002F6D59" w:rsidRDefault="000C37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169E0" w:rsidRPr="002F6D59" w:rsidRDefault="000C37C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6D59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A169E0" w:rsidRPr="002F6D59" w:rsidRDefault="00A169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9E0" w:rsidRPr="00262C9E" w:rsidRDefault="00A169E0">
      <w:pPr>
        <w:rPr>
          <w:lang w:val="ru-RU"/>
        </w:rPr>
        <w:sectPr w:rsidR="00A169E0" w:rsidRPr="00262C9E">
          <w:pgSz w:w="11906" w:h="16383"/>
          <w:pgMar w:top="1134" w:right="850" w:bottom="1134" w:left="1701" w:header="720" w:footer="720" w:gutter="0"/>
          <w:cols w:space="720"/>
        </w:sectPr>
      </w:pPr>
    </w:p>
    <w:p w:rsidR="00D2228E" w:rsidRPr="00E5142A" w:rsidRDefault="00D2228E" w:rsidP="000C37C4">
      <w:pPr>
        <w:spacing w:after="0"/>
        <w:rPr>
          <w:lang w:val="ru-RU"/>
        </w:rPr>
      </w:pPr>
      <w:bookmarkStart w:id="4" w:name="block-5935165"/>
      <w:bookmarkEnd w:id="3"/>
    </w:p>
    <w:p w:rsidR="00A169E0" w:rsidRDefault="000C37C4" w:rsidP="000C37C4">
      <w:pPr>
        <w:spacing w:after="0"/>
      </w:pPr>
      <w:r w:rsidRPr="00E514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169E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9E0" w:rsidRDefault="00A169E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69E0" w:rsidRDefault="00A169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69E0" w:rsidRDefault="00A169E0">
            <w:pPr>
              <w:spacing w:after="0"/>
              <w:ind w:left="135"/>
            </w:pPr>
          </w:p>
        </w:tc>
      </w:tr>
      <w:tr w:rsidR="00A169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9E0" w:rsidRDefault="00A169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9E0" w:rsidRDefault="00A169E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9E0" w:rsidRDefault="00A169E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69E0" w:rsidRDefault="00A169E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69E0" w:rsidRDefault="00A169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9E0" w:rsidRDefault="00A169E0"/>
        </w:tc>
      </w:tr>
      <w:tr w:rsidR="00A169E0" w:rsidRPr="008F7D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9E0" w:rsidRPr="008F7D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9E0" w:rsidRPr="008F7D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9E0" w:rsidRPr="008F7D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9E0" w:rsidRPr="008F7D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9E0" w:rsidRPr="008F7D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9E0" w:rsidRPr="008F7D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9E0" w:rsidRPr="008F7D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169E0" w:rsidRDefault="004E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0C37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69E0" w:rsidRDefault="008E2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E078A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69E0" w:rsidRDefault="008E2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bookmarkStart w:id="5" w:name="_GoBack"/>
            <w:bookmarkEnd w:id="5"/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69E0" w:rsidRDefault="00A169E0"/>
        </w:tc>
      </w:tr>
    </w:tbl>
    <w:p w:rsidR="00A169E0" w:rsidRDefault="00A169E0">
      <w:pPr>
        <w:sectPr w:rsidR="00A169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9E0" w:rsidRDefault="00D2228E">
      <w:pPr>
        <w:spacing w:after="0"/>
        <w:ind w:left="120"/>
      </w:pPr>
      <w:bookmarkStart w:id="6" w:name="block-5935168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3</w:t>
      </w:r>
      <w:r w:rsidR="000C37C4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101"/>
        <w:gridCol w:w="1061"/>
        <w:gridCol w:w="1841"/>
        <w:gridCol w:w="1910"/>
        <w:gridCol w:w="1347"/>
        <w:gridCol w:w="2897"/>
      </w:tblGrid>
      <w:tr w:rsidR="00A169E0" w:rsidTr="00012CFD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9E0" w:rsidRDefault="00A169E0">
            <w:pPr>
              <w:spacing w:after="0"/>
              <w:ind w:left="135"/>
            </w:pPr>
          </w:p>
        </w:tc>
        <w:tc>
          <w:tcPr>
            <w:tcW w:w="4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69E0" w:rsidRDefault="00A169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69E0" w:rsidRDefault="00A169E0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69E0" w:rsidRDefault="00A169E0">
            <w:pPr>
              <w:spacing w:after="0"/>
              <w:ind w:left="135"/>
            </w:pPr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9E0" w:rsidRDefault="00A169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9E0" w:rsidRDefault="00A169E0"/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9E0" w:rsidRDefault="00A169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69E0" w:rsidRDefault="00A169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69E0" w:rsidRDefault="00A169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9E0" w:rsidRDefault="00A169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9E0" w:rsidRDefault="00A169E0"/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336299" w:rsidRDefault="008E2BBF" w:rsidP="0033629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контрольный 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Pr="00336299" w:rsidRDefault="000C37C4">
            <w:pPr>
              <w:spacing w:after="0"/>
              <w:ind w:left="135"/>
              <w:jc w:val="center"/>
              <w:rPr>
                <w:lang w:val="ru-RU"/>
              </w:rPr>
            </w:pPr>
            <w:r w:rsidRPr="00336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Pr="00336299" w:rsidRDefault="003362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Pr="00336299" w:rsidRDefault="00A169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Pr="00336299" w:rsidRDefault="000C37C4">
            <w:pPr>
              <w:spacing w:after="0"/>
              <w:rPr>
                <w:lang w:val="ru-RU"/>
              </w:rPr>
            </w:pPr>
            <w:r w:rsidRPr="00336299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  <w:r w:rsidR="00E5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</w:t>
            </w:r>
            <w:r w:rsidR="00336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336299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336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</w:t>
            </w: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8E2BBF" w:rsidRDefault="008E2BBF">
            <w:pPr>
              <w:spacing w:after="0"/>
              <w:ind w:left="135"/>
              <w:rPr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Контролҗный диктант по итогам четверти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8E2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Pr="008E2BBF" w:rsidRDefault="008E2BBF">
            <w:pPr>
              <w:spacing w:after="0"/>
              <w:ind w:left="135"/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E5142A" w:rsidRDefault="00E514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336299" w:rsidRDefault="00336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336299" w:rsidRDefault="00336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336299" w:rsidRDefault="00336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336299" w:rsidRDefault="00336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336299" w:rsidRDefault="00336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336299" w:rsidRDefault="00336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336299" w:rsidRDefault="00336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69E0" w:rsidRPr="008F7D11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от места орфограммы в слове: закрепляем правописание суффиксов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8E2BBF" w:rsidP="008E2B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итогам четверти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Pr="008E2BBF" w:rsidRDefault="008E2B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однородными </w:t>
            </w: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не соединёнными союзами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</w:t>
            </w: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</w:t>
            </w: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самостоятельно составленный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 во </w:t>
            </w: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</w:t>
            </w:r>
            <w:r w:rsidR="008E2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орфография: Диктант </w:t>
            </w: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"Правописание безударных падежных окончаний имен существительных"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Pr="008E2BBF" w:rsidRDefault="000C37C4">
            <w:pPr>
              <w:spacing w:after="0"/>
              <w:ind w:left="135"/>
              <w:jc w:val="center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Pr="008E2BBF" w:rsidRDefault="000C37C4">
            <w:pPr>
              <w:spacing w:after="0"/>
              <w:ind w:left="135"/>
              <w:jc w:val="center"/>
              <w:rPr>
                <w:lang w:val="ru-RU"/>
              </w:rPr>
            </w:pPr>
            <w:r w:rsidRPr="008E2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Pr="008E2BBF" w:rsidRDefault="00A169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Pr="008E2BBF" w:rsidRDefault="000C37C4">
            <w:pPr>
              <w:spacing w:after="0"/>
              <w:rPr>
                <w:lang w:val="ru-RU"/>
              </w:rPr>
            </w:pPr>
            <w:r w:rsidRPr="008E2BBF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Pr="008E2BBF" w:rsidRDefault="008E2B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</w:t>
            </w: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6C16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4E07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4E07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6C16DB">
              <w:rPr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4E07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6C16DB">
              <w:rPr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4E07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6C16DB">
              <w:rPr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4E07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6C16DB">
              <w:rPr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4E07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6C16DB">
              <w:rPr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8E2BBF" w:rsidP="008E2B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«Правописание глаголов и местоимений»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Pr="008E2BBF" w:rsidRDefault="008E2B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4E07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6C16DB">
              <w:rPr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4E07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6C16DB">
              <w:rPr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4E07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6C16DB">
              <w:rPr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4E07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6C16DB">
              <w:rPr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4E07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6C16DB">
              <w:rPr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4E07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6C16DB">
              <w:rPr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4E07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6C16DB">
              <w:rPr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4E07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6C16DB">
              <w:rPr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8E2BBF" w:rsidP="008E2B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контрольный 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4E07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6C16DB">
              <w:rPr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</w:t>
            </w: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4E07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6C16DB">
              <w:rPr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4E07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6C16DB">
              <w:rPr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6C16DB" w:rsidRDefault="004E07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6C16DB">
              <w:rPr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</w:pPr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12CFD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Pr="00012CFD" w:rsidRDefault="00012C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012CFD" w:rsidRDefault="004E07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012CFD">
              <w:rPr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A169E0" w:rsidRPr="008E2BBF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12CFD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A16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9E0" w:rsidRPr="00012CFD" w:rsidRDefault="004E07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012CFD">
              <w:rPr>
                <w:lang w:val="ru-RU"/>
              </w:rPr>
              <w:t>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78A" w:rsidRPr="004E078A" w:rsidTr="00012CF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E078A" w:rsidRPr="004E078A" w:rsidRDefault="004E078A">
            <w:pPr>
              <w:spacing w:after="0"/>
              <w:rPr>
                <w:rFonts w:ascii="Times New Roman" w:hAnsi="Times New Roman"/>
                <w:color w:val="000000"/>
                <w:sz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169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E078A" w:rsidRPr="00262C9E" w:rsidRDefault="004E07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E078A" w:rsidRPr="00262C9E" w:rsidRDefault="004E07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78A" w:rsidRPr="004E078A" w:rsidRDefault="004E07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78A" w:rsidRPr="004E078A" w:rsidRDefault="004E07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078A" w:rsidRDefault="004E07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78A" w:rsidRPr="00262C9E" w:rsidRDefault="004E07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169E0" w:rsidTr="00012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9E0" w:rsidRPr="00262C9E" w:rsidRDefault="000C37C4">
            <w:pPr>
              <w:spacing w:after="0"/>
              <w:ind w:left="135"/>
              <w:rPr>
                <w:lang w:val="ru-RU"/>
              </w:rPr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 w:rsidRPr="00262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E078A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9E0" w:rsidRDefault="008E2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9E0" w:rsidRDefault="000C3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9E0" w:rsidRDefault="00A169E0"/>
        </w:tc>
      </w:tr>
    </w:tbl>
    <w:p w:rsidR="00A169E0" w:rsidRDefault="00A169E0">
      <w:pPr>
        <w:sectPr w:rsidR="00A169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8D8" w:rsidRPr="00D468D8" w:rsidRDefault="000C37C4" w:rsidP="00D468D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222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7" w:name="block-5935167"/>
      <w:bookmarkEnd w:id="6"/>
      <w:r w:rsidR="00D2228E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D2228E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A169E0" w:rsidRPr="00D468D8" w:rsidRDefault="000C37C4">
      <w:pPr>
        <w:spacing w:after="0" w:line="480" w:lineRule="auto"/>
        <w:ind w:left="120"/>
        <w:rPr>
          <w:lang w:val="ru-RU"/>
        </w:rPr>
      </w:pPr>
      <w:r w:rsidRPr="00D468D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169E0" w:rsidRPr="00D468D8" w:rsidRDefault="000C37C4">
      <w:pPr>
        <w:spacing w:after="0" w:line="480" w:lineRule="auto"/>
        <w:ind w:left="120"/>
        <w:rPr>
          <w:lang w:val="ru-RU"/>
        </w:rPr>
      </w:pPr>
      <w:r w:rsidRPr="00D468D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169E0" w:rsidRPr="00D468D8" w:rsidRDefault="000C37C4">
      <w:pPr>
        <w:spacing w:after="0" w:line="480" w:lineRule="auto"/>
        <w:ind w:left="120"/>
        <w:rPr>
          <w:lang w:val="ru-RU"/>
        </w:rPr>
      </w:pPr>
      <w:r w:rsidRPr="00D468D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169E0" w:rsidRPr="00D468D8" w:rsidRDefault="000C37C4">
      <w:pPr>
        <w:spacing w:after="0"/>
        <w:ind w:left="120"/>
        <w:rPr>
          <w:lang w:val="ru-RU"/>
        </w:rPr>
      </w:pPr>
      <w:r w:rsidRPr="00D468D8">
        <w:rPr>
          <w:rFonts w:ascii="Times New Roman" w:hAnsi="Times New Roman"/>
          <w:color w:val="000000"/>
          <w:sz w:val="28"/>
          <w:lang w:val="ru-RU"/>
        </w:rPr>
        <w:t>​</w:t>
      </w:r>
    </w:p>
    <w:p w:rsidR="00A169E0" w:rsidRPr="00D468D8" w:rsidRDefault="000C37C4">
      <w:pPr>
        <w:spacing w:after="0" w:line="480" w:lineRule="auto"/>
        <w:ind w:left="120"/>
        <w:rPr>
          <w:lang w:val="ru-RU"/>
        </w:rPr>
      </w:pPr>
      <w:r w:rsidRPr="00D468D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169E0" w:rsidRPr="00D468D8" w:rsidRDefault="000C37C4">
      <w:pPr>
        <w:spacing w:after="0" w:line="480" w:lineRule="auto"/>
        <w:ind w:left="120"/>
        <w:rPr>
          <w:lang w:val="ru-RU"/>
        </w:rPr>
      </w:pPr>
      <w:r w:rsidRPr="00D468D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169E0" w:rsidRPr="00D468D8" w:rsidRDefault="00A169E0">
      <w:pPr>
        <w:spacing w:after="0"/>
        <w:ind w:left="120"/>
        <w:rPr>
          <w:lang w:val="ru-RU"/>
        </w:rPr>
      </w:pPr>
    </w:p>
    <w:p w:rsidR="00A169E0" w:rsidRPr="00731676" w:rsidRDefault="000C37C4">
      <w:pPr>
        <w:spacing w:after="0" w:line="480" w:lineRule="auto"/>
        <w:ind w:left="120"/>
        <w:rPr>
          <w:lang w:val="ru-RU"/>
        </w:rPr>
      </w:pPr>
      <w:r w:rsidRPr="007316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69E0" w:rsidRPr="00D468D8" w:rsidRDefault="000C37C4" w:rsidP="00D2228E">
      <w:pPr>
        <w:spacing w:after="0" w:line="480" w:lineRule="auto"/>
        <w:ind w:left="120"/>
        <w:rPr>
          <w:lang w:val="ru-RU"/>
        </w:rPr>
        <w:sectPr w:rsidR="00A169E0" w:rsidRPr="00D468D8">
          <w:pgSz w:w="11906" w:h="16383"/>
          <w:pgMar w:top="1134" w:right="850" w:bottom="1134" w:left="1701" w:header="720" w:footer="720" w:gutter="0"/>
          <w:cols w:space="720"/>
        </w:sectPr>
      </w:pPr>
      <w:r w:rsidRPr="00D468D8">
        <w:rPr>
          <w:rFonts w:ascii="Times New Roman" w:hAnsi="Times New Roman"/>
          <w:color w:val="000000"/>
          <w:sz w:val="28"/>
          <w:lang w:val="ru-RU"/>
        </w:rPr>
        <w:t>​</w:t>
      </w:r>
      <w:r w:rsidRPr="00D468D8">
        <w:rPr>
          <w:rFonts w:ascii="Times New Roman" w:hAnsi="Times New Roman"/>
          <w:color w:val="333333"/>
          <w:sz w:val="28"/>
          <w:lang w:val="ru-RU"/>
        </w:rPr>
        <w:t>​‌‌</w:t>
      </w:r>
      <w:r w:rsidRPr="00D468D8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7"/>
    <w:p w:rsidR="000C37C4" w:rsidRPr="00D468D8" w:rsidRDefault="000C37C4" w:rsidP="00D2228E">
      <w:pPr>
        <w:rPr>
          <w:lang w:val="ru-RU"/>
        </w:rPr>
      </w:pPr>
    </w:p>
    <w:sectPr w:rsidR="000C37C4" w:rsidRPr="00D468D8" w:rsidSect="00B91F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0B6"/>
    <w:multiLevelType w:val="multilevel"/>
    <w:tmpl w:val="09F45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64DB4"/>
    <w:multiLevelType w:val="multilevel"/>
    <w:tmpl w:val="8B14F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C467C0"/>
    <w:multiLevelType w:val="multilevel"/>
    <w:tmpl w:val="E454F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CF2FC0"/>
    <w:multiLevelType w:val="multilevel"/>
    <w:tmpl w:val="4B963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E410B0"/>
    <w:multiLevelType w:val="multilevel"/>
    <w:tmpl w:val="AC2C8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591D35"/>
    <w:multiLevelType w:val="multilevel"/>
    <w:tmpl w:val="44644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5E276E"/>
    <w:multiLevelType w:val="multilevel"/>
    <w:tmpl w:val="C838C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7E7D87"/>
    <w:multiLevelType w:val="multilevel"/>
    <w:tmpl w:val="05EEE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3E3367"/>
    <w:multiLevelType w:val="multilevel"/>
    <w:tmpl w:val="57ACE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CA3630"/>
    <w:multiLevelType w:val="multilevel"/>
    <w:tmpl w:val="2BD87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3D4B29"/>
    <w:multiLevelType w:val="multilevel"/>
    <w:tmpl w:val="56765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F33962"/>
    <w:multiLevelType w:val="multilevel"/>
    <w:tmpl w:val="2B081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2E3F3D"/>
    <w:multiLevelType w:val="multilevel"/>
    <w:tmpl w:val="7422C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A161EC"/>
    <w:multiLevelType w:val="multilevel"/>
    <w:tmpl w:val="F19EF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7C349F"/>
    <w:multiLevelType w:val="multilevel"/>
    <w:tmpl w:val="D7C8A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B53338"/>
    <w:multiLevelType w:val="multilevel"/>
    <w:tmpl w:val="48F8B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ED3070"/>
    <w:multiLevelType w:val="multilevel"/>
    <w:tmpl w:val="08528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2439F5"/>
    <w:multiLevelType w:val="multilevel"/>
    <w:tmpl w:val="51F23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3"/>
  </w:num>
  <w:num w:numId="5">
    <w:abstractNumId w:val="11"/>
  </w:num>
  <w:num w:numId="6">
    <w:abstractNumId w:val="8"/>
  </w:num>
  <w:num w:numId="7">
    <w:abstractNumId w:val="3"/>
  </w:num>
  <w:num w:numId="8">
    <w:abstractNumId w:val="9"/>
  </w:num>
  <w:num w:numId="9">
    <w:abstractNumId w:val="17"/>
  </w:num>
  <w:num w:numId="10">
    <w:abstractNumId w:val="14"/>
  </w:num>
  <w:num w:numId="11">
    <w:abstractNumId w:val="16"/>
  </w:num>
  <w:num w:numId="12">
    <w:abstractNumId w:val="5"/>
  </w:num>
  <w:num w:numId="13">
    <w:abstractNumId w:val="6"/>
  </w:num>
  <w:num w:numId="14">
    <w:abstractNumId w:val="10"/>
  </w:num>
  <w:num w:numId="15">
    <w:abstractNumId w:val="1"/>
  </w:num>
  <w:num w:numId="16">
    <w:abstractNumId w:val="12"/>
  </w:num>
  <w:num w:numId="17">
    <w:abstractNumId w:val="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69E0"/>
    <w:rsid w:val="00012CFD"/>
    <w:rsid w:val="000C37C4"/>
    <w:rsid w:val="00262C9E"/>
    <w:rsid w:val="002F6D59"/>
    <w:rsid w:val="00336299"/>
    <w:rsid w:val="004E078A"/>
    <w:rsid w:val="006C16DB"/>
    <w:rsid w:val="00731676"/>
    <w:rsid w:val="008E2BBF"/>
    <w:rsid w:val="008F7D11"/>
    <w:rsid w:val="00A169E0"/>
    <w:rsid w:val="00A75DA5"/>
    <w:rsid w:val="00B91F60"/>
    <w:rsid w:val="00CC1253"/>
    <w:rsid w:val="00D2228E"/>
    <w:rsid w:val="00D468D8"/>
    <w:rsid w:val="00E5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1F6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91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F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7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682" TargetMode="External"/><Relationship Id="rId117" Type="http://schemas.openxmlformats.org/officeDocument/2006/relationships/hyperlink" Target="https://m.edsoo.ru/f842e758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35c" TargetMode="External"/><Relationship Id="rId47" Type="http://schemas.openxmlformats.org/officeDocument/2006/relationships/hyperlink" Target="https://m.edsoo.ru/f8421468" TargetMode="External"/><Relationship Id="rId63" Type="http://schemas.openxmlformats.org/officeDocument/2006/relationships/hyperlink" Target="https://m.edsoo.ru/f842163e" TargetMode="External"/><Relationship Id="rId68" Type="http://schemas.openxmlformats.org/officeDocument/2006/relationships/hyperlink" Target="https://m.edsoo.ru/f8426238" TargetMode="External"/><Relationship Id="rId84" Type="http://schemas.openxmlformats.org/officeDocument/2006/relationships/hyperlink" Target="https://m.edsoo.ru/f842730e" TargetMode="External"/><Relationship Id="rId89" Type="http://schemas.openxmlformats.org/officeDocument/2006/relationships/hyperlink" Target="https://m.edsoo.ru/f842c750" TargetMode="External"/><Relationship Id="rId112" Type="http://schemas.openxmlformats.org/officeDocument/2006/relationships/hyperlink" Target="https://m.edsoo.ru/f842e38e" TargetMode="External"/><Relationship Id="rId133" Type="http://schemas.openxmlformats.org/officeDocument/2006/relationships/hyperlink" Target="https://m.edsoo.ru/f8431b06" TargetMode="External"/><Relationship Id="rId138" Type="http://schemas.openxmlformats.org/officeDocument/2006/relationships/hyperlink" Target="https://m.edsoo.ru/f8431fd4" TargetMode="External"/><Relationship Id="rId154" Type="http://schemas.openxmlformats.org/officeDocument/2006/relationships/hyperlink" Target="https://m.edsoo.ru/f8423b6e" TargetMode="External"/><Relationship Id="rId16" Type="http://schemas.openxmlformats.org/officeDocument/2006/relationships/hyperlink" Target="https://m.edsoo.ru/f84228ae" TargetMode="External"/><Relationship Id="rId107" Type="http://schemas.openxmlformats.org/officeDocument/2006/relationships/hyperlink" Target="https://m.edsoo.ru/f842c53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be8" TargetMode="External"/><Relationship Id="rId37" Type="http://schemas.openxmlformats.org/officeDocument/2006/relationships/hyperlink" Target="https://m.edsoo.ru/f844436e" TargetMode="External"/><Relationship Id="rId53" Type="http://schemas.openxmlformats.org/officeDocument/2006/relationships/hyperlink" Target="https://m.edsoo.ru/f8420644" TargetMode="External"/><Relationship Id="rId58" Type="http://schemas.openxmlformats.org/officeDocument/2006/relationships/hyperlink" Target="https://m.edsoo.ru/f8421800" TargetMode="External"/><Relationship Id="rId74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3f9c" TargetMode="External"/><Relationship Id="rId102" Type="http://schemas.openxmlformats.org/officeDocument/2006/relationships/hyperlink" Target="https://m.edsoo.ru/f842ba62" TargetMode="External"/><Relationship Id="rId123" Type="http://schemas.openxmlformats.org/officeDocument/2006/relationships/hyperlink" Target="https://m.edsoo.ru/f842f6f8" TargetMode="External"/><Relationship Id="rId128" Type="http://schemas.openxmlformats.org/officeDocument/2006/relationships/hyperlink" Target="https://m.edsoo.ru/f84311d8" TargetMode="External"/><Relationship Id="rId144" Type="http://schemas.openxmlformats.org/officeDocument/2006/relationships/hyperlink" Target="https://m.edsoo.ru/f843337a" TargetMode="External"/><Relationship Id="rId149" Type="http://schemas.openxmlformats.org/officeDocument/2006/relationships/hyperlink" Target="https://m.edsoo.ru/f843478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296c2" TargetMode="External"/><Relationship Id="rId95" Type="http://schemas.openxmlformats.org/officeDocument/2006/relationships/hyperlink" Target="https://m.edsoo.ru/f8429adc" TargetMode="External"/><Relationship Id="rId22" Type="http://schemas.openxmlformats.org/officeDocument/2006/relationships/hyperlink" Target="https://m.edsoo.ru/f84239ca" TargetMode="External"/><Relationship Id="rId27" Type="http://schemas.openxmlformats.org/officeDocument/2006/relationships/hyperlink" Target="https://m.edsoo.ru/f8423d3a" TargetMode="External"/><Relationship Id="rId43" Type="http://schemas.openxmlformats.org/officeDocument/2006/relationships/hyperlink" Target="https://m.edsoo.ru/f841f708" TargetMode="External"/><Relationship Id="rId48" Type="http://schemas.openxmlformats.org/officeDocument/2006/relationships/hyperlink" Target="https://m.edsoo.ru/f841fb4a" TargetMode="External"/><Relationship Id="rId64" Type="http://schemas.openxmlformats.org/officeDocument/2006/relationships/hyperlink" Target="https://m.edsoo.ru/f84219d6" TargetMode="External"/><Relationship Id="rId69" Type="http://schemas.openxmlformats.org/officeDocument/2006/relationships/hyperlink" Target="https://m.edsoo.ru/f8421e54" TargetMode="External"/><Relationship Id="rId113" Type="http://schemas.openxmlformats.org/officeDocument/2006/relationships/hyperlink" Target="https://m.edsoo.ru/f842d682" TargetMode="External"/><Relationship Id="rId118" Type="http://schemas.openxmlformats.org/officeDocument/2006/relationships/hyperlink" Target="https://m.edsoo.ru/f842eb5e" TargetMode="External"/><Relationship Id="rId134" Type="http://schemas.openxmlformats.org/officeDocument/2006/relationships/hyperlink" Target="https://m.edsoo.ru/f843233a" TargetMode="External"/><Relationship Id="rId139" Type="http://schemas.openxmlformats.org/officeDocument/2006/relationships/hyperlink" Target="https://m.edsoo.ru/f8432768" TargetMode="External"/><Relationship Id="rId80" Type="http://schemas.openxmlformats.org/officeDocument/2006/relationships/hyperlink" Target="https://m.edsoo.ru/f8424190" TargetMode="External"/><Relationship Id="rId85" Type="http://schemas.openxmlformats.org/officeDocument/2006/relationships/hyperlink" Target="https://m.edsoo.ru/f8424f28" TargetMode="External"/><Relationship Id="rId150" Type="http://schemas.openxmlformats.org/officeDocument/2006/relationships/hyperlink" Target="https://m.edsoo.ru/f8433cda" TargetMode="External"/><Relationship Id="rId155" Type="http://schemas.openxmlformats.org/officeDocument/2006/relationships/hyperlink" Target="https://m.edsoo.ru/f8425cca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dd2" TargetMode="External"/><Relationship Id="rId38" Type="http://schemas.openxmlformats.org/officeDocument/2006/relationships/hyperlink" Target="https://m.edsoo.ru/f8444bfc" TargetMode="External"/><Relationship Id="rId59" Type="http://schemas.openxmlformats.org/officeDocument/2006/relationships/hyperlink" Target="https://m.edsoo.ru/f8421238" TargetMode="External"/><Relationship Id="rId103" Type="http://schemas.openxmlformats.org/officeDocument/2006/relationships/hyperlink" Target="https://m.edsoo.ru/f842bd28" TargetMode="External"/><Relationship Id="rId108" Type="http://schemas.openxmlformats.org/officeDocument/2006/relationships/hyperlink" Target="https://m.edsoo.ru/f842c958" TargetMode="External"/><Relationship Id="rId124" Type="http://schemas.openxmlformats.org/officeDocument/2006/relationships/hyperlink" Target="https://m.edsoo.ru/f842fa4a" TargetMode="External"/><Relationship Id="rId129" Type="http://schemas.openxmlformats.org/officeDocument/2006/relationships/hyperlink" Target="https://m.edsoo.ru/f84313a4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50a" TargetMode="External"/><Relationship Id="rId54" Type="http://schemas.openxmlformats.org/officeDocument/2006/relationships/hyperlink" Target="https://m.edsoo.ru/f8420842" TargetMode="External"/><Relationship Id="rId62" Type="http://schemas.openxmlformats.org/officeDocument/2006/relationships/hyperlink" Target="https://m.edsoo.ru/f842163e" TargetMode="External"/><Relationship Id="rId70" Type="http://schemas.openxmlformats.org/officeDocument/2006/relationships/hyperlink" Target="https://m.edsoo.ru/f8428c7c" TargetMode="External"/><Relationship Id="rId75" Type="http://schemas.openxmlformats.org/officeDocument/2006/relationships/hyperlink" Target="https://m.edsoo.ru/f842a6b2" TargetMode="External"/><Relationship Id="rId83" Type="http://schemas.openxmlformats.org/officeDocument/2006/relationships/hyperlink" Target="https://m.edsoo.ru/f8427d36" TargetMode="External"/><Relationship Id="rId88" Type="http://schemas.openxmlformats.org/officeDocument/2006/relationships/hyperlink" Target="https://m.edsoo.ru/f8428aec" TargetMode="External"/><Relationship Id="rId91" Type="http://schemas.openxmlformats.org/officeDocument/2006/relationships/hyperlink" Target="https://m.edsoo.ru/f8429ec4" TargetMode="External"/><Relationship Id="rId96" Type="http://schemas.openxmlformats.org/officeDocument/2006/relationships/hyperlink" Target="https://m.edsoo.ru/f842900a" TargetMode="External"/><Relationship Id="rId111" Type="http://schemas.openxmlformats.org/officeDocument/2006/relationships/hyperlink" Target="https://m.edsoo.ru/f842d47a" TargetMode="External"/><Relationship Id="rId132" Type="http://schemas.openxmlformats.org/officeDocument/2006/relationships/hyperlink" Target="https://m.edsoo.ru/f8431d40" TargetMode="External"/><Relationship Id="rId140" Type="http://schemas.openxmlformats.org/officeDocument/2006/relationships/hyperlink" Target="https://m.edsoo.ru/f8432a1a" TargetMode="External"/><Relationship Id="rId145" Type="http://schemas.openxmlformats.org/officeDocument/2006/relationships/hyperlink" Target="https://m.edsoo.ru/f8433e88" TargetMode="External"/><Relationship Id="rId153" Type="http://schemas.openxmlformats.org/officeDocument/2006/relationships/hyperlink" Target="https://m.edsoo.ru/f8434c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1ebc8" TargetMode="External"/><Relationship Id="rId23" Type="http://schemas.openxmlformats.org/officeDocument/2006/relationships/hyperlink" Target="https://m.edsoo.ru/f8423682" TargetMode="External"/><Relationship Id="rId28" Type="http://schemas.openxmlformats.org/officeDocument/2006/relationships/hyperlink" Target="https://m.edsoo.ru/f84248ca" TargetMode="External"/><Relationship Id="rId36" Type="http://schemas.openxmlformats.org/officeDocument/2006/relationships/hyperlink" Target="https://m.edsoo.ru/f8422ac0" TargetMode="External"/><Relationship Id="rId49" Type="http://schemas.openxmlformats.org/officeDocument/2006/relationships/hyperlink" Target="https://m.edsoo.ru/f841fe24" TargetMode="External"/><Relationship Id="rId57" Type="http://schemas.openxmlformats.org/officeDocument/2006/relationships/hyperlink" Target="https://m.edsoo.ru/f84234ca" TargetMode="External"/><Relationship Id="rId106" Type="http://schemas.openxmlformats.org/officeDocument/2006/relationships/hyperlink" Target="https://m.edsoo.ru/f842c32c" TargetMode="External"/><Relationship Id="rId114" Type="http://schemas.openxmlformats.org/officeDocument/2006/relationships/hyperlink" Target="https://m.edsoo.ru/f842e56e" TargetMode="External"/><Relationship Id="rId119" Type="http://schemas.openxmlformats.org/officeDocument/2006/relationships/hyperlink" Target="https://m.edsoo.ru/f842f036" TargetMode="External"/><Relationship Id="rId127" Type="http://schemas.openxmlformats.org/officeDocument/2006/relationships/hyperlink" Target="https://m.edsoo.ru/f8430ff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52c0" TargetMode="External"/><Relationship Id="rId44" Type="http://schemas.openxmlformats.org/officeDocument/2006/relationships/hyperlink" Target="https://m.edsoo.ru/f843157a" TargetMode="External"/><Relationship Id="rId52" Type="http://schemas.openxmlformats.org/officeDocument/2006/relationships/hyperlink" Target="https://m.edsoo.ru/f84202ac" TargetMode="External"/><Relationship Id="rId60" Type="http://schemas.openxmlformats.org/officeDocument/2006/relationships/hyperlink" Target="https://m.edsoo.ru/f8426080" TargetMode="External"/><Relationship Id="rId65" Type="http://schemas.openxmlformats.org/officeDocument/2006/relationships/hyperlink" Target="https://m.edsoo.ru/f84222d2" TargetMode="External"/><Relationship Id="rId73" Type="http://schemas.openxmlformats.org/officeDocument/2006/relationships/hyperlink" Target="https://m.edsoo.ru/f842df92" TargetMode="External"/><Relationship Id="rId78" Type="http://schemas.openxmlformats.org/officeDocument/2006/relationships/hyperlink" Target="https://m.edsoo.ru/f842b648" TargetMode="External"/><Relationship Id="rId81" Type="http://schemas.openxmlformats.org/officeDocument/2006/relationships/hyperlink" Target="https://m.edsoo.ru/f8430904" TargetMode="External"/><Relationship Id="rId86" Type="http://schemas.openxmlformats.org/officeDocument/2006/relationships/hyperlink" Target="https://m.edsoo.ru/f8422494" TargetMode="External"/><Relationship Id="rId94" Type="http://schemas.openxmlformats.org/officeDocument/2006/relationships/hyperlink" Target="https://m.edsoo.ru/f8429cd0" TargetMode="External"/><Relationship Id="rId99" Type="http://schemas.openxmlformats.org/officeDocument/2006/relationships/hyperlink" Target="https://m.edsoo.ru/f842b152" TargetMode="External"/><Relationship Id="rId101" Type="http://schemas.openxmlformats.org/officeDocument/2006/relationships/hyperlink" Target="https://m.edsoo.ru/f8430904" TargetMode="External"/><Relationship Id="rId122" Type="http://schemas.openxmlformats.org/officeDocument/2006/relationships/hyperlink" Target="https://m.edsoo.ru/f842fbda" TargetMode="External"/><Relationship Id="rId130" Type="http://schemas.openxmlformats.org/officeDocument/2006/relationships/hyperlink" Target="https://m.edsoo.ru/f8431746" TargetMode="External"/><Relationship Id="rId135" Type="http://schemas.openxmlformats.org/officeDocument/2006/relationships/hyperlink" Target="https://m.edsoo.ru/f84324ac" TargetMode="External"/><Relationship Id="rId143" Type="http://schemas.openxmlformats.org/officeDocument/2006/relationships/hyperlink" Target="https://m.edsoo.ru/f8433500" TargetMode="External"/><Relationship Id="rId148" Type="http://schemas.openxmlformats.org/officeDocument/2006/relationships/hyperlink" Target="https://m.edsoo.ru/f84343e2" TargetMode="External"/><Relationship Id="rId151" Type="http://schemas.openxmlformats.org/officeDocument/2006/relationships/hyperlink" Target="https://m.edsoo.ru/f8433924" TargetMode="External"/><Relationship Id="rId156" Type="http://schemas.openxmlformats.org/officeDocument/2006/relationships/hyperlink" Target="https://m.edsoo.ru/f8425e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1f168" TargetMode="External"/><Relationship Id="rId109" Type="http://schemas.openxmlformats.org/officeDocument/2006/relationships/hyperlink" Target="https://m.edsoo.ru/f842cb2e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009a" TargetMode="External"/><Relationship Id="rId55" Type="http://schemas.openxmlformats.org/officeDocument/2006/relationships/hyperlink" Target="https://m.edsoo.ru/f84209d2" TargetMode="External"/><Relationship Id="rId76" Type="http://schemas.openxmlformats.org/officeDocument/2006/relationships/hyperlink" Target="https://m.edsoo.ru/f8421c24" TargetMode="External"/><Relationship Id="rId97" Type="http://schemas.openxmlformats.org/officeDocument/2006/relationships/hyperlink" Target="https://m.edsoo.ru/f842a086" TargetMode="External"/><Relationship Id="rId104" Type="http://schemas.openxmlformats.org/officeDocument/2006/relationships/hyperlink" Target="https://m.edsoo.ru/f842bf44" TargetMode="External"/><Relationship Id="rId120" Type="http://schemas.openxmlformats.org/officeDocument/2006/relationships/hyperlink" Target="https://m.edsoo.ru/f842edb6" TargetMode="External"/><Relationship Id="rId125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32d80" TargetMode="External"/><Relationship Id="rId146" Type="http://schemas.openxmlformats.org/officeDocument/2006/relationships/hyperlink" Target="https://m.edsoo.ru/f8434072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a88" TargetMode="External"/><Relationship Id="rId92" Type="http://schemas.openxmlformats.org/officeDocument/2006/relationships/hyperlink" Target="https://m.edsoo.ru/f84291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a96" TargetMode="External"/><Relationship Id="rId24" Type="http://schemas.openxmlformats.org/officeDocument/2006/relationships/hyperlink" Target="https://m.edsoo.ru/f8423826" TargetMode="External"/><Relationship Id="rId40" Type="http://schemas.openxmlformats.org/officeDocument/2006/relationships/hyperlink" Target="https://m.edsoo.ru/f841f938" TargetMode="External"/><Relationship Id="rId45" Type="http://schemas.openxmlformats.org/officeDocument/2006/relationships/hyperlink" Target="https://m.edsoo.ru/f844369e" TargetMode="External"/><Relationship Id="rId66" Type="http://schemas.openxmlformats.org/officeDocument/2006/relationships/hyperlink" Target="https://m.edsoo.ru/f84300e4" TargetMode="External"/><Relationship Id="rId87" Type="http://schemas.openxmlformats.org/officeDocument/2006/relationships/hyperlink" Target="https://m.edsoo.ru/f84228ae" TargetMode="External"/><Relationship Id="rId110" Type="http://schemas.openxmlformats.org/officeDocument/2006/relationships/hyperlink" Target="https://m.edsoo.ru/f842d240" TargetMode="External"/><Relationship Id="rId115" Type="http://schemas.openxmlformats.org/officeDocument/2006/relationships/hyperlink" Target="https://m.edsoo.ru/f842d894" TargetMode="External"/><Relationship Id="rId131" Type="http://schemas.openxmlformats.org/officeDocument/2006/relationships/hyperlink" Target="https://m.edsoo.ru/f843191c" TargetMode="External"/><Relationship Id="rId136" Type="http://schemas.openxmlformats.org/officeDocument/2006/relationships/hyperlink" Target="https://m.edsoo.ru/f843260a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842c110" TargetMode="External"/><Relationship Id="rId82" Type="http://schemas.openxmlformats.org/officeDocument/2006/relationships/hyperlink" Target="https://m.edsoo.ru/f84276d8" TargetMode="External"/><Relationship Id="rId152" Type="http://schemas.openxmlformats.org/officeDocument/2006/relationships/hyperlink" Target="https://m.edsoo.ru/f8433af0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d3e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3272" TargetMode="External"/><Relationship Id="rId77" Type="http://schemas.openxmlformats.org/officeDocument/2006/relationships/hyperlink" Target="https://m.edsoo.ru/f842b42c" TargetMode="External"/><Relationship Id="rId100" Type="http://schemas.openxmlformats.org/officeDocument/2006/relationships/hyperlink" Target="https://m.edsoo.ru/f842b878" TargetMode="External"/><Relationship Id="rId105" Type="http://schemas.openxmlformats.org/officeDocument/2006/relationships/hyperlink" Target="https://m.edsoo.ru/f8428e2a" TargetMode="External"/><Relationship Id="rId126" Type="http://schemas.openxmlformats.org/officeDocument/2006/relationships/hyperlink" Target="https://m.edsoo.ru/f8430332" TargetMode="External"/><Relationship Id="rId147" Type="http://schemas.openxmlformats.org/officeDocument/2006/relationships/hyperlink" Target="https://m.edsoo.ru/f843422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3f9c" TargetMode="External"/><Relationship Id="rId72" Type="http://schemas.openxmlformats.org/officeDocument/2006/relationships/hyperlink" Target="https://m.edsoo.ru/f842dcb8" TargetMode="External"/><Relationship Id="rId93" Type="http://schemas.openxmlformats.org/officeDocument/2006/relationships/hyperlink" Target="https://m.edsoo.ru/f8429906" TargetMode="External"/><Relationship Id="rId98" Type="http://schemas.openxmlformats.org/officeDocument/2006/relationships/hyperlink" Target="https://m.edsoo.ru/f842a23e" TargetMode="External"/><Relationship Id="rId121" Type="http://schemas.openxmlformats.org/officeDocument/2006/relationships/hyperlink" Target="https://m.edsoo.ru/f842f3a6" TargetMode="External"/><Relationship Id="rId142" Type="http://schemas.openxmlformats.org/officeDocument/2006/relationships/hyperlink" Target="https://m.edsoo.ru/f843303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8268" TargetMode="External"/><Relationship Id="rId46" Type="http://schemas.openxmlformats.org/officeDocument/2006/relationships/hyperlink" Target="https://m.edsoo.ru/f84437ca" TargetMode="External"/><Relationship Id="rId67" Type="http://schemas.openxmlformats.org/officeDocument/2006/relationships/hyperlink" Target="https://m.edsoo.ru/f84220ca" TargetMode="External"/><Relationship Id="rId116" Type="http://schemas.openxmlformats.org/officeDocument/2006/relationships/hyperlink" Target="https://m.edsoo.ru/f842e974" TargetMode="External"/><Relationship Id="rId137" Type="http://schemas.openxmlformats.org/officeDocument/2006/relationships/hyperlink" Target="https://m.edsoo.ru/f84321b4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32</Pages>
  <Words>7872</Words>
  <Characters>44872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Баатр</cp:lastModifiedBy>
  <cp:revision>17</cp:revision>
  <dcterms:created xsi:type="dcterms:W3CDTF">2023-09-04T10:45:00Z</dcterms:created>
  <dcterms:modified xsi:type="dcterms:W3CDTF">2023-10-15T08:55:00Z</dcterms:modified>
</cp:coreProperties>
</file>