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A0" w:rsidRDefault="008F09B8">
      <w:pPr>
        <w:sectPr w:rsidR="008716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9395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A0" w:rsidRPr="00F15FE2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5993956"/>
      <w:bookmarkEnd w:id="0"/>
      <w:r w:rsidRPr="00F15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16A0" w:rsidRPr="00F15FE2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C0E23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8C0E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C0E2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C0E2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716A0" w:rsidRPr="008C0E23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C0E2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C0E2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716A0" w:rsidRPr="008C0E23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</w:t>
      </w:r>
      <w:r w:rsidR="00941EE2">
        <w:rPr>
          <w:rFonts w:ascii="Times New Roman" w:hAnsi="Times New Roman"/>
          <w:color w:val="000000"/>
          <w:sz w:val="24"/>
          <w:szCs w:val="24"/>
          <w:lang w:val="ru-RU"/>
        </w:rPr>
        <w:t>чение «Русского языка»  во 2 классе – по 169</w:t>
      </w:r>
      <w:r w:rsidRPr="008C0E23">
        <w:rPr>
          <w:rFonts w:ascii="Times New Roman" w:hAnsi="Times New Roman"/>
          <w:color w:val="000000"/>
          <w:sz w:val="24"/>
          <w:szCs w:val="24"/>
          <w:lang w:val="ru-RU"/>
        </w:rPr>
        <w:t xml:space="preserve"> ч.</w:t>
      </w:r>
    </w:p>
    <w:p w:rsidR="008716A0" w:rsidRPr="008C0E23" w:rsidRDefault="008716A0" w:rsidP="00F15FE2">
      <w:pPr>
        <w:spacing w:line="240" w:lineRule="auto"/>
        <w:rPr>
          <w:lang w:val="ru-RU"/>
        </w:rPr>
        <w:sectPr w:rsidR="008716A0" w:rsidRPr="008C0E23">
          <w:pgSz w:w="11906" w:h="16383"/>
          <w:pgMar w:top="1134" w:right="850" w:bottom="1134" w:left="1701" w:header="720" w:footer="720" w:gutter="0"/>
          <w:cols w:space="720"/>
        </w:sectPr>
      </w:pP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5993960"/>
      <w:bookmarkEnd w:id="1"/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FB5D4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Поздравление и поздравительная открытка.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5993958"/>
      <w:bookmarkEnd w:id="2"/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716A0" w:rsidRPr="00FB5D4A" w:rsidRDefault="006A3B1F" w:rsidP="00F15F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716A0" w:rsidRPr="00FB5D4A" w:rsidRDefault="006A3B1F" w:rsidP="00F15F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716A0" w:rsidRPr="00FB5D4A" w:rsidRDefault="006A3B1F" w:rsidP="00F15F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716A0" w:rsidRPr="00FB5D4A" w:rsidRDefault="006A3B1F" w:rsidP="00F15F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716A0" w:rsidRPr="00FB5D4A" w:rsidRDefault="006A3B1F" w:rsidP="00F15F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716A0" w:rsidRPr="00FB5D4A" w:rsidRDefault="006A3B1F" w:rsidP="00F15F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716A0" w:rsidRPr="00FB5D4A" w:rsidRDefault="006A3B1F" w:rsidP="00F15F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16A0" w:rsidRPr="00FB5D4A" w:rsidRDefault="006A3B1F" w:rsidP="00F15F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716A0" w:rsidRPr="00FB5D4A" w:rsidRDefault="006A3B1F" w:rsidP="00F15FE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716A0" w:rsidRPr="00FB5D4A" w:rsidRDefault="006A3B1F" w:rsidP="00F15FE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FB5D4A">
        <w:rPr>
          <w:rFonts w:ascii="Times New Roman" w:hAnsi="Times New Roman"/>
          <w:color w:val="000000"/>
          <w:sz w:val="24"/>
          <w:szCs w:val="24"/>
        </w:rPr>
        <w:t>:</w:t>
      </w:r>
    </w:p>
    <w:p w:rsidR="008716A0" w:rsidRPr="00FB5D4A" w:rsidRDefault="006A3B1F" w:rsidP="00F15FE2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716A0" w:rsidRPr="00FB5D4A" w:rsidRDefault="006A3B1F" w:rsidP="00F15FE2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716A0" w:rsidRPr="00FB5D4A" w:rsidRDefault="006A3B1F" w:rsidP="00F15FE2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716A0" w:rsidRPr="00FB5D4A" w:rsidRDefault="006A3B1F" w:rsidP="00F15FE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716A0" w:rsidRPr="00FB5D4A" w:rsidRDefault="006A3B1F" w:rsidP="00F15FE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716A0" w:rsidRPr="00FB5D4A" w:rsidRDefault="006A3B1F" w:rsidP="00F15FE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716A0" w:rsidRPr="00FB5D4A" w:rsidRDefault="006A3B1F" w:rsidP="00F15FE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716A0" w:rsidRPr="00FB5D4A" w:rsidRDefault="006A3B1F" w:rsidP="00F15FE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716A0" w:rsidRPr="00FB5D4A" w:rsidRDefault="006A3B1F" w:rsidP="00F15FE2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716A0" w:rsidRPr="00FB5D4A" w:rsidRDefault="006A3B1F" w:rsidP="00F15FE2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B5D4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716A0" w:rsidRPr="00FB5D4A" w:rsidRDefault="006A3B1F" w:rsidP="00F15FE2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716A0" w:rsidRPr="00FB5D4A" w:rsidRDefault="006A3B1F" w:rsidP="00F15FE2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716A0" w:rsidRPr="00FB5D4A" w:rsidRDefault="006A3B1F" w:rsidP="00F15FE2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716A0" w:rsidRPr="00FB5D4A" w:rsidRDefault="006A3B1F" w:rsidP="00F15FE2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716A0" w:rsidRPr="00FB5D4A" w:rsidRDefault="006A3B1F" w:rsidP="00F15FE2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716A0" w:rsidRPr="00FB5D4A" w:rsidRDefault="006A3B1F" w:rsidP="00F15F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716A0" w:rsidRPr="00FB5D4A" w:rsidRDefault="006A3B1F" w:rsidP="00F15FE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716A0" w:rsidRPr="00FB5D4A" w:rsidRDefault="006A3B1F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B5D4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FB5D4A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FB5D4A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716A0" w:rsidRPr="00FB5D4A" w:rsidRDefault="006A3B1F" w:rsidP="00F15FE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B5D4A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716A0" w:rsidRPr="00FB5D4A" w:rsidRDefault="008716A0" w:rsidP="00F15F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716A0" w:rsidRPr="008C0E23" w:rsidRDefault="008716A0">
      <w:pPr>
        <w:rPr>
          <w:lang w:val="ru-RU"/>
        </w:rPr>
        <w:sectPr w:rsidR="008716A0" w:rsidRPr="008C0E23">
          <w:pgSz w:w="11906" w:h="16383"/>
          <w:pgMar w:top="1134" w:right="850" w:bottom="1134" w:left="1701" w:header="720" w:footer="720" w:gutter="0"/>
          <w:cols w:space="720"/>
        </w:sectPr>
      </w:pPr>
    </w:p>
    <w:p w:rsidR="008716A0" w:rsidRDefault="006A3B1F">
      <w:pPr>
        <w:spacing w:after="0"/>
        <w:ind w:left="120"/>
      </w:pPr>
      <w:bookmarkStart w:id="4" w:name="block-5993959"/>
      <w:bookmarkEnd w:id="3"/>
      <w:r w:rsidRPr="008C0E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16A0" w:rsidRDefault="006A3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16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Pr="003669E8" w:rsidRDefault="003669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16A0" w:rsidRDefault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>
            <w:pPr>
              <w:spacing w:after="0"/>
              <w:ind w:left="135"/>
            </w:pPr>
          </w:p>
        </w:tc>
      </w:tr>
      <w:tr w:rsidR="00871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6A0" w:rsidRPr="008C0E23" w:rsidRDefault="006A3B1F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520A">
              <w:rPr>
                <w:rFonts w:ascii="Times New Roman" w:hAnsi="Times New Roman"/>
                <w:color w:val="000000"/>
                <w:sz w:val="24"/>
              </w:rPr>
              <w:t>169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16A0" w:rsidRDefault="0036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A3B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16A0" w:rsidRDefault="006A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16A0" w:rsidRDefault="008716A0"/>
        </w:tc>
      </w:tr>
    </w:tbl>
    <w:p w:rsidR="008716A0" w:rsidRDefault="008716A0">
      <w:pPr>
        <w:sectPr w:rsidR="0087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6A0" w:rsidRDefault="006A3B1F" w:rsidP="008C0E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993962"/>
      <w:bookmarkEnd w:id="4"/>
      <w:r w:rsidRPr="008C0E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</w:t>
      </w:r>
      <w:r w:rsidR="008C0E23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8716A0" w:rsidRDefault="006A3B1F" w:rsidP="008C0E2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2977"/>
        <w:gridCol w:w="992"/>
        <w:gridCol w:w="1418"/>
        <w:gridCol w:w="1417"/>
        <w:gridCol w:w="1701"/>
        <w:gridCol w:w="4726"/>
      </w:tblGrid>
      <w:tr w:rsidR="008716A0" w:rsidTr="00FB5D4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6A0" w:rsidRDefault="008716A0">
            <w:pPr>
              <w:spacing w:after="0"/>
              <w:ind w:left="135"/>
            </w:pPr>
          </w:p>
        </w:tc>
      </w:tr>
      <w:tr w:rsidR="00FB5D4A" w:rsidTr="00FB5D4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16A0" w:rsidRDefault="001B6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6A0" w:rsidRDefault="008716A0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6A0" w:rsidRDefault="008716A0"/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1B6742" w:rsidRDefault="001B6742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04.09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/4202/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/123206/</w:t>
              </w:r>
            </w:hyperlink>
          </w:p>
          <w:p w:rsidR="008A6186" w:rsidRPr="008A6186" w:rsidRDefault="00F0025C" w:rsidP="00FB5D4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8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infourok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prezentaciya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temu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yazyk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otrazhenie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kultury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narod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-2-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-5535243.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j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esrc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18216998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1B6742" w:rsidRDefault="001B6742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FB5D4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/3953/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train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/178195/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1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/3481/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/299623/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1B6742" w:rsidRDefault="001B6742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/4225/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/288075/</w:t>
              </w:r>
            </w:hyperlink>
          </w:p>
          <w:p w:rsidR="008A6186" w:rsidRPr="008A6186" w:rsidRDefault="00F0025C" w:rsidP="00FB5D4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2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interneturok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russian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nasha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dialog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monolog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10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lcf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112207838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1B6742" w:rsidRDefault="001B6742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07.09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/6476/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/178250/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1B6742" w:rsidRDefault="001B6742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/4184/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/219949/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/4217/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/288820/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/4217/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/288820/</w:t>
              </w:r>
            </w:hyperlink>
          </w:p>
        </w:tc>
      </w:tr>
      <w:tr w:rsidR="00FB5D4A" w:rsidRPr="00DB33C9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DB33C9" w:rsidRDefault="00DB33C9" w:rsidP="008A61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Pr="00DB33C9" w:rsidRDefault="00DB33C9" w:rsidP="008A6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8A6186" w:rsidP="00FB5D4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DB33C9" w:rsidP="008A6186">
            <w:pPr>
              <w:spacing w:after="0"/>
              <w:ind w:left="135"/>
              <w:rPr>
                <w:lang w:val="ru-RU"/>
              </w:rPr>
            </w:pPr>
            <w:r w:rsidRPr="00DB33C9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186"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Pr="00DB33C9" w:rsidRDefault="008A6186" w:rsidP="008A6186">
            <w:pPr>
              <w:spacing w:after="0"/>
              <w:ind w:left="135"/>
              <w:jc w:val="center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Pr="00DB33C9" w:rsidRDefault="008A6186" w:rsidP="008A61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Pr="00DB33C9" w:rsidRDefault="008A6186" w:rsidP="008A61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/4217/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/288819/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1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/621315?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ewwvf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6694538534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https://uchitelya.com/russkiy-yazyk/154235-prezentaciya-razvitie-rechi-vosstanovlenie-teksta-s-narushennym-poryadkom-predlozheniy-2-klass.html</w:t>
              </w:r>
            </w:hyperlink>
            <w:r w:rsidR="008A6186" w:rsidRPr="00C53997"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  <w:t xml:space="preserve"> </w:t>
            </w:r>
            <w:hyperlink r:id="rId2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https://urok.1sept.ru/articles/628778?ysclid=lly4iqze7u822002230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https://nsportal.ru/nachalnaya-shkola/russkii-yazyk/2016/02/08/kartochki-po-razvitiyu-rechi-rabota-s-deformirovannym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https://urok.1sept.ru/articles/621315?ysclid=lly4ls5gl9144252154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https://interneturok.ru/lesson/russian/2-klass/nasha-rech/tekst-zagolovok-teksta-chasti-teksta?ysclid=lly4pvc1r6665764579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2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/115031/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https://urok.1sept.ru/articles/621315?ysclid=lly4np9dy9276361271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https://xn--j1ahfl.xn--p1ai/library/tehnologicheskaya_karta_uroka_po_teme_korrektirova_161456.html?ysclid=lly4r7tgok320394816</w:t>
              </w:r>
            </w:hyperlink>
            <w:r w:rsidR="008A6186" w:rsidRPr="00C53997"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  <w:t xml:space="preserve"> </w:t>
            </w:r>
            <w:hyperlink r:id="rId2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https://znanio.ru/media/prezentatsiya_vosstanovlenie_teksta_s_narushennym_poryadkom_predlozhenij_2_klass-142148?ysclid=lly4rwd2bp28962589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25.09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https://xn--j1ahfl.xn--p1ai/library/tehnologicheskaya_karta_uroka_po_teme_korrektirova_161456.html?ysclid=lly4tmacw3890380232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2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/3487/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/178281/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/5289/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/201290/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28.09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/4227/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/135162/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3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/201322/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29.09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/3501/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/201386/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3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/5326/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/221236/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02.10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/3509/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/308879/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3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/5327/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/123881/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03.10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/178624/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04.10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/5623/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/179793/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3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/179824/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/3519/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/201605/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09.10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/5128/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/271820/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10.10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/4216/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/92450/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4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infourok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slovarnie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diktanti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russkomu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umk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shkola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rossii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-3780377.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dnbeo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555692015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/90930/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/5128/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/271819/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46" w:history="1"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https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://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infourok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.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ru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razrabotka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uroka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po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russkomu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yazyku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na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temu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znachenie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slova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v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slovare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i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tekste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-2-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klass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-5644876.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html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?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ysclid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=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lly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4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vknt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7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k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960012876</w:t>
              </w:r>
            </w:hyperlink>
          </w:p>
          <w:p w:rsidR="008A6186" w:rsidRPr="008A6186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47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ppt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web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russkijj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jazyk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slovo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tolkovom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slovare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tekste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ydv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1660906073</w:t>
              </w:r>
            </w:hyperlink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4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/6079/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/179855/</w:t>
              </w:r>
            </w:hyperlink>
          </w:p>
          <w:p w:rsidR="008A6186" w:rsidRPr="008A6186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49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/6079/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/179854/</w:t>
              </w:r>
            </w:hyperlink>
          </w:p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</w:p>
        </w:tc>
      </w:tr>
      <w:tr w:rsidR="00FB5D4A" w:rsidRPr="008F09B8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5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/4203/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/201637/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5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/620983?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847364783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5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xn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j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ahfl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xn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library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prezentatciya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russkomu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rodnomu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_2_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dlya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_130922.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572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j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151689408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17.10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5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https://urok.1sept.ru/articles/600407?ysclid=lly4up5dbc636246157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5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https://nsportal.ru/nachalnaya-shkola/russkii-yazyk/2019/02/25/kartochki-po-russkomu-yazyku-sinonimy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5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/4204/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/201700/</w:t>
              </w:r>
            </w:hyperlink>
          </w:p>
          <w:p w:rsidR="008A6186" w:rsidRPr="008A6186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56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xn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j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ahfl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xn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ai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library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prezentatciya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russkomu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rodnomu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_2_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dlya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_130922.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llzcfwzm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174680124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5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/201732/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58" w:history="1"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https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://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nsportal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.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ru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nachalnaya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shkola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russkii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yazyk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/2015/12/28/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kartochki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po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teme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sinonimy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i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antonimy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-2-</w:t>
              </w:r>
              <w:r w:rsidR="00A00090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klass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5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6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6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/3530/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/201764/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24.10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6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https://infourok.ru/kontrolnaya-rabota-po-teme-leksika-2-klass-4192670.html?ysclid=llzcjdsch8238155829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25.10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6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/4218/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/201796/</w:t>
              </w:r>
            </w:hyperlink>
          </w:p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6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-18878/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koren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obrazovanie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odnokorennykh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-16160/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-31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-4838-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945-997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66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5206743408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6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/662205?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72278182037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6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/6080/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/179887/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27.10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6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/6216/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/201827/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6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8A6186" w:rsidRPr="00C53997" w:rsidRDefault="00F0025C" w:rsidP="00A00090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69" w:history="1">
              <w:r w:rsidR="00A00090" w:rsidRPr="00C53997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t>https://infourok.ru/slovarnie-diktanti-po-russkom 377.html?ysclid=llze9dnbeo555692015https://urok.1sept</w:t>
              </w:r>
              <w:r w:rsidR="00A00090" w:rsidRPr="00C53997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lastRenderedPageBreak/>
                <w:t>.ru/articles/636453?ysclid=llzd579ubs4768738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07.11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A00090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https://infourok.ru/konspekt-i-prezentaciya-k-uroku-russkogo-yazyka-chto-takoe-koren-slova-vo-2-klasse-po-programme-shkola-rossii-4501615.html?ysclid=llzd748jx1702398121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https://interneturok.ru/lesson/russian/3-klass/sostav-slova/ponyatie-ob-okonchanii-rol-okonchaniya-i-predloga-v-predlozhenii-formy-slova?ysclid=llzdh9iwim666301074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09.11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https://xn--j1ahfl.xn--p1ai/presentation/5597.html?ysclid=llzdicyq4v119285958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10.11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https://infourok.ru/urok-i-prezentaciya-po-russkomu-yaziku-suffiks-kak-chast-slova-klass-803953.html?ysclid=llzdkucgml844093211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https://urok.1sept.ru/articles/637101?ysclid=llzdln8yi2327629564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https://nsportal.ru/nachalnaya-shkola/russkii-yazyk/2015/08/06/urok-russkogo-yazyka-vo-2-klasse-po-teme-pristavka-kak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https://urok.1sept.ru/articles/573270?ysclid=llzdpo7avn</w:t>
              </w:r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lastRenderedPageBreak/>
                <w:t>619611846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A00090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7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17.11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8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https://urok.1sept.ru/articles/693900?ysclid=llzdtuobqr638547265</w:t>
              </w:r>
            </w:hyperlink>
            <w:r w:rsidR="008A6186" w:rsidRPr="00C53997"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  <w:t xml:space="preserve"> </w:t>
            </w:r>
            <w:hyperlink r:id="rId8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A00090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8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https://infourok.ru/prezentaciya-po-russkomu-yaziku-na-temu-sostav-slova-klass-700141.html?ysclid=llzdwrmxtw527648317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8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-18878/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koren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obrazovanie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odnokorennykh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-16160/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4820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11-4500-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aee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6-98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8373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23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llzdygs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506746600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8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8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/201858/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24.11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8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/4220/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/201891/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8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/201954/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28.11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8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slog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-6082672/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pravila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perenosa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-6274329/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-40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4-8027-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aaace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dam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1385335863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29.11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8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/4205/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/202017/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30.11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/5284/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/202084/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01.12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/5297/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/201986/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04.12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/5563/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/114967/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/3539/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/180077/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/6081/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/220012/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/6097/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/220043/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A00090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/6097/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/220042/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9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bukvy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zvuki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osnovnye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pravila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pravopisaniia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-18903/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pravopisanie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bezudarnym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glasnym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zvukom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korne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sposoby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proverki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_-16308/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-1018082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79-4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35-8605-92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577?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3118154816233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9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9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/3552/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/202208/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10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morfemika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orfografiia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-14362/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pravopisanie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kornei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bezudarnymi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proveriaemymi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neproveriaemymi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glasnymi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-6957534/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2563-8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-4510-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635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bfdf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eeb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xp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664788432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https://infourok.ru/interaktivniy-trenazhyor-pravopisanii-slov-s-orfogrammami-v-znachimih-chastyah-slova-russkiy-yazik-klass-</w:t>
              </w:r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lastRenderedPageBreak/>
                <w:t>2457206.html?ysclid=llzehwhm4y242335334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https://multiurok.ru/files/kartochki-na-vse-orfogrammy-1-klass.html?ysclid=llzemnlv97547354495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0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/3965/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/180493/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0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/202302/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0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/271851/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25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</w:t>
            </w:r>
            <w:r w:rsidR="00A00090">
              <w:rPr>
                <w:lang w:val="tt-RU"/>
              </w:rPr>
              <w:t>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27.12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0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https://urok.1sept.ru/articles/212542?ysclid=llzg2mksdy49818046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09.</w:t>
            </w:r>
            <w:r w:rsidR="00A00090">
              <w:rPr>
                <w:lang w:val="tt-RU"/>
              </w:rPr>
              <w:t>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1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https://infourok.ru/material.html?mid=102876&amp;ysclid=ll</w:t>
              </w:r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lastRenderedPageBreak/>
                <w:t>zg3t0616728535972</w:t>
              </w:r>
            </w:hyperlink>
            <w:r w:rsidR="008A6186" w:rsidRPr="00C53997"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  <w:t xml:space="preserve"> </w:t>
            </w:r>
            <w:hyperlink r:id="rId11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https://nsportal.ru/nachalnaya-shkola/russkii-yazyk/2018/04/03/urok-razvitiya-rechi-vo-2-klassesostavlenie-otvetov-po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10</w:t>
            </w:r>
            <w:r w:rsidR="00A00090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1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</w:t>
            </w:r>
            <w:r w:rsidR="00A00090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1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https://infourok.ru/russkiy-yazik-rabota-po-algoritmu-pri-spisivanii-teksta-klass-3364600.html?ysclid=llzgc589dx352214768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</w:t>
            </w:r>
            <w:r w:rsidR="00A00090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1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/6414/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/188735/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11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/565185?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llzgfcvj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133223909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A00090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1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A00090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</w:t>
            </w:r>
            <w:r w:rsidR="00A00090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1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/3552/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main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/202211/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11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/593693?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llzgmxgfml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673121889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17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1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https://interneturok.ru/lesson/russian/2-klass/zvuki-i-bukvy/soglasnye-zvuki-sochetaniya-bukv-chn-chk-schn?ysclid=llzgoj2exd146522953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2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https://xn--j1ahfl.xn--p1ai/library/prezentatciya_k_uroku_russkogo_yazika_vo_2_klasse_po_120737.html?ysclid=llzgp9bxt6187795378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2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/3570/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/271882/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2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/220105/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2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/220105/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2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24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E0745E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25" w:history="1"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t>https://infourok.ru/urok-65-urok-razvitiya-svyaznoj-rechi-sostavlenie-ustnogo-rasskaza-po-risunkam-i-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lastRenderedPageBreak/>
                <w:t>26.01voprosam-den-rozhdeniya-katyushi-5485681.html?ysclid=llzgr0xh4841509569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E0745E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</w:t>
            </w:r>
            <w:r w:rsidR="002B1A48">
              <w:rPr>
                <w:lang w:val="tt-RU"/>
              </w:rPr>
              <w:t>5</w:t>
            </w:r>
            <w:r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2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/5323/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/220163/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2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/3582/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/141522/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29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2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https://interneturok.ru/lesson/russian/3-klass/pravopisanie/pravopisanie-zvonkih-i-gluhih-soglasnyh-v-korne-sposoby-proverki-slov-s-parnymi-soglasnymi-v-korne?ysclid=llzgty9rkn757664137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30</w:t>
            </w:r>
            <w:r w:rsidR="00E0745E">
              <w:rPr>
                <w:lang w:val="tt-RU"/>
              </w:rPr>
              <w:t>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2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31.01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0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01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https://infourok.ru/konspekt-uroka-i-prezentaciya-na-temu-pravopisanie-slov-s-parnim-po-gluhostizvonkosti-soglasnim-v-korne-slova-klass-1919434.html?ysclid=llzgw2ofbr827861403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02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https://urok.1sept.ru/articles/634989?ysclid=llzgyfurdc323661993</w:t>
              </w:r>
            </w:hyperlink>
            <w:r w:rsidR="008A6186" w:rsidRPr="00C53997"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  <w:t xml:space="preserve"> </w:t>
            </w:r>
            <w:hyperlink r:id="rId13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https://nsportal.ru/nachalnaya-shkola/russkii-yazyk/2012/06/13/predupreditelnye-i-obyasnitelnye-diktanty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07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https://multiurok.ru/files/razvitie-rechi-9-podrobnoe-izlozhenie-povestvova-1.html?ysclid=llzh4919a2853078998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3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2B1A48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09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3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/5324/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/202489/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4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/5324/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/202489/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https://nsportal.ru/nachalnaya-shkola/russkii-yazyk/2018/03/11/kartochki-razdelitelnyy-myagkiy-znak-2-klass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https://xn--j1ahfl.xn--p1ai/library/prezentatciya_k_uroku_russkogo_yazika_povtorenie_izu_203348.html?ysclid=llzhrx2mjt543590713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4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/299655/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4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/5338/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/202582/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4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/6005/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/180768/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28</w:t>
            </w:r>
            <w:r w:rsidR="00E0745E">
              <w:rPr>
                <w:lang w:val="tt-RU"/>
              </w:rPr>
              <w:t>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1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/3626/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/219981/</w:t>
              </w:r>
            </w:hyperlink>
          </w:p>
          <w:p w:rsidR="008A6186" w:rsidRPr="008A6186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52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.1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sept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articles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/523998?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llzhu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htzv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366078488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29.02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/3636/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conspect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/203021/</w:t>
              </w:r>
            </w:hyperlink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 </w:t>
            </w:r>
            <w:hyperlink r:id="rId15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infourok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prezentaciya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russkomu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temu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sostavlenie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rasskaza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reprodukcii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kartini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ishishkinautro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sosnovom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-3730700.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html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llzhvrbtvd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927432852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01.03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/3975/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/180800/</w:t>
              </w:r>
            </w:hyperlink>
          </w:p>
          <w:p w:rsidR="008A6186" w:rsidRPr="008A6186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56" w:history="1"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https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://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urok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.1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sept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.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ru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articles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/620322?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ysclid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=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llzhxan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8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eastAsia="ru-RU"/>
                </w:rPr>
                <w:t>i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t>7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ru-RU" w:eastAsia="ru-RU"/>
                </w:rPr>
                <w:lastRenderedPageBreak/>
                <w:t>05.03588718986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04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5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5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https://uchitelya.com/nachalnaya-shkola/151525-prezentaciya-razvitie-rechi-rasskaz-po-lichnym-nablyudeniyam.html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5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/220306/</w:t>
              </w:r>
            </w:hyperlink>
          </w:p>
        </w:tc>
      </w:tr>
      <w:tr w:rsidR="00FB5D4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07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/3591/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/202771/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6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6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DF0CBF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/5340/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/202803/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6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https://interneturok.ru/lesson/russian/2-klass/glagol/chto-takoe-glagol?ysclid=llzi38paoa182732682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6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https://urok.1sept.ru/articles/671512?ysclid=llzi427hui261514769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/4241/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/220364/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/220395/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6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/5339/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/299685/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</w:t>
            </w:r>
            <w:r w:rsidR="00E0745E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6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https://urok.1sept.ru/articles/618564?ysclid=llzi5aq6h471104218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</w:t>
            </w:r>
            <w:r w:rsidR="00DF0CBF">
              <w:rPr>
                <w:lang w:val="tt-RU"/>
              </w:rPr>
              <w:t>.03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/3986/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/289316/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01.04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7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https://interneturok.ru/lesson/russian/2-klass/nasha-rech/chto-takoe-tekst-povestvovanie?ysclid=llzi7ufehg411552140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02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17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-535372/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povestvovanie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nem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glagolov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opisanie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nem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ime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_-5971107/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-38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09810-9639-4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53-9055-9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74786?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23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906646715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03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7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FB5D4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04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05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4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/220457/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5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/4279/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/181105/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09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17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-535372/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imia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prilagatelnoe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kak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znachenie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upotreblenie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-565567/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2726-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20-95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4-0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bef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4818?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llzicndz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263256431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10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/5304/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/90100/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8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/5304/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/90100/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12</w:t>
            </w:r>
            <w:r w:rsidR="00DF0CBF">
              <w:rPr>
                <w:lang w:val="tt-RU"/>
              </w:rPr>
              <w:t>.</w:t>
            </w:r>
            <w:r w:rsidR="00E0745E">
              <w:rPr>
                <w:lang w:val="tt-RU"/>
              </w:rPr>
              <w:t>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79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/3601/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/220598</w:t>
              </w:r>
            </w:hyperlink>
          </w:p>
          <w:p w:rsidR="008A6186" w:rsidRPr="008A6186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hyperlink r:id="rId180" w:history="1"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nsportal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nachalnaya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shkola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russkii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yazyk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/2020/01/15/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konspekt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uroka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russkomu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yazyku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chto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takoe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="008A6186"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DF0CBF">
              <w:rPr>
                <w:lang w:val="tt-RU"/>
              </w:rPr>
              <w:t>.</w:t>
            </w:r>
            <w:r w:rsidR="00E0745E">
              <w:rPr>
                <w:lang w:val="tt-RU"/>
              </w:rPr>
              <w:t>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https://interneturok.ru/lesson/russian/2-klass/nasha-rech/chto-takoe-tekst-opisanie?ysclid=llziymdaba35851341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https://www.youtube.com/watch?v=nr7fDZ1z6a8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17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https://urok.1sept.ru/articles/310465?ysclid=llzixy605j532341611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https://infourok.ru/prezentaciya-po-russkomu-yaziku-na-temu-sostavlenie-tekstaopisaniya-natyurmorta-po-reprodukcii-kartini-fp-tolstogo-buket-cvetov--2965877.html?ysclid=llzj05sn1o922590857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6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19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https://infourok.ru/pamyatka-raboti-nad-oshibkami-klass-2827693.html?ysclid=llzioza6ds121947645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https://urok.1sept.ru/articles/311210?ysclid=llzj2gp484</w:t>
              </w:r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lastRenderedPageBreak/>
                <w:t>183719439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8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24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9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/220689/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25</w:t>
            </w:r>
            <w:r w:rsidR="00E0745E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https://infourok.ru/prezentaciya-konspekt-po-russkomu-yaziku-na-temu-tekstrassuzhdenie-klass-277884.html?ysclid=llzj68tlbc876190234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26</w:t>
            </w:r>
            <w:r w:rsidR="00DF0CBF">
              <w:rPr>
                <w:lang w:val="tt-RU"/>
              </w:rPr>
              <w:t>.04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92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/4242/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/220863/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</w:t>
            </w:r>
            <w:r w:rsidR="00DF0CBF">
              <w:rPr>
                <w:lang w:val="tt-RU"/>
              </w:rPr>
              <w:t>04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3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https://interneturok.ru/lesson/russian/2-klass/predlog/obschee-ponyatie-o-predloge-razdelnoe-napisanie-predlogov-so-slovami?ysclid=llzj7nxutq995415533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02.05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03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E0745E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5" w:history="1">
              <w:r w:rsidR="00E0745E" w:rsidRPr="00E0745E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t>https://nsportal.ru/nachalnaya-shkola/russkii-yazyk/2023/01/29/urok-na-temu-predlogi-i-ih-</w:t>
              </w:r>
              <w:r w:rsidR="00E0745E" w:rsidRPr="004F5EDA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lastRenderedPageBreak/>
                <w:t>08.05</w:t>
              </w:r>
              <w:r w:rsidR="00E0745E" w:rsidRPr="00E0745E">
                <w:rPr>
                  <w:rStyle w:val="ab"/>
                  <w:rFonts w:ascii="inherit" w:eastAsia="Times New Roman" w:hAnsi="inherit" w:cs="Times New Roman"/>
                  <w:sz w:val="18"/>
                  <w:szCs w:val="18"/>
                  <w:lang w:val="tt-RU" w:eastAsia="ru-RU"/>
                </w:rPr>
                <w:t>osobennosti-2-klass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06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19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-535372/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predlog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kak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predlogov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pravopisanie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predlogov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_-566033/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aaa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61-4831-8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da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16292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acc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324?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llzj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to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918631951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07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197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/5344/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/220895/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08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8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https://nsportal.ru/nachalnaya-shkola/russkii-yazyk/2023/05/07/russkiy-yazyk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199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14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200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/4276/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/221007/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15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1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https://urok.1sept.ru/articles/613665?ysclid=llzje1vapt823516575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2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https://infourok.ru/prezentaciya-k-uroku-russkogo-yazika-vo-klasse-po-teme-tekst-opisanie-i-tekst-povestvovaniya-sravnenie-tekstov-2843120.html?ysclid=llzjeigu8x890667849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DF0CBF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>16.0</w:t>
            </w:r>
            <w:r w:rsidR="00E0745E">
              <w:rPr>
                <w:lang w:val="tt-RU"/>
              </w:rPr>
              <w:t>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РЭШ </w:t>
            </w:r>
            <w:hyperlink r:id="rId203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resh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edu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/6316/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/292041/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17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4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https://resh.edu.ru/subject/lesson/3591/conspect/202770/</w:t>
              </w:r>
            </w:hyperlink>
          </w:p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5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https://infourok.ru/prezentaciya-po-russkomu-yaziku-po-teme-rol-imeni-suschestvitelnogo-v-predlozhenii-v-rechi-627627.html?ysclid=llzjj40e2t509776302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8A6186" w:rsidRDefault="008A6186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</w:pPr>
            <w:r w:rsidRPr="008A6186">
              <w:rPr>
                <w:rFonts w:ascii="inherit" w:eastAsia="Times New Roman" w:hAnsi="inherit" w:cs="Times New Roman"/>
                <w:sz w:val="18"/>
                <w:szCs w:val="18"/>
                <w:lang w:val="ru-RU" w:eastAsia="ru-RU"/>
              </w:rPr>
              <w:t xml:space="preserve">ЯКласс </w:t>
            </w:r>
            <w:hyperlink r:id="rId206" w:history="1"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://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www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.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russky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yazik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/2-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klass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chasti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rechi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-535372/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povestvovanie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nem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glagolov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tekst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opisanie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rol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v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nem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ime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_-5971107/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-38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09810-9639-4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b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53-9055-9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f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74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e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74786?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ysclid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=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llzjm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82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qsm</w:t>
              </w:r>
              <w:r w:rsidRPr="008A6186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ru-RU" w:eastAsia="ru-RU"/>
                </w:rPr>
                <w:t>760167098</w:t>
              </w:r>
            </w:hyperlink>
          </w:p>
        </w:tc>
      </w:tr>
      <w:tr w:rsidR="00FB5D4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A6186" w:rsidRPr="008C0E23" w:rsidRDefault="008A6186" w:rsidP="008A6186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6186" w:rsidRDefault="008A6186" w:rsidP="008A618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6186" w:rsidRPr="00E0745E" w:rsidRDefault="0096520A" w:rsidP="008A6186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21</w:t>
            </w:r>
            <w:r w:rsidR="00E0745E">
              <w:rPr>
                <w:lang w:val="tt-RU"/>
              </w:rPr>
              <w:t>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8A6186" w:rsidRPr="00C53997" w:rsidRDefault="00F0025C" w:rsidP="008A6186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7" w:history="1">
              <w:r w:rsidR="008A6186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https://urok.1sept.ru/articles/634533?ysclid=llzjoih1bc159347422</w:t>
              </w:r>
            </w:hyperlink>
          </w:p>
        </w:tc>
      </w:tr>
      <w:tr w:rsidR="0096520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Pr="0096520A" w:rsidRDefault="0096520A" w:rsidP="0096520A">
            <w:pPr>
              <w:spacing w:after="0"/>
              <w:rPr>
                <w:rFonts w:ascii="Times New Roman" w:hAnsi="Times New Roman"/>
                <w:color w:val="000000"/>
                <w:sz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162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22.05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8A6186" w:rsidRDefault="0096520A" w:rsidP="0096520A">
            <w:pPr>
              <w:rPr>
                <w:sz w:val="18"/>
                <w:szCs w:val="18"/>
              </w:rPr>
            </w:pPr>
          </w:p>
        </w:tc>
      </w:tr>
      <w:tr w:rsidR="0096520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E0745E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C53997" w:rsidRDefault="00F0025C" w:rsidP="0096520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8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https://infourok.ru/prezentaciya-po-russkomu-yaziku-na-temu-povtorenie-obobschenie-izuchennih-orfogramm-klass-992478.html?ysclid=llzjqboilp685873832</w:t>
              </w:r>
            </w:hyperlink>
          </w:p>
          <w:p w:rsidR="0096520A" w:rsidRPr="00C53997" w:rsidRDefault="00F0025C" w:rsidP="0096520A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09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 w:rsidR="0096520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E0745E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24.05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C53997" w:rsidRDefault="00F0025C" w:rsidP="0096520A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10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https://xn--j1ahfl.xn--p1ai/library/test_razvitie_rechi_2_klass_160730.html?ysclid=llzjrmg7r9200495407</w:t>
              </w:r>
            </w:hyperlink>
          </w:p>
        </w:tc>
      </w:tr>
      <w:tr w:rsidR="0096520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E0745E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C53997" w:rsidRDefault="00F0025C" w:rsidP="0096520A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11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https://interneturok.ru/lesson/russian/2-klass/imya-suschestvitelnoe/imena-suschestvitelnye-sobstvennye-i-naritsatelnye?utm_source=yandex&amp;utm_medium=cpc&amp;utm_campaign=72136850&amp;utm_content=14629084054&amp;utm_term=&amp;yclid=14240643845630197759</w:t>
              </w:r>
            </w:hyperlink>
          </w:p>
        </w:tc>
      </w:tr>
      <w:tr w:rsidR="0096520A" w:rsidRPr="00F15FE2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E0745E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28.05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C53997" w:rsidRDefault="00F0025C" w:rsidP="0096520A">
            <w:pPr>
              <w:spacing w:after="240"/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12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https://interneturok.ru/lesson/russian/3-klass/pravopisanie/pravopisanie-zvonkih-i-gluhih-soglasnyh-v-korne-sposoby-proverki-slov-s-parnymi-soglasnymi-v-korne?ysclid=llzjuu0ycz881197867</w:t>
              </w:r>
            </w:hyperlink>
          </w:p>
          <w:p w:rsidR="0096520A" w:rsidRPr="00C53997" w:rsidRDefault="00F0025C" w:rsidP="0096520A">
            <w:pPr>
              <w:rPr>
                <w:rFonts w:ascii="inherit" w:eastAsia="Times New Roman" w:hAnsi="inherit" w:cs="Times New Roman"/>
                <w:sz w:val="18"/>
                <w:szCs w:val="18"/>
                <w:lang w:val="tt-RU" w:eastAsia="ru-RU"/>
              </w:rPr>
            </w:pPr>
            <w:hyperlink r:id="rId213" w:history="1">
              <w:r w:rsidR="0096520A" w:rsidRPr="00C53997"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val="tt-RU" w:eastAsia="ru-RU"/>
                </w:rPr>
                <w:t>https://infourok.ru/urok-russkogo-yazyka-2-klass-tema-formirovanie-orfograficheskoj-zorkosti-ispolzovanie-raznyh-sposobov-vybora-napisaniya-v-zavisi-4377509.html?ysclid=llzjtukrng841654689</w:t>
              </w:r>
            </w:hyperlink>
          </w:p>
        </w:tc>
      </w:tr>
      <w:tr w:rsidR="0096520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</w:t>
            </w: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E0745E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29.05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96520A" w:rsidRPr="008A6186" w:rsidRDefault="0096520A" w:rsidP="00965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20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DF0CBF" w:rsidRDefault="0096520A" w:rsidP="0096520A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30.05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</w:pPr>
          </w:p>
        </w:tc>
      </w:tr>
      <w:tr w:rsidR="0096520A" w:rsidTr="00FB5D4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DB33C9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65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20A" w:rsidRPr="00DF0CBF" w:rsidRDefault="0096520A" w:rsidP="0096520A">
            <w:pPr>
              <w:spacing w:after="0"/>
              <w:rPr>
                <w:lang w:val="tt-RU"/>
              </w:rPr>
            </w:pPr>
            <w:r>
              <w:rPr>
                <w:lang w:val="tt-RU"/>
              </w:rPr>
              <w:t>31.05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</w:pPr>
          </w:p>
        </w:tc>
      </w:tr>
      <w:tr w:rsidR="0096520A" w:rsidTr="00FB5D4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96520A" w:rsidRPr="008C0E23" w:rsidRDefault="0096520A" w:rsidP="0096520A">
            <w:pPr>
              <w:spacing w:after="0"/>
              <w:ind w:left="135"/>
              <w:rPr>
                <w:lang w:val="ru-RU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 w:rsidRPr="008C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520A" w:rsidRDefault="00DB33C9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520A" w:rsidRDefault="0096520A" w:rsidP="0096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96520A" w:rsidRDefault="0096520A" w:rsidP="0096520A"/>
        </w:tc>
      </w:tr>
    </w:tbl>
    <w:p w:rsidR="008716A0" w:rsidRDefault="008716A0">
      <w:pPr>
        <w:sectPr w:rsidR="00871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E23" w:rsidRDefault="008C0E23"/>
    <w:p w:rsidR="008716A0" w:rsidRDefault="006A3B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993961"/>
      <w:bookmarkEnd w:id="5"/>
      <w:r w:rsidRPr="006A3B1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15FE2" w:rsidRPr="00F15FE2" w:rsidRDefault="00F15FE2">
      <w:pPr>
        <w:spacing w:after="0"/>
        <w:ind w:left="120"/>
        <w:rPr>
          <w:lang w:val="ru-RU"/>
        </w:rPr>
      </w:pPr>
      <w:r w:rsidRPr="00F15FE2">
        <w:rPr>
          <w:rFonts w:ascii="Times New Roman" w:hAnsi="Times New Roman"/>
          <w:color w:val="000000"/>
          <w:sz w:val="28"/>
          <w:lang w:val="ru-RU"/>
        </w:rPr>
        <w:t>1.Учебник «Русский язык», 2 класс, Москва, Просвещение, 2021г.,в двух частях.</w:t>
      </w:r>
    </w:p>
    <w:p w:rsidR="00F15FE2" w:rsidRDefault="00F15F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716A0" w:rsidRDefault="006A3B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3B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5FE2" w:rsidRPr="00F15FE2" w:rsidRDefault="00F15FE2">
      <w:pPr>
        <w:spacing w:after="0" w:line="480" w:lineRule="auto"/>
        <w:ind w:left="120"/>
        <w:rPr>
          <w:lang w:val="ru-RU"/>
        </w:rPr>
      </w:pPr>
      <w:r w:rsidRPr="00F15FE2">
        <w:rPr>
          <w:rFonts w:ascii="Times New Roman" w:hAnsi="Times New Roman"/>
          <w:color w:val="000000"/>
          <w:sz w:val="28"/>
          <w:lang w:val="ru-RU"/>
        </w:rPr>
        <w:t>1.Рабочая тетрадь по русскому языку для обучающихся 2 класса, автор: Троицкая Т.П., Москва, Просвещение, 2023</w:t>
      </w:r>
    </w:p>
    <w:p w:rsidR="008716A0" w:rsidRPr="006A3B1F" w:rsidRDefault="006A3B1F">
      <w:pPr>
        <w:spacing w:after="0" w:line="480" w:lineRule="auto"/>
        <w:ind w:left="120"/>
        <w:rPr>
          <w:lang w:val="ru-RU"/>
        </w:rPr>
      </w:pPr>
      <w:r w:rsidRPr="006A3B1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16A0" w:rsidRDefault="00F15FE2" w:rsidP="00F15F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6A3B1F" w:rsidRPr="006A3B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5FE2" w:rsidRPr="00F15FE2" w:rsidRDefault="00F15FE2" w:rsidP="00F15FE2">
      <w:pPr>
        <w:spacing w:after="0" w:line="480" w:lineRule="auto"/>
        <w:ind w:left="120"/>
        <w:rPr>
          <w:lang w:val="ru-RU"/>
        </w:rPr>
      </w:pPr>
      <w:r w:rsidRPr="00F15FE2">
        <w:rPr>
          <w:rFonts w:ascii="Times New Roman" w:hAnsi="Times New Roman"/>
          <w:color w:val="000000"/>
          <w:sz w:val="28"/>
          <w:lang w:val="ru-RU"/>
        </w:rPr>
        <w:t>1.Федеральная рабочая программа НОО предмета «Русский язык»</w:t>
      </w:r>
    </w:p>
    <w:p w:rsidR="008716A0" w:rsidRDefault="006A3B1F" w:rsidP="00F15F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3B1F">
        <w:rPr>
          <w:rFonts w:ascii="Times New Roman" w:hAnsi="Times New Roman"/>
          <w:color w:val="000000"/>
          <w:sz w:val="28"/>
          <w:lang w:val="ru-RU"/>
        </w:rPr>
        <w:t>​‌‌​</w:t>
      </w:r>
      <w:r w:rsidRPr="008C0E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5FE2" w:rsidRDefault="00F15FE2" w:rsidP="00F15F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1.Российская электронная школа</w:t>
      </w:r>
    </w:p>
    <w:p w:rsidR="00F15FE2" w:rsidRDefault="00F15FE2" w:rsidP="00F15F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2.Образовательная онлайн-платформа Учи.ру</w:t>
      </w:r>
    </w:p>
    <w:p w:rsidR="00F15FE2" w:rsidRPr="008C0E23" w:rsidRDefault="00F15FE2" w:rsidP="00F15F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3.Библиотека ЦОК</w:t>
      </w:r>
      <w:bookmarkStart w:id="7" w:name="_GoBack"/>
      <w:bookmarkEnd w:id="7"/>
    </w:p>
    <w:p w:rsidR="008716A0" w:rsidRPr="00F15FE2" w:rsidRDefault="006A3B1F">
      <w:pPr>
        <w:spacing w:after="0" w:line="480" w:lineRule="auto"/>
        <w:ind w:left="120"/>
        <w:rPr>
          <w:lang w:val="ru-RU"/>
        </w:rPr>
      </w:pPr>
      <w:r w:rsidRPr="00F15FE2">
        <w:rPr>
          <w:rFonts w:ascii="Times New Roman" w:hAnsi="Times New Roman"/>
          <w:color w:val="000000"/>
          <w:sz w:val="28"/>
          <w:lang w:val="ru-RU"/>
        </w:rPr>
        <w:t>​</w:t>
      </w:r>
      <w:r w:rsidRPr="00F15FE2">
        <w:rPr>
          <w:rFonts w:ascii="Times New Roman" w:hAnsi="Times New Roman"/>
          <w:color w:val="333333"/>
          <w:sz w:val="28"/>
          <w:lang w:val="ru-RU"/>
        </w:rPr>
        <w:t>​‌‌</w:t>
      </w:r>
      <w:r w:rsidRPr="00F15FE2">
        <w:rPr>
          <w:rFonts w:ascii="Times New Roman" w:hAnsi="Times New Roman"/>
          <w:color w:val="000000"/>
          <w:sz w:val="28"/>
          <w:lang w:val="ru-RU"/>
        </w:rPr>
        <w:t>​</w:t>
      </w:r>
    </w:p>
    <w:p w:rsidR="008716A0" w:rsidRPr="00F15FE2" w:rsidRDefault="008716A0">
      <w:pPr>
        <w:rPr>
          <w:lang w:val="ru-RU"/>
        </w:rPr>
        <w:sectPr w:rsidR="008716A0" w:rsidRPr="00F15FE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A3B1F" w:rsidRPr="00F15FE2" w:rsidRDefault="006A3B1F">
      <w:pPr>
        <w:rPr>
          <w:lang w:val="ru-RU"/>
        </w:rPr>
      </w:pPr>
    </w:p>
    <w:sectPr w:rsidR="006A3B1F" w:rsidRPr="00F15FE2" w:rsidSect="00F00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FE1"/>
    <w:multiLevelType w:val="multilevel"/>
    <w:tmpl w:val="3F64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F5284"/>
    <w:multiLevelType w:val="multilevel"/>
    <w:tmpl w:val="B414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9078D"/>
    <w:multiLevelType w:val="multilevel"/>
    <w:tmpl w:val="C04A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F1D67"/>
    <w:multiLevelType w:val="multilevel"/>
    <w:tmpl w:val="607C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007D4"/>
    <w:multiLevelType w:val="multilevel"/>
    <w:tmpl w:val="F28A2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96B54"/>
    <w:multiLevelType w:val="multilevel"/>
    <w:tmpl w:val="81B0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134C6"/>
    <w:multiLevelType w:val="multilevel"/>
    <w:tmpl w:val="7DFE1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774BD"/>
    <w:multiLevelType w:val="multilevel"/>
    <w:tmpl w:val="74509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27FB5"/>
    <w:multiLevelType w:val="multilevel"/>
    <w:tmpl w:val="2D766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A61"/>
    <w:multiLevelType w:val="multilevel"/>
    <w:tmpl w:val="42065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55300"/>
    <w:multiLevelType w:val="multilevel"/>
    <w:tmpl w:val="FB86F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B920BD"/>
    <w:multiLevelType w:val="multilevel"/>
    <w:tmpl w:val="7604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8244C"/>
    <w:multiLevelType w:val="multilevel"/>
    <w:tmpl w:val="684E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1B153A"/>
    <w:multiLevelType w:val="multilevel"/>
    <w:tmpl w:val="EA266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33060"/>
    <w:multiLevelType w:val="multilevel"/>
    <w:tmpl w:val="2B4EC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33B23"/>
    <w:multiLevelType w:val="multilevel"/>
    <w:tmpl w:val="D9588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B02070"/>
    <w:multiLevelType w:val="multilevel"/>
    <w:tmpl w:val="651E9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47C6D"/>
    <w:multiLevelType w:val="multilevel"/>
    <w:tmpl w:val="6B0C2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7"/>
  </w:num>
  <w:num w:numId="5">
    <w:abstractNumId w:val="9"/>
  </w:num>
  <w:num w:numId="6">
    <w:abstractNumId w:val="0"/>
  </w:num>
  <w:num w:numId="7">
    <w:abstractNumId w:val="1"/>
  </w:num>
  <w:num w:numId="8">
    <w:abstractNumId w:val="15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716A0"/>
    <w:rsid w:val="001B6742"/>
    <w:rsid w:val="002B1A48"/>
    <w:rsid w:val="003669E8"/>
    <w:rsid w:val="006A3B1F"/>
    <w:rsid w:val="008716A0"/>
    <w:rsid w:val="008A6186"/>
    <w:rsid w:val="008C0E23"/>
    <w:rsid w:val="008F09B8"/>
    <w:rsid w:val="00941EE2"/>
    <w:rsid w:val="0096520A"/>
    <w:rsid w:val="00A00090"/>
    <w:rsid w:val="00C53997"/>
    <w:rsid w:val="00DB33C9"/>
    <w:rsid w:val="00DF0CBF"/>
    <w:rsid w:val="00E0745E"/>
    <w:rsid w:val="00F0025C"/>
    <w:rsid w:val="00F15FE2"/>
    <w:rsid w:val="00F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2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0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552/main/202211/" TargetMode="External"/><Relationship Id="rId21" Type="http://schemas.openxmlformats.org/officeDocument/2006/relationships/hyperlink" Target="https://nsportal.ru/nachalnaya-shkola/russkii-yazyk/2016/02/08/kartochki-po-razvitiyu-rechi-rabota-s-deformirovannym" TargetMode="External"/><Relationship Id="rId42" Type="http://schemas.openxmlformats.org/officeDocument/2006/relationships/hyperlink" Target="https://resh.edu.ru/subject/lesson/4216/start/92450/" TargetMode="External"/><Relationship Id="rId63" Type="http://schemas.openxmlformats.org/officeDocument/2006/relationships/hyperlink" Target="https://resh.edu.ru/subject/lesson/4218/start/201796/" TargetMode="External"/><Relationship Id="rId84" Type="http://schemas.openxmlformats.org/officeDocument/2006/relationships/hyperlink" Target="https://infourok.ru/prezentaciya-k-uroku-russkogo-yazika-po-teme-suffiks-kak-chast-slova-klass-749856.html?ysclid=llze0inazv550992079" TargetMode="External"/><Relationship Id="rId138" Type="http://schemas.openxmlformats.org/officeDocument/2006/relationships/hyperlink" Target="https://infourok.ru/kontrolnie-raboti-po-russkomu-yaziku-v-p-kanakina-shkola-rossii-klass-1470748.html?ysclid=llzcldrqvs830493938" TargetMode="External"/><Relationship Id="rId159" Type="http://schemas.openxmlformats.org/officeDocument/2006/relationships/hyperlink" Target="https://resh.edu.ru/subject/lesson/5346/start/220306/" TargetMode="External"/><Relationship Id="rId170" Type="http://schemas.openxmlformats.org/officeDocument/2006/relationships/hyperlink" Target="https://resh.edu.ru/subject/lesson/3986/start/289316/" TargetMode="External"/><Relationship Id="rId191" Type="http://schemas.openxmlformats.org/officeDocument/2006/relationships/hyperlink" Target="https://infourok.ru/prezentaciya-konspekt-po-russkomu-yaziku-na-temu-tekstrassuzhdenie-klass-277884.html?ysclid=llzj68tlbc876190234" TargetMode="External"/><Relationship Id="rId205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107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11" Type="http://schemas.openxmlformats.org/officeDocument/2006/relationships/hyperlink" Target="https://resh.edu.ru/subject/lesson/4225/start/288075/" TargetMode="External"/><Relationship Id="rId32" Type="http://schemas.openxmlformats.org/officeDocument/2006/relationships/hyperlink" Target="https://resh.edu.ru/subject/lesson/5291/start/201322/" TargetMode="External"/><Relationship Id="rId37" Type="http://schemas.openxmlformats.org/officeDocument/2006/relationships/hyperlink" Target="https://resh.edu.ru/subject/lesson/5294/start/178624/" TargetMode="External"/><Relationship Id="rId53" Type="http://schemas.openxmlformats.org/officeDocument/2006/relationships/hyperlink" Target="https://urok.1sept.ru/articles/600407?ysclid=lly4up5dbc636246157" TargetMode="External"/><Relationship Id="rId58" Type="http://schemas.openxmlformats.org/officeDocument/2006/relationships/hyperlink" Target="https://nsportal.ru/nachalnaya-shkola/russkii-yazyk/2015/12/28/kartochki-po-teme-sinonimy-i-antonimy-2-klass" TargetMode="External"/><Relationship Id="rId74" Type="http://schemas.openxmlformats.org/officeDocument/2006/relationships/hyperlink" Target="https://xn--j1ahfl.xn--p1ai/library/interaktivnaya_obuchayushaya_igra_neizmenyaemie_slova_125209.html?ysclid=llzdjztrss992943784" TargetMode="External"/><Relationship Id="rId79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102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123" Type="http://schemas.openxmlformats.org/officeDocument/2006/relationships/hyperlink" Target="https://resh.edu.ru/subject/lesson/6006/start/220105/" TargetMode="External"/><Relationship Id="rId128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144" Type="http://schemas.openxmlformats.org/officeDocument/2006/relationships/hyperlink" Target="https://xn--j1ahfl.xn--p1ai/library/prezentatciya_k_uroku_russkogo_yazika_povtorenie_izu_203348.html?ysclid=llzhrx2mjt543590713" TargetMode="External"/><Relationship Id="rId149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5284/start/202084/" TargetMode="External"/><Relationship Id="rId95" Type="http://schemas.openxmlformats.org/officeDocument/2006/relationships/hyperlink" Target="https://resh.edu.ru/subject/lesson/6097/start/220043/" TargetMode="External"/><Relationship Id="rId160" Type="http://schemas.openxmlformats.org/officeDocument/2006/relationships/hyperlink" Target="https://resh.edu.ru/subject/lesson/3591/start/202771/" TargetMode="External"/><Relationship Id="rId165" Type="http://schemas.openxmlformats.org/officeDocument/2006/relationships/hyperlink" Target="https://urok.1sept.ru/articles/671512?ysclid=llzi427hui261514769" TargetMode="External"/><Relationship Id="rId181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186" Type="http://schemas.openxmlformats.org/officeDocument/2006/relationships/hyperlink" Target="https://infourok.ru/kontrolnie-raboti-po-russkomu-yaziku-v-p-kanakina-shkola-rossii-klass-1470748.html?ysclid=llzcldrqvs830493938" TargetMode="External"/><Relationship Id="rId211" Type="http://schemas.openxmlformats.org/officeDocument/2006/relationships/hyperlink" Target="https://interneturok.ru/lesson/russian/2-klass/imya-suschestvitelnoe/imena-suschestvitelnye-sobstvennye-i-naritsatelnye?utm_source=yandex&amp;utm_medium=cpc&amp;utm_campaign=72136850&amp;utm_content=14629084054&amp;utm_term=&amp;yclid=14240643845630197759" TargetMode="External"/><Relationship Id="rId22" Type="http://schemas.openxmlformats.org/officeDocument/2006/relationships/hyperlink" Target="https://urok.1sept.ru/articles/621315?ysclid=lly4ls5gl9144252154" TargetMode="External"/><Relationship Id="rId27" Type="http://schemas.openxmlformats.org/officeDocument/2006/relationships/hyperlink" Target="https://znanio.ru/media/prezentatsiya_vosstanovlenie_teksta_s_narushennym_poryadkom_predlozhenij_2_klass-142148?ysclid=lly4rwd2bp28962589" TargetMode="External"/><Relationship Id="rId43" Type="http://schemas.openxmlformats.org/officeDocument/2006/relationships/hyperlink" Target="https://infourok.ru/slovarnie-diktanti-po-russkomu-yaziku-klass-umk-shkola-rossii-3780377.html?ysclid=llze9dnbeo555692015" TargetMode="External"/><Relationship Id="rId48" Type="http://schemas.openxmlformats.org/officeDocument/2006/relationships/hyperlink" Target="https://resh.edu.ru/subject/lesson/6079/start/179855/" TargetMode="External"/><Relationship Id="rId64" Type="http://schemas.openxmlformats.org/officeDocument/2006/relationships/hyperlink" Target="https://www.yaklass.ru/p/russky-yazik/2-klass/slovo-18878/chast-slova-koren-obrazovanie-odnokorennykh-slov-16160/re-31a8e7dd-ec4d-4838-a945-997e4c2a66c9?ysclid=llzd0w9bb5206743408" TargetMode="External"/><Relationship Id="rId69" Type="http://schemas.openxmlformats.org/officeDocument/2006/relationships/hyperlink" Target="https://infourok.ru/slovarnie-diktanti-po-russkom%20377.html?ysclid=llze9dnbeo555692015https://urok.1sept.ru/articles/636453?ysclid=llzd579ubs4768738" TargetMode="External"/><Relationship Id="rId113" Type="http://schemas.openxmlformats.org/officeDocument/2006/relationships/hyperlink" Target="https://infourok.ru/russkiy-yazik-rabota-po-algoritmu-pri-spisivanii-teksta-klass-3364600.html?ysclid=llzgc589dx352214768" TargetMode="External"/><Relationship Id="rId118" Type="http://schemas.openxmlformats.org/officeDocument/2006/relationships/hyperlink" Target="https://urok.1sept.ru/articles/593693?ysclid=llzgmxgfml673121889" TargetMode="External"/><Relationship Id="rId134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139" Type="http://schemas.openxmlformats.org/officeDocument/2006/relationships/hyperlink" Target="https://resh.edu.ru/subject/lesson/5324/start/202489/" TargetMode="External"/><Relationship Id="rId80" Type="http://schemas.openxmlformats.org/officeDocument/2006/relationships/hyperlink" Target="https://urok.1sept.ru/articles/693900?ysclid=llzdtuobqr638547265" TargetMode="External"/><Relationship Id="rId85" Type="http://schemas.openxmlformats.org/officeDocument/2006/relationships/hyperlink" Target="https://resh.edu.ru/subject/lesson/5295/start/201858/" TargetMode="External"/><Relationship Id="rId150" Type="http://schemas.openxmlformats.org/officeDocument/2006/relationships/hyperlink" Target="https://resh.edu.ru/subject/lesson/6005/start/180768/" TargetMode="External"/><Relationship Id="rId155" Type="http://schemas.openxmlformats.org/officeDocument/2006/relationships/hyperlink" Target="https://resh.edu.ru/subject/lesson/3975/start/180800/" TargetMode="External"/><Relationship Id="rId171" Type="http://schemas.openxmlformats.org/officeDocument/2006/relationships/hyperlink" Target="https://interneturok.ru/lesson/russian/2-klass/nasha-rech/chto-takoe-tekst-povestvovanie?ysclid=llzi7ufehg411552140" TargetMode="External"/><Relationship Id="rId176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192" Type="http://schemas.openxmlformats.org/officeDocument/2006/relationships/hyperlink" Target="https://resh.edu.ru/subject/lesson/4242/start/220863/" TargetMode="External"/><Relationship Id="rId197" Type="http://schemas.openxmlformats.org/officeDocument/2006/relationships/hyperlink" Target="https://resh.edu.ru/subject/lesson/5344/start/220895/" TargetMode="External"/><Relationship Id="rId206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201" Type="http://schemas.openxmlformats.org/officeDocument/2006/relationships/hyperlink" Target="https://urok.1sept.ru/articles/613665?ysclid=llzje1vapt823516575" TargetMode="External"/><Relationship Id="rId12" Type="http://schemas.openxmlformats.org/officeDocument/2006/relationships/hyperlink" Target="https://interneturok.ru/lesson/russian/2-klass/nasha-rech/dialog-i-monolog?ysclid=lly10h9lcf112207838" TargetMode="External"/><Relationship Id="rId17" Type="http://schemas.openxmlformats.org/officeDocument/2006/relationships/hyperlink" Target="https://resh.edu.ru/subject/lesson/4217/conspect/288819/" TargetMode="External"/><Relationship Id="rId33" Type="http://schemas.openxmlformats.org/officeDocument/2006/relationships/hyperlink" Target="https://resh.edu.ru/subject/lesson/3501/start/201386/" TargetMode="External"/><Relationship Id="rId38" Type="http://schemas.openxmlformats.org/officeDocument/2006/relationships/hyperlink" Target="https://resh.edu.ru/subject/lesson/5623/start/179793/" TargetMode="External"/><Relationship Id="rId59" Type="http://schemas.openxmlformats.org/officeDocument/2006/relationships/hyperlink" Target="https://infourok.ru/kontrolnie-raboti-po-russkomu-yaziku-v-p-kanakina-shkola-rossii-klass-1470748.html?ysclid=llzcldrqvs830493938" TargetMode="External"/><Relationship Id="rId103" Type="http://schemas.openxmlformats.org/officeDocument/2006/relationships/hyperlink" Target="https://multiurok.ru/files/kartochki-na-vse-orfogrammy-1-klass.html?ysclid=llzemnlv97547354495" TargetMode="External"/><Relationship Id="rId108" Type="http://schemas.openxmlformats.org/officeDocument/2006/relationships/hyperlink" Target="https://nsportal.ru/nachalnaya-shkola/russkii-yazyk/2019/01/06/kontrolnye-raboty-po-russkomu-yazyku-2-klass-shkola" TargetMode="External"/><Relationship Id="rId124" Type="http://schemas.openxmlformats.org/officeDocument/2006/relationships/hyperlink" Target="https://nsportal.ru/nachalnaya-shkola/russkii-yazyk/2019/01/06/kontrolnye-raboty-po-russkomu-yazyku-2-klass-shkola" TargetMode="External"/><Relationship Id="rId129" Type="http://schemas.openxmlformats.org/officeDocument/2006/relationships/hyperlink" Target="https://infourok.ru/slovarnie-diktanti-po-russkomu-yaziku-klass-umk-shkola-rossii-3780377.html?ysclid=llze9dnbeo555692015" TargetMode="External"/><Relationship Id="rId54" Type="http://schemas.openxmlformats.org/officeDocument/2006/relationships/hyperlink" Target="https://nsportal.ru/nachalnaya-shkola/russkii-yazyk/2019/02/25/kartochki-po-russkomu-yazyku-sinonimy" TargetMode="External"/><Relationship Id="rId70" Type="http://schemas.openxmlformats.org/officeDocument/2006/relationships/hyperlink" Target="https://infourok.ru/konspekt-i-prezentaciya-k-uroku-russkogo-yazyka-chto-takoe-koren-slova-vo-2-klasse-po-programme-shkola-rossii-4501615.html?ysclid=llzd748jx1702398121" TargetMode="External"/><Relationship Id="rId75" Type="http://schemas.openxmlformats.org/officeDocument/2006/relationships/hyperlink" Target="https://infourok.ru/urok-i-prezentaciya-po-russkomu-yaziku-suffiks-kak-chast-slova-klass-803953.html?ysclid=llzdkucgml844093211" TargetMode="External"/><Relationship Id="rId91" Type="http://schemas.openxmlformats.org/officeDocument/2006/relationships/hyperlink" Target="https://resh.edu.ru/subject/lesson/5297/start/201986/" TargetMode="External"/><Relationship Id="rId96" Type="http://schemas.openxmlformats.org/officeDocument/2006/relationships/hyperlink" Target="https://resh.edu.ru/subject/lesson/6097/conspect/220042/" TargetMode="External"/><Relationship Id="rId140" Type="http://schemas.openxmlformats.org/officeDocument/2006/relationships/hyperlink" Target="https://resh.edu.ru/subject/lesson/5324/start/202489/" TargetMode="External"/><Relationship Id="rId145" Type="http://schemas.openxmlformats.org/officeDocument/2006/relationships/hyperlink" Target="https://infourok.ru/slovarnie-diktanti-po-russkomu-yaziku-klass-umk-shkola-rossii-3780377.html?ysclid=llze9dnbeo555692015" TargetMode="External"/><Relationship Id="rId161" Type="http://schemas.openxmlformats.org/officeDocument/2006/relationships/hyperlink" Target="https://infourok.ru/kontrolnie-raboti-po-russkomu-yaziku-v-p-kanakina-shkola-rossii-klass-1470748.html?ysclid=llzcldrqvs830493938" TargetMode="External"/><Relationship Id="rId166" Type="http://schemas.openxmlformats.org/officeDocument/2006/relationships/hyperlink" Target="https://resh.edu.ru/subject/lesson/4241/start/220364/" TargetMode="External"/><Relationship Id="rId182" Type="http://schemas.openxmlformats.org/officeDocument/2006/relationships/hyperlink" Target="https://interneturok.ru/lesson/russian/2-klass/nasha-rech/chto-takoe-tekst-opisanie?ysclid=llziymdaba35851341" TargetMode="External"/><Relationship Id="rId187" Type="http://schemas.openxmlformats.org/officeDocument/2006/relationships/hyperlink" Target="https://infourok.ru/pamyatka-raboti-nad-oshibkami-klass-2827693.html?ysclid=llzioza6ds1219476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interneturok.ru/lesson/russian/3-klass/pravopisanie/pravopisanie-zvonkih-i-gluhih-soglasnyh-v-korne-sposoby-proverki-slov-s-parnymi-soglasnymi-v-korne?ysclid=llzjuu0ycz881197867" TargetMode="External"/><Relationship Id="rId23" Type="http://schemas.openxmlformats.org/officeDocument/2006/relationships/hyperlink" Target="https://interneturok.ru/lesson/russian/2-klass/nasha-rech/tekst-zagolovok-teksta-chasti-teksta?ysclid=lly4pvc1r6665764579" TargetMode="External"/><Relationship Id="rId28" Type="http://schemas.openxmlformats.org/officeDocument/2006/relationships/hyperlink" Target="https://xn--j1ahfl.xn--p1ai/library/tehnologicheskaya_karta_uroka_po_teme_korrektirova_161456.html?ysclid=lly4tmacw3890380232" TargetMode="External"/><Relationship Id="rId49" Type="http://schemas.openxmlformats.org/officeDocument/2006/relationships/hyperlink" Target="https://resh.edu.ru/subject/lesson/6079/conspect/179854/" TargetMode="External"/><Relationship Id="rId114" Type="http://schemas.openxmlformats.org/officeDocument/2006/relationships/hyperlink" Target="https://resh.edu.ru/subject/lesson/6414/conspect/188735/" TargetMode="External"/><Relationship Id="rId119" Type="http://schemas.openxmlformats.org/officeDocument/2006/relationships/hyperlink" Target="https://interneturok.ru/lesson/russian/2-klass/zvuki-i-bukvy/soglasnye-zvuki-sochetaniya-bukv-chn-chk-schn?ysclid=llzgoj2exd146522953" TargetMode="External"/><Relationship Id="rId44" Type="http://schemas.openxmlformats.org/officeDocument/2006/relationships/hyperlink" Target="https://resh.edu.ru/subject/lesson/6008/start/90930/" TargetMode="External"/><Relationship Id="rId60" Type="http://schemas.openxmlformats.org/officeDocument/2006/relationships/hyperlink" Target="https://nsportal.ru/nachalnaya-shkola/russkii-yazyk/2019/01/06/kontrolnye-raboty-po-russkomu-yazyku-2-klass-shkola" TargetMode="External"/><Relationship Id="rId65" Type="http://schemas.openxmlformats.org/officeDocument/2006/relationships/hyperlink" Target="https://urok.1sept.ru/articles/662205?ysclid=llzd24cp72278182037" TargetMode="External"/><Relationship Id="rId81" Type="http://schemas.openxmlformats.org/officeDocument/2006/relationships/hyperlink" Target="https://easyen.ru/load/russkij_jazyk/2_klass/prezentacija_k_uroku_sostav_slova/381-1-0-62505?ysclid=llzdvmozf696096767" TargetMode="External"/><Relationship Id="rId86" Type="http://schemas.openxmlformats.org/officeDocument/2006/relationships/hyperlink" Target="https://resh.edu.ru/subject/lesson/4220/start/201891/" TargetMode="External"/><Relationship Id="rId130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135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151" Type="http://schemas.openxmlformats.org/officeDocument/2006/relationships/hyperlink" Target="https://resh.edu.ru/subject/lesson/3626/start/219981/" TargetMode="External"/><Relationship Id="rId156" Type="http://schemas.openxmlformats.org/officeDocument/2006/relationships/hyperlink" Target="https://urok.1sept.ru/articles/620322?ysclid=llzhxan8i705.03588718986" TargetMode="External"/><Relationship Id="rId177" Type="http://schemas.openxmlformats.org/officeDocument/2006/relationships/hyperlink" Target="https://resh.edu.ru/subject/lesson/5304/start/90100/" TargetMode="External"/><Relationship Id="rId198" Type="http://schemas.openxmlformats.org/officeDocument/2006/relationships/hyperlink" Target="https://nsportal.ru/nachalnaya-shkola/russkii-yazyk/2023/05/07/russkiy-yazyk" TargetMode="External"/><Relationship Id="rId172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i8r23sl906646715" TargetMode="External"/><Relationship Id="rId193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202" Type="http://schemas.openxmlformats.org/officeDocument/2006/relationships/hyperlink" Target="https://infourok.ru/prezentaciya-k-uroku-russkogo-yazika-vo-klasse-po-teme-tekst-opisanie-i-tekst-povestvovaniya-sravnenie-tekstov-2843120.html?ysclid=llzjeigu8x890667849" TargetMode="External"/><Relationship Id="rId207" Type="http://schemas.openxmlformats.org/officeDocument/2006/relationships/hyperlink" Target="https://urok.1sept.ru/articles/634533?ysclid=llzjoih1bc159347422" TargetMode="External"/><Relationship Id="rId13" Type="http://schemas.openxmlformats.org/officeDocument/2006/relationships/hyperlink" Target="https://resh.edu.ru/subject/lesson/6476/start/178250/" TargetMode="External"/><Relationship Id="rId18" Type="http://schemas.openxmlformats.org/officeDocument/2006/relationships/hyperlink" Target="https://urok.1sept.ru/articles/621315?ysclid=lly4ewwvf6694538534" TargetMode="External"/><Relationship Id="rId39" Type="http://schemas.openxmlformats.org/officeDocument/2006/relationships/hyperlink" Target="https://resh.edu.ru/subject/lesson/5292/start/179824/" TargetMode="External"/><Relationship Id="rId109" Type="http://schemas.openxmlformats.org/officeDocument/2006/relationships/hyperlink" Target="https://urok.1sept.ru/articles/212542?ysclid=llzg2mksdy49818046" TargetMode="External"/><Relationship Id="rId34" Type="http://schemas.openxmlformats.org/officeDocument/2006/relationships/hyperlink" Target="https://resh.edu.ru/subject/lesson/5326/start/221236/" TargetMode="External"/><Relationship Id="rId50" Type="http://schemas.openxmlformats.org/officeDocument/2006/relationships/hyperlink" Target="https://resh.edu.ru/subject/lesson/4203/start/201637/" TargetMode="External"/><Relationship Id="rId55" Type="http://schemas.openxmlformats.org/officeDocument/2006/relationships/hyperlink" Target="https://resh.edu.ru/subject/lesson/4204/start/201700/" TargetMode="External"/><Relationship Id="rId76" Type="http://schemas.openxmlformats.org/officeDocument/2006/relationships/hyperlink" Target="https://urok.1sept.ru/articles/637101?ysclid=llzdln8yi2327629564" TargetMode="External"/><Relationship Id="rId97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104" Type="http://schemas.openxmlformats.org/officeDocument/2006/relationships/hyperlink" Target="https://resh.edu.ru/subject/lesson/3965/start/180493/" TargetMode="External"/><Relationship Id="rId120" Type="http://schemas.openxmlformats.org/officeDocument/2006/relationships/hyperlink" Target="https://xn--j1ahfl.xn--p1ai/library/prezentatciya_k_uroku_russkogo_yazika_vo_2_klasse_po_120737.html?ysclid=llzgp9bxt6187795378" TargetMode="External"/><Relationship Id="rId125" Type="http://schemas.openxmlformats.org/officeDocument/2006/relationships/hyperlink" Target="https://infourok.ru/urok-65-urok-razvitiya-svyaznoj-rechi-sostavlenie-ustnogo-rasskaza-po-risunkam-i-26.01voprosam-den-rozhdeniya-katyushi-5485681.html?ysclid=llzgr0xh4841509569" TargetMode="External"/><Relationship Id="rId141" Type="http://schemas.openxmlformats.org/officeDocument/2006/relationships/hyperlink" Target="https://interneturok.ru/lesson/russian/2-klass/pismo-orfografiya/pravopisanie-slov-s-razdelitelnym?ysclid=llzholle7h135873028" TargetMode="External"/><Relationship Id="rId146" Type="http://schemas.openxmlformats.org/officeDocument/2006/relationships/hyperlink" Target="https://infourok.ru/kontrolnie-raboti-po-russkomu-yaziku-v-p-kanakina-shkola-rossii-klass-1470748.html?ysclid=llzcldrqvs830493938" TargetMode="External"/><Relationship Id="rId167" Type="http://schemas.openxmlformats.org/officeDocument/2006/relationships/hyperlink" Target="https://resh.edu.ru/subject/lesson/5342/start/220395/" TargetMode="External"/><Relationship Id="rId188" Type="http://schemas.openxmlformats.org/officeDocument/2006/relationships/hyperlink" Target="https://urok.1sept.ru/articles/311210?ysclid=llzj2gp484183719439" TargetMode="External"/><Relationship Id="rId7" Type="http://schemas.openxmlformats.org/officeDocument/2006/relationships/hyperlink" Target="https://resh.edu.ru/subject/lesson/4202/start/123206/" TargetMode="External"/><Relationship Id="rId71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92" Type="http://schemas.openxmlformats.org/officeDocument/2006/relationships/hyperlink" Target="https://resh.edu.ru/subject/lesson/5563/start/114967/" TargetMode="External"/><Relationship Id="rId162" Type="http://schemas.openxmlformats.org/officeDocument/2006/relationships/hyperlink" Target="https://nsportal.ru/nachalnaya-shkola/russkii-yazyk/2019/01/06/kontrolnye-raboty-po-russkomu-yazyku-2-klass-shkola" TargetMode="External"/><Relationship Id="rId183" Type="http://schemas.openxmlformats.org/officeDocument/2006/relationships/hyperlink" Target="https://www.youtube.com/watch?v=nr7fDZ1z6a8" TargetMode="External"/><Relationship Id="rId213" Type="http://schemas.openxmlformats.org/officeDocument/2006/relationships/hyperlink" Target="https://infourok.ru/urok-russkogo-yazyka-2-klass-tema-formirovanie-orfograficheskoj-zorkosti-ispolzovanie-raznyh-sposobov-vybora-napisaniya-v-zavisi-4377509.html?ysclid=llzjtukrng84165468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487/start/178281/" TargetMode="External"/><Relationship Id="rId24" Type="http://schemas.openxmlformats.org/officeDocument/2006/relationships/hyperlink" Target="https://resh.edu.ru/subject/lesson/5299/start/115031/" TargetMode="External"/><Relationship Id="rId40" Type="http://schemas.openxmlformats.org/officeDocument/2006/relationships/hyperlink" Target="https://resh.edu.ru/subject/lesson/3519/start/201605/" TargetMode="External"/><Relationship Id="rId45" Type="http://schemas.openxmlformats.org/officeDocument/2006/relationships/hyperlink" Target="https://resh.edu.ru/subject/lesson/5128/conspect/271819/" TargetMode="External"/><Relationship Id="rId66" Type="http://schemas.openxmlformats.org/officeDocument/2006/relationships/hyperlink" Target="https://resh.edu.ru/subject/lesson/6080/start/179887/" TargetMode="External"/><Relationship Id="rId87" Type="http://schemas.openxmlformats.org/officeDocument/2006/relationships/hyperlink" Target="https://resh.edu.ru/subject/lesson/5296/start/201954/" TargetMode="External"/><Relationship Id="rId110" Type="http://schemas.openxmlformats.org/officeDocument/2006/relationships/hyperlink" Target="https://infourok.ru/material.html?mid=102876&amp;ysclid=llzg3t0616728535972" TargetMode="External"/><Relationship Id="rId115" Type="http://schemas.openxmlformats.org/officeDocument/2006/relationships/hyperlink" Target="https://urok.1sept.ru/articles/565185?ysclid=llzgfcvj2h133223909" TargetMode="External"/><Relationship Id="rId131" Type="http://schemas.openxmlformats.org/officeDocument/2006/relationships/hyperlink" Target="https://infourok.ru/konspekt-uroka-i-prezentaciya-na-temu-pravopisanie-slov-s-parnim-po-gluhostizvonkosti-soglasnim-v-korne-slova-klass-1919434.html?ysclid=llzgw2ofbr827861403" TargetMode="External"/><Relationship Id="rId136" Type="http://schemas.openxmlformats.org/officeDocument/2006/relationships/hyperlink" Target="https://multiurok.ru/files/razvitie-rechi-9-podrobnoe-izlozhenie-povestvova-1.html?ysclid=llzh4919a2853078998" TargetMode="External"/><Relationship Id="rId157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178" Type="http://schemas.openxmlformats.org/officeDocument/2006/relationships/hyperlink" Target="https://resh.edu.ru/subject/lesson/5304/start/90100/" TargetMode="External"/><Relationship Id="rId61" Type="http://schemas.openxmlformats.org/officeDocument/2006/relationships/hyperlink" Target="https://resh.edu.ru/subject/lesson/3530/start/201764/" TargetMode="External"/><Relationship Id="rId82" Type="http://schemas.openxmlformats.org/officeDocument/2006/relationships/hyperlink" Target="https://infourok.ru/prezentaciya-po-russkomu-yaziku-na-temu-sostav-slova-klass-700141.html?ysclid=llzdwrmxtw527648317" TargetMode="External"/><Relationship Id="rId152" Type="http://schemas.openxmlformats.org/officeDocument/2006/relationships/hyperlink" Target="https://urok.1sept.ru/articles/523998?ysclid=llzhu0htzv366078488" TargetMode="External"/><Relationship Id="rId173" Type="http://schemas.openxmlformats.org/officeDocument/2006/relationships/hyperlink" Target="https://infourok.ru/diktanti-i-proverochnie-raboti-po-russkomu-yaziku-klass-3498994.html?ysclid=llziecft3f730117719" TargetMode="External"/><Relationship Id="rId194" Type="http://schemas.openxmlformats.org/officeDocument/2006/relationships/hyperlink" Target="https://nsportal.ru/nachalnaya-shkola/russkii-yazyk/2012/09/15/predlogi-2-prezentatsii-metodicheskie-ukazaniya-k-urokam" TargetMode="External"/><Relationship Id="rId199" Type="http://schemas.openxmlformats.org/officeDocument/2006/relationships/hyperlink" Target="https://infourok.ru/kontrolnie-raboti-po-russkomu-yaziku-v-p-kanakina-shkola-rossii-klass-1470748.html?ysclid=llzcldrqvs830493938" TargetMode="External"/><Relationship Id="rId203" Type="http://schemas.openxmlformats.org/officeDocument/2006/relationships/hyperlink" Target="https://resh.edu.ru/subject/lesson/6316/start/292041/" TargetMode="External"/><Relationship Id="rId208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19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14" Type="http://schemas.openxmlformats.org/officeDocument/2006/relationships/hyperlink" Target="https://resh.edu.ru/subject/lesson/4184/start/219949/" TargetMode="External"/><Relationship Id="rId30" Type="http://schemas.openxmlformats.org/officeDocument/2006/relationships/hyperlink" Target="https://resh.edu.ru/subject/lesson/5289/start/201290/" TargetMode="External"/><Relationship Id="rId35" Type="http://schemas.openxmlformats.org/officeDocument/2006/relationships/hyperlink" Target="https://resh.edu.ru/subject/lesson/3509/start/308879/" TargetMode="External"/><Relationship Id="rId56" Type="http://schemas.openxmlformats.org/officeDocument/2006/relationships/hyperlink" Target="https://xn--j1ahfl.xn--p1ai/library/prezentatciya_po_russkomu_rodnomu_yaziku_2_klass_dlya_130922.html?ysclid=llzcfwzm5s174680124" TargetMode="External"/><Relationship Id="rId77" Type="http://schemas.openxmlformats.org/officeDocument/2006/relationships/hyperlink" Target="https://nsportal.ru/nachalnaya-shkola/russkii-yazyk/2015/08/06/urok-russkogo-yazyka-vo-2-klasse-po-teme-pristavka-kak" TargetMode="External"/><Relationship Id="rId100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105" Type="http://schemas.openxmlformats.org/officeDocument/2006/relationships/hyperlink" Target="https://resh.edu.ru/subject/lesson/6004/start/202302/" TargetMode="External"/><Relationship Id="rId126" Type="http://schemas.openxmlformats.org/officeDocument/2006/relationships/hyperlink" Target="https://resh.edu.ru/subject/lesson/5323/start/220163/" TargetMode="External"/><Relationship Id="rId147" Type="http://schemas.openxmlformats.org/officeDocument/2006/relationships/hyperlink" Target="https://resh.edu.ru/subject/lesson/6009/start/299655/" TargetMode="External"/><Relationship Id="rId168" Type="http://schemas.openxmlformats.org/officeDocument/2006/relationships/hyperlink" Target="https://resh.edu.ru/subject/lesson/5339/start/299685/" TargetMode="External"/><Relationship Id="rId8" Type="http://schemas.openxmlformats.org/officeDocument/2006/relationships/hyperlink" Target="https://infourok.ru/prezentaciya-na-temu-yazyk-otrazhenie-kultury-narod-2-klass-5535243.html?ysclid=lly0j3esrc18216998" TargetMode="External"/><Relationship Id="rId51" Type="http://schemas.openxmlformats.org/officeDocument/2006/relationships/hyperlink" Target="https://urok.1sept.ru/articles/620983?ysclid=lly55t6s3b847364783" TargetMode="External"/><Relationship Id="rId72" Type="http://schemas.openxmlformats.org/officeDocument/2006/relationships/hyperlink" Target="https://xn--j1ahfl.xn--p1ai/presentation/5597.html?ysclid=llzdicyq4v119285958" TargetMode="External"/><Relationship Id="rId93" Type="http://schemas.openxmlformats.org/officeDocument/2006/relationships/hyperlink" Target="https://resh.edu.ru/subject/lesson/3539/start/180077/" TargetMode="External"/><Relationship Id="rId98" Type="http://schemas.openxmlformats.org/officeDocument/2006/relationships/hyperlink" Target="https://infourok.ru/kontrolnie-raboti-po-russkomu-yaziku-v-p-kanakina-shkola-rossii-klass-1470748.html?ysclid=llzcldrqvs830493938" TargetMode="External"/><Relationship Id="rId121" Type="http://schemas.openxmlformats.org/officeDocument/2006/relationships/hyperlink" Target="https://resh.edu.ru/subject/lesson/3570/start/271882/" TargetMode="External"/><Relationship Id="rId142" Type="http://schemas.openxmlformats.org/officeDocument/2006/relationships/hyperlink" Target="https://nsportal.ru/nachalnaya-shkola/russkii-yazyk/2018/03/11/kartochki-razdelitelnyy-myagkiy-znak-2-klass" TargetMode="External"/><Relationship Id="rId163" Type="http://schemas.openxmlformats.org/officeDocument/2006/relationships/hyperlink" Target="https://resh.edu.ru/subject/lesson/5340/start/202803/" TargetMode="External"/><Relationship Id="rId184" Type="http://schemas.openxmlformats.org/officeDocument/2006/relationships/hyperlink" Target="https://urok.1sept.ru/articles/310465?ysclid=llzixy605j532341611" TargetMode="External"/><Relationship Id="rId189" Type="http://schemas.openxmlformats.org/officeDocument/2006/relationships/hyperlink" Target="https://uchitelya.com/russkiy-yazyk/158013-prezentaciya-razvitie-rechi-sostavlenie-po-risunkam-teksta-dialoga-2-klass.html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urok.1sept.ru/articles/621315?ysclid=lly4np9dy9276361271" TargetMode="External"/><Relationship Id="rId46" Type="http://schemas.openxmlformats.org/officeDocument/2006/relationships/hyperlink" Target="https://infourok.ru/razrabotka-uroka-po-russkomu-yazyku-na-temu-znachenie-slova-v-slovare-i-tekste-2-klass-5644876.html?ysclid=lly4vknt7k960012876" TargetMode="External"/><Relationship Id="rId67" Type="http://schemas.openxmlformats.org/officeDocument/2006/relationships/hyperlink" Target="https://resh.edu.ru/subject/lesson/6216/start/201827/" TargetMode="External"/><Relationship Id="rId116" Type="http://schemas.openxmlformats.org/officeDocument/2006/relationships/hyperlink" Target="https://infourok.ru/prezentaciya-k-uroku-russkogo-yazika-na-temuslog-perenos-slov-3401548.html?ysclid=llzgk8elap964660724" TargetMode="External"/><Relationship Id="rId137" Type="http://schemas.openxmlformats.org/officeDocument/2006/relationships/hyperlink" Target="https://infourok.ru/slovarnie-diktanti-po-russkomu-yaziku-klass-umk-shkola-rossii-3780377.html?ysclid=llze9dnbeo555692015" TargetMode="External"/><Relationship Id="rId158" Type="http://schemas.openxmlformats.org/officeDocument/2006/relationships/hyperlink" Target="https://uchitelya.com/nachalnaya-shkola/151525-prezentaciya-razvitie-rechi-rasskaz-po-lichnym-nablyudeniyam.html" TargetMode="External"/><Relationship Id="rId20" Type="http://schemas.openxmlformats.org/officeDocument/2006/relationships/hyperlink" Target="https://urok.1sept.ru/articles/628778?ysclid=lly4iqze7u822002230" TargetMode="External"/><Relationship Id="rId41" Type="http://schemas.openxmlformats.org/officeDocument/2006/relationships/hyperlink" Target="https://resh.edu.ru/subject/lesson/5128/start/271820/" TargetMode="External"/><Relationship Id="rId62" Type="http://schemas.openxmlformats.org/officeDocument/2006/relationships/hyperlink" Target="https://infourok.ru/kontrolnaya-rabota-po-teme-leksika-2-klass-4192670.html?ysclid=llzcjdsch8238155829" TargetMode="External"/><Relationship Id="rId83" Type="http://schemas.openxmlformats.org/officeDocument/2006/relationships/hyperlink" Target="https://www.yaklass.ru/p/russky-yazik/2-klass/slovo-18878/chast-slova-koren-obrazovanie-odnokorennykh-slov-16160/tv-7ca4820a-cc11-4500-aee6-98a8373f23f0?ysclid=llzdygs4gi506746600" TargetMode="External"/><Relationship Id="rId88" Type="http://schemas.openxmlformats.org/officeDocument/2006/relationships/hyperlink" Target="https://www.yaklass.ru/p/russky-yazik/1-klass/slog-i-slovo-6082672/pravila-perenosa-slov-6274329/re-9ff6d15b-aa5e-40e4-8027-aaace94ed2ba?ysclid=llze27dam1385335863" TargetMode="External"/><Relationship Id="rId111" Type="http://schemas.openxmlformats.org/officeDocument/2006/relationships/hyperlink" Target="https://nsportal.ru/nachalnaya-shkola/russkii-yazyk/2018/04/03/urok-razvitiya-rechi-vo-2-klassesostavlenie-otvetov-po" TargetMode="External"/><Relationship Id="rId132" Type="http://schemas.openxmlformats.org/officeDocument/2006/relationships/hyperlink" Target="https://urok.1sept.ru/articles/634989?ysclid=llzgyfurdc323661993" TargetMode="External"/><Relationship Id="rId153" Type="http://schemas.openxmlformats.org/officeDocument/2006/relationships/hyperlink" Target="https://resh.edu.ru/subject/lesson/3636/conspect/203021/" TargetMode="External"/><Relationship Id="rId174" Type="http://schemas.openxmlformats.org/officeDocument/2006/relationships/hyperlink" Target="https://resh.edu.ru/subject/lesson/5341/start/220457/" TargetMode="External"/><Relationship Id="rId179" Type="http://schemas.openxmlformats.org/officeDocument/2006/relationships/hyperlink" Target="https://resh.edu.ru/subject/lesson/3601/start/220598" TargetMode="External"/><Relationship Id="rId195" Type="http://schemas.openxmlformats.org/officeDocument/2006/relationships/hyperlink" Target="https://nsportal.ru/nachalnaya-shkola/russkii-yazyk/2023/01/29/urok-na-temu-predlogi-i-ih-08.05osobennosti-2-klass" TargetMode="External"/><Relationship Id="rId209" Type="http://schemas.openxmlformats.org/officeDocument/2006/relationships/hyperlink" Target="https://nsportal.ru/nachalnaya-shkola/russkii-yazyk/2014/03/03/urok-prezentatsiya-russkogo-yazyka-vo-2-m-klasse-po-teme" TargetMode="External"/><Relationship Id="rId190" Type="http://schemas.openxmlformats.org/officeDocument/2006/relationships/hyperlink" Target="https://resh.edu.ru/subject/lesson/5343/start/220689/" TargetMode="External"/><Relationship Id="rId204" Type="http://schemas.openxmlformats.org/officeDocument/2006/relationships/hyperlink" Target="https://resh.edu.ru/subject/lesson/3591/conspect/202770/" TargetMode="External"/><Relationship Id="rId15" Type="http://schemas.openxmlformats.org/officeDocument/2006/relationships/hyperlink" Target="https://resh.edu.ru/subject/lesson/4217/start/288820/" TargetMode="External"/><Relationship Id="rId36" Type="http://schemas.openxmlformats.org/officeDocument/2006/relationships/hyperlink" Target="https://resh.edu.ru/subject/lesson/5327/start/123881/" TargetMode="External"/><Relationship Id="rId57" Type="http://schemas.openxmlformats.org/officeDocument/2006/relationships/hyperlink" Target="https://resh.edu.ru/subject/lesson/5293/start/201732/" TargetMode="External"/><Relationship Id="rId106" Type="http://schemas.openxmlformats.org/officeDocument/2006/relationships/hyperlink" Target="https://resh.edu.ru/subject/lesson/6000/start/271851/" TargetMode="External"/><Relationship Id="rId127" Type="http://schemas.openxmlformats.org/officeDocument/2006/relationships/hyperlink" Target="https://resh.edu.ru/subject/lesson/3582/start/141522/" TargetMode="External"/><Relationship Id="rId10" Type="http://schemas.openxmlformats.org/officeDocument/2006/relationships/hyperlink" Target="https://resh.edu.ru/subject/lesson/3481/start/299623/" TargetMode="External"/><Relationship Id="rId31" Type="http://schemas.openxmlformats.org/officeDocument/2006/relationships/hyperlink" Target="https://resh.edu.ru/subject/lesson/4227/start/135162/" TargetMode="External"/><Relationship Id="rId52" Type="http://schemas.openxmlformats.org/officeDocument/2006/relationships/hyperlink" Target="https://xn--j1ahfl.xn--p1ai/library/prezentatciya_po_russkomu_rodnomu_yaziku_2_klass_dlya_130922.html?ysclid=lly572j7gh151689408" TargetMode="External"/><Relationship Id="rId73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78" Type="http://schemas.openxmlformats.org/officeDocument/2006/relationships/hyperlink" Target="https://urok.1sept.ru/articles/573270?ysclid=llzdpo7avn619611846" TargetMode="External"/><Relationship Id="rId94" Type="http://schemas.openxmlformats.org/officeDocument/2006/relationships/hyperlink" Target="https://resh.edu.ru/subject/lesson/6081/start/220012/" TargetMode="External"/><Relationship Id="rId99" Type="http://schemas.openxmlformats.org/officeDocument/2006/relationships/hyperlink" Target="https://resh.edu.ru/subject/lesson/3552/start/202208/" TargetMode="External"/><Relationship Id="rId101" Type="http://schemas.openxmlformats.org/officeDocument/2006/relationships/hyperlink" Target="https://infourok.ru/slovarnie-diktanti-po-russkomu-yaziku-klass-umk-shkola-rossii-3780377.html?ysclid=llze9dnbeo555692015" TargetMode="External"/><Relationship Id="rId122" Type="http://schemas.openxmlformats.org/officeDocument/2006/relationships/hyperlink" Target="https://resh.edu.ru/subject/lesson/6006/start/220105/" TargetMode="External"/><Relationship Id="rId143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148" Type="http://schemas.openxmlformats.org/officeDocument/2006/relationships/hyperlink" Target="https://resh.edu.ru/subject/lesson/5338/start/202582/" TargetMode="External"/><Relationship Id="rId164" Type="http://schemas.openxmlformats.org/officeDocument/2006/relationships/hyperlink" Target="https://interneturok.ru/lesson/russian/2-klass/glagol/chto-takoe-glagol?ysclid=llzi38paoa182732682" TargetMode="External"/><Relationship Id="rId169" Type="http://schemas.openxmlformats.org/officeDocument/2006/relationships/hyperlink" Target="https://urok.1sept.ru/articles/618564?ysclid=llzi5aq6h471104218" TargetMode="External"/><Relationship Id="rId185" Type="http://schemas.openxmlformats.org/officeDocument/2006/relationships/hyperlink" Target="https://infourok.ru/prezentaciya-po-russkomu-yaziku-na-temu-sostavlenie-tekstaopisaniya-natyurmorta-po-reprodukcii-kartini-fp-tolstogo-buket-cvetov--2965877.html?ysclid=llzj05sn1o922590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53/train/178195/" TargetMode="External"/><Relationship Id="rId180" Type="http://schemas.openxmlformats.org/officeDocument/2006/relationships/hyperlink" Target="https://nsportal.ru/nachalnaya-shkola/russkii-yazyk/2020/01/15/konspekt-uroka-po-russkomu-yazyku-chto-takoe-tekst" TargetMode="External"/><Relationship Id="rId210" Type="http://schemas.openxmlformats.org/officeDocument/2006/relationships/hyperlink" Target="https://xn--j1ahfl.xn--p1ai/library/test_razvitie_rechi_2_klass_160730.html?ysclid=llzjrmg7r9200495407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xn--j1ahfl.xn--p1ai/library/tehnologicheskaya_karta_uroka_po_teme_korrektirova_161456.html?ysclid=lly4r7tgok320394816" TargetMode="External"/><Relationship Id="rId47" Type="http://schemas.openxmlformats.org/officeDocument/2006/relationships/hyperlink" Target="https://ppt4web.ru/russkijj-jazyk/slovo-v-tolkovom-slovare-i-tekste.html?ysclid=lly4ydv7o1660906073" TargetMode="External"/><Relationship Id="rId68" Type="http://schemas.openxmlformats.org/officeDocument/2006/relationships/hyperlink" Target="https://infourok.ru/slovarnie-diktanti-po-russkomu-yaziku-klass-umk-shkola-rossii-3780377.html?ysclid=llze9dnbeo555692015" TargetMode="External"/><Relationship Id="rId89" Type="http://schemas.openxmlformats.org/officeDocument/2006/relationships/hyperlink" Target="https://resh.edu.ru/subject/lesson/4205/start/202017/" TargetMode="External"/><Relationship Id="rId112" Type="http://schemas.openxmlformats.org/officeDocument/2006/relationships/hyperlink" Target="https://multiurok.ru/files/prezentatsiia-po-rodnomu-iazyku-uchimsia-vesti-dia.html?ysclid=llzg9dyfd0698577469" TargetMode="External"/><Relationship Id="rId133" Type="http://schemas.openxmlformats.org/officeDocument/2006/relationships/hyperlink" Target="https://nsportal.ru/nachalnaya-shkola/russkii-yazyk/2012/06/13/predupreditelnye-i-obyasnitelnye-diktanty" TargetMode="External"/><Relationship Id="rId154" Type="http://schemas.openxmlformats.org/officeDocument/2006/relationships/hyperlink" Target="https://infourok.ru/prezentaciya-po-russkomu-yaziku-na-temu-sostavlenie-rasskaza-po-reprodukcii-kartini-ishishkinautro-v-sosnovom-lesu-klass-3730700.html?ysclid=llzhvrbtvd927432852" TargetMode="External"/><Relationship Id="rId175" Type="http://schemas.openxmlformats.org/officeDocument/2006/relationships/hyperlink" Target="https://resh.edu.ru/subject/lesson/4279/start/181105/" TargetMode="External"/><Relationship Id="rId196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200" Type="http://schemas.openxmlformats.org/officeDocument/2006/relationships/hyperlink" Target="https://resh.edu.ru/subject/lesson/4276/start/221007/" TargetMode="External"/><Relationship Id="rId16" Type="http://schemas.openxmlformats.org/officeDocument/2006/relationships/hyperlink" Target="https://resh.edu.ru/subject/lesson/4217/start/288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12387</Words>
  <Characters>70612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14</cp:revision>
  <dcterms:created xsi:type="dcterms:W3CDTF">2023-09-06T09:30:00Z</dcterms:created>
  <dcterms:modified xsi:type="dcterms:W3CDTF">2023-10-15T10:10:00Z</dcterms:modified>
</cp:coreProperties>
</file>