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15A" w:rsidRPr="005A14F4" w:rsidRDefault="001044F6">
      <w:pPr>
        <w:rPr>
          <w:lang w:val="ru-RU"/>
        </w:rPr>
        <w:sectPr w:rsidR="0094015A" w:rsidRPr="005A14F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077842"/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Баатр\Documents\Scanned Documents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атр\Documents\Scanned Documents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15A" w:rsidRPr="00AD0DA1" w:rsidRDefault="00AD0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5077841"/>
      <w:bookmarkEnd w:id="0"/>
      <w:r w:rsidRPr="00AD0DA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4015A" w:rsidRPr="00AD0DA1" w:rsidRDefault="0094015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4015A" w:rsidRPr="00AD0DA1" w:rsidRDefault="00AD0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94015A" w:rsidRPr="00AD0DA1" w:rsidRDefault="0094015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4015A" w:rsidRPr="00AD0DA1" w:rsidRDefault="0094015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4015A" w:rsidRPr="00AD0DA1" w:rsidRDefault="00AD0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94015A" w:rsidRPr="00AD0DA1" w:rsidRDefault="0094015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4015A" w:rsidRPr="00AD0DA1" w:rsidRDefault="00AD0DA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94015A" w:rsidRPr="00AD0DA1" w:rsidRDefault="00AD0DA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4015A" w:rsidRPr="00AD0DA1" w:rsidRDefault="00AD0DA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4015A" w:rsidRPr="00AD0DA1" w:rsidRDefault="00AD0DA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4015A" w:rsidRPr="00AD0DA1" w:rsidRDefault="00AD0DA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4015A" w:rsidRPr="00AD0DA1" w:rsidRDefault="00AD0DA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4015A" w:rsidRPr="00AD0DA1" w:rsidRDefault="00AD0DA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4015A" w:rsidRPr="00AD0DA1" w:rsidRDefault="00AD0DA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4015A" w:rsidRPr="00AD0DA1" w:rsidRDefault="00AD0DA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94015A" w:rsidRPr="00AD0DA1" w:rsidRDefault="00AD0DA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4015A" w:rsidRPr="00AD0DA1" w:rsidRDefault="0094015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4015A" w:rsidRPr="00AD0DA1" w:rsidRDefault="00AD0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94015A" w:rsidRPr="00AD0DA1" w:rsidRDefault="0094015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4015A" w:rsidRPr="00AD0DA1" w:rsidRDefault="00AD0DA1" w:rsidP="00AD0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94015A" w:rsidRPr="00AD0DA1">
          <w:pgSz w:w="11906" w:h="16383"/>
          <w:pgMar w:top="1134" w:right="850" w:bottom="1134" w:left="1701" w:header="720" w:footer="720" w:gutter="0"/>
          <w:cols w:space="720"/>
        </w:sect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каждом классе):е во 2 класс – 68 часов.</w:t>
      </w:r>
    </w:p>
    <w:p w:rsidR="0094015A" w:rsidRPr="005A14F4" w:rsidRDefault="00AD0DA1">
      <w:pPr>
        <w:spacing w:after="0" w:line="264" w:lineRule="auto"/>
        <w:ind w:left="120"/>
        <w:jc w:val="both"/>
        <w:rPr>
          <w:lang w:val="ru-RU"/>
        </w:rPr>
      </w:pPr>
      <w:bookmarkStart w:id="2" w:name="block-5077844"/>
      <w:bookmarkEnd w:id="1"/>
      <w:r w:rsidRPr="005A14F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4015A" w:rsidRPr="005A14F4" w:rsidRDefault="0094015A">
      <w:pPr>
        <w:spacing w:after="0" w:line="264" w:lineRule="auto"/>
        <w:ind w:left="120"/>
        <w:jc w:val="both"/>
        <w:rPr>
          <w:lang w:val="ru-RU"/>
        </w:rPr>
      </w:pPr>
    </w:p>
    <w:p w:rsidR="0094015A" w:rsidRPr="00AD0DA1" w:rsidRDefault="00AD0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4015A" w:rsidRPr="00AD0DA1" w:rsidRDefault="00AD0DA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4015A" w:rsidRPr="00AD0DA1" w:rsidRDefault="00AD0DA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4015A" w:rsidRPr="00AD0DA1" w:rsidRDefault="00AD0DA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4015A" w:rsidRPr="00AD0DA1" w:rsidRDefault="00AD0DA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94015A" w:rsidRPr="00AD0DA1" w:rsidRDefault="00AD0DA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94015A" w:rsidRPr="00AD0DA1" w:rsidRDefault="00AD0DA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4015A" w:rsidRPr="00AD0DA1" w:rsidRDefault="00AD0DA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4015A" w:rsidRPr="00AD0DA1" w:rsidRDefault="00AD0DA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читать несложные планы, соотносить условные обозначения с изображёнными объектами; </w:t>
      </w:r>
    </w:p>
    <w:p w:rsidR="0094015A" w:rsidRPr="00AD0DA1" w:rsidRDefault="00AD0DA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4015A" w:rsidRPr="00AD0DA1" w:rsidRDefault="00AD0DA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94015A" w:rsidRPr="00AD0DA1" w:rsidRDefault="00AD0DA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4015A" w:rsidRPr="00AD0DA1" w:rsidRDefault="00AD0DA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94015A" w:rsidRPr="00AD0DA1" w:rsidRDefault="00AD0DA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94015A" w:rsidRPr="00AD0DA1" w:rsidRDefault="00AD0DA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94015A" w:rsidRPr="00AD0DA1" w:rsidRDefault="00AD0DA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94015A" w:rsidRPr="00AD0DA1" w:rsidRDefault="00AD0DA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94015A" w:rsidRPr="00AD0DA1" w:rsidRDefault="00AD0DA1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4015A" w:rsidRPr="00AD0DA1" w:rsidRDefault="00AD0DA1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D0DA1">
        <w:rPr>
          <w:rFonts w:ascii="Times New Roman" w:hAnsi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94015A" w:rsidRPr="00AD0DA1" w:rsidRDefault="00AD0DA1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94015A" w:rsidRPr="00AD0DA1" w:rsidRDefault="00AD0DA1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4015A" w:rsidRPr="00AD0DA1" w:rsidRDefault="00AD0DA1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4015A" w:rsidRPr="00AD0DA1" w:rsidRDefault="00AD0DA1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94015A" w:rsidRPr="00AD0DA1" w:rsidRDefault="0094015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4015A" w:rsidRPr="005A14F4" w:rsidRDefault="0094015A">
      <w:pPr>
        <w:rPr>
          <w:lang w:val="ru-RU"/>
        </w:rPr>
        <w:sectPr w:rsidR="0094015A" w:rsidRPr="005A14F4">
          <w:pgSz w:w="11906" w:h="16383"/>
          <w:pgMar w:top="1134" w:right="850" w:bottom="1134" w:left="1701" w:header="720" w:footer="720" w:gutter="0"/>
          <w:cols w:space="720"/>
        </w:sectPr>
      </w:pPr>
    </w:p>
    <w:p w:rsidR="0094015A" w:rsidRPr="00AD0DA1" w:rsidRDefault="00AD0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5077845"/>
      <w:bookmarkEnd w:id="2"/>
      <w:r w:rsidRPr="00AD0DA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94015A" w:rsidRPr="00AD0DA1" w:rsidRDefault="0094015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4015A" w:rsidRPr="00AD0DA1" w:rsidRDefault="0094015A">
      <w:pPr>
        <w:spacing w:after="0"/>
        <w:ind w:left="120"/>
        <w:rPr>
          <w:sz w:val="24"/>
          <w:szCs w:val="24"/>
          <w:lang w:val="ru-RU"/>
        </w:rPr>
      </w:pPr>
    </w:p>
    <w:p w:rsidR="0094015A" w:rsidRPr="00AD0DA1" w:rsidRDefault="00AD0DA1">
      <w:pPr>
        <w:spacing w:after="0"/>
        <w:ind w:left="120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</w:rPr>
      </w:pPr>
      <w:r w:rsidRPr="00AD0DA1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94015A" w:rsidRPr="00AD0DA1" w:rsidRDefault="00AD0DA1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4015A" w:rsidRPr="00AD0DA1" w:rsidRDefault="00AD0DA1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4015A" w:rsidRPr="00AD0DA1" w:rsidRDefault="00AD0DA1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4015A" w:rsidRPr="00AD0DA1" w:rsidRDefault="00AD0DA1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4015A" w:rsidRPr="00AD0DA1" w:rsidRDefault="00AD0DA1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</w:rPr>
      </w:pPr>
      <w:r w:rsidRPr="00AD0DA1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94015A" w:rsidRPr="00AD0DA1" w:rsidRDefault="00AD0DA1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4015A" w:rsidRPr="00AD0DA1" w:rsidRDefault="00AD0DA1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4015A" w:rsidRPr="00AD0DA1" w:rsidRDefault="00AD0DA1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</w:rPr>
      </w:pPr>
      <w:r w:rsidRPr="00AD0DA1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94015A" w:rsidRPr="00AD0DA1" w:rsidRDefault="00AD0DA1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94015A" w:rsidRPr="00AD0DA1" w:rsidRDefault="00AD0DA1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4015A" w:rsidRPr="00AD0DA1" w:rsidRDefault="00AD0DA1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4015A" w:rsidRPr="00AD0DA1" w:rsidRDefault="00AD0DA1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</w:rPr>
      </w:pPr>
      <w:r w:rsidRPr="00AD0DA1">
        <w:rPr>
          <w:rFonts w:ascii="Times New Roman" w:hAnsi="Times New Roman"/>
          <w:b/>
          <w:color w:val="000000"/>
          <w:sz w:val="24"/>
          <w:szCs w:val="24"/>
        </w:rPr>
        <w:lastRenderedPageBreak/>
        <w:t>Трудового воспитания:</w:t>
      </w:r>
    </w:p>
    <w:p w:rsidR="0094015A" w:rsidRPr="00AD0DA1" w:rsidRDefault="00AD0DA1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</w:rPr>
      </w:pPr>
      <w:r w:rsidRPr="00AD0DA1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94015A" w:rsidRPr="00AD0DA1" w:rsidRDefault="00AD0DA1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</w:rPr>
      </w:pPr>
      <w:r w:rsidRPr="00AD0DA1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94015A" w:rsidRPr="00AD0DA1" w:rsidRDefault="00AD0DA1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4015A" w:rsidRPr="00AD0DA1" w:rsidRDefault="00AD0DA1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4015A" w:rsidRPr="00AD0DA1" w:rsidRDefault="0094015A">
      <w:pPr>
        <w:spacing w:after="0"/>
        <w:ind w:left="120"/>
        <w:rPr>
          <w:sz w:val="24"/>
          <w:szCs w:val="24"/>
          <w:lang w:val="ru-RU"/>
        </w:rPr>
      </w:pPr>
    </w:p>
    <w:p w:rsidR="0094015A" w:rsidRPr="00AD0DA1" w:rsidRDefault="00AD0DA1">
      <w:pPr>
        <w:spacing w:after="0"/>
        <w:ind w:left="120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</w:rPr>
      </w:pPr>
      <w:r w:rsidRPr="00AD0DA1">
        <w:rPr>
          <w:rFonts w:ascii="Times New Roman" w:hAnsi="Times New Roman"/>
          <w:i/>
          <w:color w:val="000000"/>
          <w:sz w:val="24"/>
          <w:szCs w:val="24"/>
        </w:rPr>
        <w:t>1) Базовые логические действия:</w:t>
      </w:r>
    </w:p>
    <w:p w:rsidR="0094015A" w:rsidRPr="00AD0DA1" w:rsidRDefault="00AD0DA1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4015A" w:rsidRPr="00AD0DA1" w:rsidRDefault="00AD0DA1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4015A" w:rsidRPr="00AD0DA1" w:rsidRDefault="00AD0DA1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4015A" w:rsidRPr="00AD0DA1" w:rsidRDefault="00AD0DA1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94015A" w:rsidRPr="00AD0DA1" w:rsidRDefault="00AD0DA1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94015A" w:rsidRPr="00AD0DA1" w:rsidRDefault="00AD0DA1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4015A" w:rsidRPr="00AD0DA1" w:rsidRDefault="00AD0DA1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</w:rPr>
      </w:pPr>
      <w:r w:rsidRPr="00AD0DA1">
        <w:rPr>
          <w:rFonts w:ascii="Times New Roman" w:hAnsi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94015A" w:rsidRPr="00AD0DA1" w:rsidRDefault="00AD0DA1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4015A" w:rsidRPr="00AD0DA1" w:rsidRDefault="00AD0DA1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94015A" w:rsidRPr="00AD0DA1" w:rsidRDefault="00AD0DA1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4015A" w:rsidRPr="00AD0DA1" w:rsidRDefault="00AD0DA1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4015A" w:rsidRPr="00AD0DA1" w:rsidRDefault="00AD0DA1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:rsidR="0094015A" w:rsidRPr="00AD0DA1" w:rsidRDefault="00AD0DA1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4015A" w:rsidRPr="00AD0DA1" w:rsidRDefault="00AD0DA1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</w:rPr>
      </w:pPr>
      <w:r w:rsidRPr="00AD0DA1">
        <w:rPr>
          <w:rFonts w:ascii="Times New Roman" w:hAnsi="Times New Roman"/>
          <w:i/>
          <w:color w:val="000000"/>
          <w:sz w:val="24"/>
          <w:szCs w:val="24"/>
        </w:rPr>
        <w:t>3) Работа с информацией:</w:t>
      </w:r>
    </w:p>
    <w:p w:rsidR="0094015A" w:rsidRPr="00AD0DA1" w:rsidRDefault="00AD0DA1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4015A" w:rsidRPr="00AD0DA1" w:rsidRDefault="00AD0DA1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4015A" w:rsidRPr="00AD0DA1" w:rsidRDefault="00AD0DA1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4015A" w:rsidRPr="00AD0DA1" w:rsidRDefault="00AD0DA1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4015A" w:rsidRPr="00AD0DA1" w:rsidRDefault="00AD0DA1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AD0DA1">
        <w:rPr>
          <w:rFonts w:ascii="Times New Roman" w:hAnsi="Times New Roman"/>
          <w:color w:val="000000"/>
          <w:sz w:val="24"/>
          <w:szCs w:val="24"/>
        </w:rPr>
        <w:t xml:space="preserve">(схему, таблицу, иллюстрацию); </w:t>
      </w:r>
    </w:p>
    <w:p w:rsidR="0094015A" w:rsidRPr="00AD0DA1" w:rsidRDefault="00AD0DA1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4015A" w:rsidRPr="00AD0DA1" w:rsidRDefault="00AD0DA1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4015A" w:rsidRPr="00AD0DA1" w:rsidRDefault="00AD0DA1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</w:rPr>
      </w:pPr>
      <w:r w:rsidRPr="00AD0DA1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94015A" w:rsidRPr="00AD0DA1" w:rsidRDefault="00AD0DA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4015A" w:rsidRPr="00AD0DA1" w:rsidRDefault="00AD0DA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4015A" w:rsidRPr="00AD0DA1" w:rsidRDefault="00AD0DA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4015A" w:rsidRPr="00AD0DA1" w:rsidRDefault="00AD0DA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4015A" w:rsidRPr="00AD0DA1" w:rsidRDefault="00AD0DA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4015A" w:rsidRPr="00AD0DA1" w:rsidRDefault="00AD0DA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4015A" w:rsidRPr="00AD0DA1" w:rsidRDefault="00AD0DA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4015A" w:rsidRPr="00AD0DA1" w:rsidRDefault="00AD0DA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94015A" w:rsidRPr="00AD0DA1" w:rsidRDefault="00AD0DA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94015A" w:rsidRPr="00AD0DA1" w:rsidRDefault="00AD0DA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</w:rPr>
      </w:pPr>
      <w:r w:rsidRPr="00AD0DA1">
        <w:rPr>
          <w:rFonts w:ascii="Times New Roman" w:hAnsi="Times New Roman"/>
          <w:i/>
          <w:color w:val="000000"/>
          <w:sz w:val="24"/>
          <w:szCs w:val="24"/>
        </w:rPr>
        <w:t>2) Самоконтроль и самооценка:</w:t>
      </w:r>
    </w:p>
    <w:p w:rsidR="0094015A" w:rsidRPr="00AD0DA1" w:rsidRDefault="00AD0DA1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94015A" w:rsidRPr="00AD0DA1" w:rsidRDefault="00AD0DA1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94015A" w:rsidRPr="00AD0DA1" w:rsidRDefault="00AD0DA1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94015A" w:rsidRPr="00AD0DA1" w:rsidRDefault="00AD0DA1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4015A" w:rsidRPr="00AD0DA1" w:rsidRDefault="00AD0DA1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4015A" w:rsidRPr="00AD0DA1" w:rsidRDefault="00AD0DA1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</w:rPr>
      </w:pPr>
      <w:r w:rsidRPr="00AD0DA1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94015A" w:rsidRPr="00AD0DA1" w:rsidRDefault="00AD0DA1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4015A" w:rsidRPr="00AD0DA1" w:rsidRDefault="00AD0DA1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4015A" w:rsidRPr="00AD0DA1" w:rsidRDefault="00AD0DA1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94015A" w:rsidRPr="00AD0DA1" w:rsidRDefault="00AD0DA1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4015A" w:rsidRPr="00AD0DA1" w:rsidRDefault="00AD0DA1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94015A" w:rsidRPr="00AD0DA1" w:rsidRDefault="0094015A">
      <w:pPr>
        <w:spacing w:after="0"/>
        <w:ind w:left="120"/>
        <w:rPr>
          <w:sz w:val="24"/>
          <w:szCs w:val="24"/>
          <w:lang w:val="ru-RU"/>
        </w:rPr>
      </w:pPr>
    </w:p>
    <w:p w:rsidR="0094015A" w:rsidRPr="00AD0DA1" w:rsidRDefault="00AD0DA1">
      <w:pPr>
        <w:spacing w:after="0"/>
        <w:ind w:left="120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4015A" w:rsidRPr="00AD0DA1" w:rsidRDefault="0094015A">
      <w:pPr>
        <w:spacing w:after="0"/>
        <w:ind w:left="120"/>
        <w:rPr>
          <w:sz w:val="24"/>
          <w:szCs w:val="24"/>
          <w:lang w:val="ru-RU"/>
        </w:rPr>
      </w:pPr>
    </w:p>
    <w:p w:rsidR="0094015A" w:rsidRPr="00AD0DA1" w:rsidRDefault="00AD0D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94015A" w:rsidRPr="00AD0DA1" w:rsidRDefault="00AD0DA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D0DA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 классе </w:t>
      </w: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94015A" w:rsidRPr="00AD0DA1" w:rsidRDefault="00AD0DA1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4015A" w:rsidRPr="00AD0DA1" w:rsidRDefault="00AD0DA1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4015A" w:rsidRPr="00AD0DA1" w:rsidRDefault="00AD0DA1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4015A" w:rsidRPr="00AD0DA1" w:rsidRDefault="00AD0DA1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94015A" w:rsidRPr="00AD0DA1" w:rsidRDefault="00AD0DA1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94015A" w:rsidRPr="00AD0DA1" w:rsidRDefault="00AD0DA1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4015A" w:rsidRPr="00AD0DA1" w:rsidRDefault="00AD0DA1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4015A" w:rsidRPr="00AD0DA1" w:rsidRDefault="00AD0DA1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94015A" w:rsidRPr="00AD0DA1" w:rsidRDefault="00AD0DA1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94015A" w:rsidRPr="00AD0DA1" w:rsidRDefault="00AD0DA1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4015A" w:rsidRPr="00AD0DA1" w:rsidRDefault="00AD0DA1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4015A" w:rsidRPr="00AD0DA1" w:rsidRDefault="00AD0DA1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4015A" w:rsidRPr="00AD0DA1" w:rsidRDefault="00AD0DA1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4015A" w:rsidRPr="00AD0DA1" w:rsidRDefault="00AD0DA1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4015A" w:rsidRPr="00AD0DA1" w:rsidRDefault="00AD0DA1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4015A" w:rsidRPr="00AD0DA1" w:rsidRDefault="00AD0DA1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4015A" w:rsidRPr="00AD0DA1" w:rsidRDefault="00AD0DA1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AD0DA1">
        <w:rPr>
          <w:rFonts w:ascii="Times New Roman" w:hAnsi="Times New Roman"/>
          <w:color w:val="000000"/>
          <w:sz w:val="24"/>
          <w:szCs w:val="24"/>
        </w:rPr>
        <w:t>соблюдать основы профилактики заболеваний;</w:t>
      </w:r>
    </w:p>
    <w:p w:rsidR="0094015A" w:rsidRPr="00AD0DA1" w:rsidRDefault="00AD0DA1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94015A" w:rsidRPr="00AD0DA1" w:rsidRDefault="00AD0DA1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94015A" w:rsidRPr="00AD0DA1" w:rsidRDefault="00AD0DA1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4015A" w:rsidRPr="00AD0DA1" w:rsidRDefault="00AD0DA1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D0DA1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94015A" w:rsidRPr="005A14F4" w:rsidRDefault="0094015A">
      <w:pPr>
        <w:spacing w:after="0" w:line="264" w:lineRule="auto"/>
        <w:ind w:left="120"/>
        <w:jc w:val="both"/>
        <w:rPr>
          <w:lang w:val="ru-RU"/>
        </w:rPr>
      </w:pPr>
    </w:p>
    <w:p w:rsidR="0094015A" w:rsidRPr="005A14F4" w:rsidRDefault="0094015A">
      <w:pPr>
        <w:rPr>
          <w:lang w:val="ru-RU"/>
        </w:rPr>
        <w:sectPr w:rsidR="0094015A" w:rsidRPr="005A14F4">
          <w:pgSz w:w="11906" w:h="16383"/>
          <w:pgMar w:top="1134" w:right="850" w:bottom="1134" w:left="1701" w:header="720" w:footer="720" w:gutter="0"/>
          <w:cols w:space="720"/>
        </w:sectPr>
      </w:pPr>
    </w:p>
    <w:p w:rsidR="0094015A" w:rsidRDefault="00AD0DA1">
      <w:pPr>
        <w:spacing w:after="0"/>
        <w:ind w:left="120"/>
      </w:pPr>
      <w:bookmarkStart w:id="4" w:name="block-5077843"/>
      <w:bookmarkEnd w:id="3"/>
      <w:r w:rsidRPr="005A14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4015A" w:rsidRDefault="00AD0D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94015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015A" w:rsidRDefault="0094015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015A" w:rsidRDefault="00940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015A" w:rsidRDefault="0094015A">
            <w:pPr>
              <w:spacing w:after="0"/>
              <w:ind w:left="135"/>
            </w:pPr>
          </w:p>
        </w:tc>
      </w:tr>
      <w:tr w:rsidR="00940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15A" w:rsidRDefault="00940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15A" w:rsidRDefault="0094015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015A" w:rsidRDefault="0094015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015A" w:rsidRDefault="0094015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015A" w:rsidRDefault="00940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15A" w:rsidRDefault="0094015A"/>
        </w:tc>
      </w:tr>
      <w:tr w:rsidR="00940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4015A" w:rsidRPr="00513D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015A" w:rsidRPr="00513D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015A" w:rsidRPr="00513D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0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15A" w:rsidRDefault="0094015A"/>
        </w:tc>
      </w:tr>
      <w:tr w:rsidR="00940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4015A" w:rsidRPr="00513D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41F55"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015A" w:rsidRPr="00513D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015A" w:rsidRPr="00513D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015A" w:rsidRPr="00513D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015A" w:rsidRDefault="0051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015A" w:rsidRPr="00513D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015A" w:rsidRPr="00513D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0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015A" w:rsidRDefault="0051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  <w:bookmarkStart w:id="5" w:name="_GoBack"/>
            <w:bookmarkEnd w:id="5"/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15A" w:rsidRDefault="0094015A"/>
        </w:tc>
      </w:tr>
      <w:tr w:rsidR="00940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4015A" w:rsidRPr="00513D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015A" w:rsidRPr="00513D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0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15A" w:rsidRDefault="0094015A"/>
        </w:tc>
      </w:tr>
      <w:tr w:rsidR="00940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</w:pPr>
          </w:p>
        </w:tc>
      </w:tr>
      <w:tr w:rsidR="00940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13DBB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015A" w:rsidRDefault="0094015A"/>
        </w:tc>
      </w:tr>
    </w:tbl>
    <w:p w:rsidR="0094015A" w:rsidRDefault="0094015A">
      <w:pPr>
        <w:sectPr w:rsidR="00940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79FB" w:rsidRDefault="001279FB"/>
    <w:p w:rsidR="0094015A" w:rsidRPr="005A14F4" w:rsidRDefault="00AD0DA1">
      <w:pPr>
        <w:spacing w:after="0"/>
        <w:ind w:left="120"/>
        <w:rPr>
          <w:lang w:val="ru-RU"/>
        </w:rPr>
      </w:pPr>
      <w:bookmarkStart w:id="6" w:name="block-5077848"/>
      <w:bookmarkEnd w:id="4"/>
      <w:r w:rsidRPr="005A14F4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94015A" w:rsidRDefault="00AD0DA1">
      <w:pPr>
        <w:spacing w:after="0"/>
        <w:ind w:left="120"/>
      </w:pPr>
      <w:r w:rsidRPr="00A604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3"/>
        <w:gridCol w:w="4171"/>
        <w:gridCol w:w="951"/>
        <w:gridCol w:w="1841"/>
        <w:gridCol w:w="1910"/>
        <w:gridCol w:w="1347"/>
        <w:gridCol w:w="2837"/>
      </w:tblGrid>
      <w:tr w:rsidR="0094015A" w:rsidTr="00513DBB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015A" w:rsidRDefault="0094015A">
            <w:pPr>
              <w:spacing w:after="0"/>
              <w:ind w:left="135"/>
            </w:pPr>
          </w:p>
        </w:tc>
        <w:tc>
          <w:tcPr>
            <w:tcW w:w="41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015A" w:rsidRDefault="00940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015A" w:rsidRDefault="0094015A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015A" w:rsidRDefault="0094015A">
            <w:pPr>
              <w:spacing w:after="0"/>
              <w:ind w:left="135"/>
            </w:pPr>
          </w:p>
        </w:tc>
      </w:tr>
      <w:tr w:rsidR="0094015A" w:rsidTr="00513D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15A" w:rsidRDefault="00940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15A" w:rsidRDefault="0094015A"/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015A" w:rsidRDefault="0094015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015A" w:rsidRDefault="0094015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015A" w:rsidRDefault="00940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15A" w:rsidRDefault="00940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15A" w:rsidRDefault="0094015A"/>
        </w:tc>
      </w:tr>
      <w:tr w:rsidR="0094015A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15A" w:rsidRPr="00A604F5" w:rsidRDefault="00A60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</w:pPr>
          </w:p>
        </w:tc>
      </w:tr>
      <w:tr w:rsidR="0094015A" w:rsidRP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15A" w:rsidRPr="00A604F5" w:rsidRDefault="00A60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4015A" w:rsidRP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15A" w:rsidRPr="00A604F5" w:rsidRDefault="00A60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4015A" w:rsidRP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15A" w:rsidRPr="00A604F5" w:rsidRDefault="00A60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4015A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15A" w:rsidRPr="00A604F5" w:rsidRDefault="00A60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</w:pPr>
          </w:p>
        </w:tc>
      </w:tr>
      <w:tr w:rsidR="0094015A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15A" w:rsidRPr="00A604F5" w:rsidRDefault="00A60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</w:pPr>
          </w:p>
        </w:tc>
      </w:tr>
      <w:tr w:rsidR="0094015A" w:rsidRP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15A" w:rsidRPr="00A604F5" w:rsidRDefault="00A60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15A" w:rsidRP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15A" w:rsidRPr="00A604F5" w:rsidRDefault="00A60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4015A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15A" w:rsidRPr="00A604F5" w:rsidRDefault="00A60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</w:pPr>
          </w:p>
        </w:tc>
      </w:tr>
      <w:tr w:rsidR="0094015A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15A" w:rsidRPr="00A604F5" w:rsidRDefault="00A60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</w:pPr>
          </w:p>
        </w:tc>
      </w:tr>
      <w:tr w:rsidR="0094015A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15A" w:rsidRPr="00A604F5" w:rsidRDefault="00A60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</w:pPr>
          </w:p>
        </w:tc>
      </w:tr>
      <w:tr w:rsidR="0094015A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15A" w:rsidRPr="00A604F5" w:rsidRDefault="00A60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</w:pPr>
          </w:p>
        </w:tc>
      </w:tr>
      <w:tr w:rsidR="0094015A" w:rsidRP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15A" w:rsidRPr="00A604F5" w:rsidRDefault="00A60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015A" w:rsidRP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15A" w:rsidRPr="00A604F5" w:rsidRDefault="00A60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4015A" w:rsidRP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15A" w:rsidRPr="00A604F5" w:rsidRDefault="00A60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4015A" w:rsidRP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вещество. Определение </w:t>
            </w: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 воды в ходе практической работы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15A" w:rsidRPr="00A604F5" w:rsidRDefault="00A60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4015A" w:rsidRP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15A" w:rsidRPr="00A604F5" w:rsidRDefault="00A60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015A" w:rsidRP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15A" w:rsidRPr="00A604F5" w:rsidRDefault="00A60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015A" w:rsidRP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15A" w:rsidRPr="00A604F5" w:rsidRDefault="00A60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4015A" w:rsidRP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15A" w:rsidRPr="00A604F5" w:rsidRDefault="00A60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4015A" w:rsidRP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15A" w:rsidRPr="00A604F5" w:rsidRDefault="00A60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4015A" w:rsidRP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15A" w:rsidRPr="00A604F5" w:rsidRDefault="00A60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4015A" w:rsidRP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15A" w:rsidRPr="00A604F5" w:rsidRDefault="00A60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15A" w:rsidRP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15A" w:rsidRPr="00A604F5" w:rsidRDefault="00A60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015A" w:rsidRP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15A" w:rsidRPr="00A604F5" w:rsidRDefault="00A60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15A" w:rsidRP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</w:t>
            </w: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15A" w:rsidRPr="00A604F5" w:rsidRDefault="00A60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4015A" w:rsidRP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15A" w:rsidRPr="00A604F5" w:rsidRDefault="00A60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4015A" w:rsidRP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15A" w:rsidRDefault="009401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15A" w:rsidRPr="00A604F5" w:rsidRDefault="00A60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015A" w:rsidRP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4015A" w:rsidRDefault="00AD0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  <w:r w:rsidR="00A604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A604F5"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015A" w:rsidRPr="00A604F5" w:rsidRDefault="00AD0DA1">
            <w:pPr>
              <w:spacing w:after="0"/>
              <w:ind w:left="135"/>
              <w:jc w:val="center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15A" w:rsidRPr="00A604F5" w:rsidRDefault="0094015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15A" w:rsidRPr="00A604F5" w:rsidRDefault="0094015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15A" w:rsidRPr="00A604F5" w:rsidRDefault="00A604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015A" w:rsidRPr="005A14F4" w:rsidRDefault="00AD0DA1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13DBB" w:rsidRP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3DBB" w:rsidRPr="00513DBB" w:rsidRDefault="00513DBB" w:rsidP="00513DB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DBB" w:rsidRPr="00A604F5" w:rsidRDefault="00513DBB" w:rsidP="00513DB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BB" w:rsidRPr="00A604F5" w:rsidRDefault="00513DBB" w:rsidP="00513DB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DBB" w:rsidRPr="00A604F5" w:rsidRDefault="00513DBB" w:rsidP="00513D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13DBB" w:rsidRP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3DBB" w:rsidRPr="00A604F5" w:rsidRDefault="00513DBB" w:rsidP="00513DB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13DBB" w:rsidRPr="00A604F5" w:rsidRDefault="00513DBB" w:rsidP="00513DBB">
            <w:pPr>
              <w:spacing w:after="0"/>
              <w:ind w:left="135"/>
              <w:jc w:val="center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DBB" w:rsidRPr="00A604F5" w:rsidRDefault="00513DBB" w:rsidP="00513D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BB" w:rsidRPr="00A604F5" w:rsidRDefault="00513DBB" w:rsidP="00513DB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DBB" w:rsidRPr="00A604F5" w:rsidRDefault="00513DBB" w:rsidP="00513D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DBB" w:rsidRPr="00A604F5" w:rsidRDefault="00513DBB" w:rsidP="00513D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</w:pPr>
          </w:p>
        </w:tc>
      </w:tr>
      <w:tr w:rsidR="00513DBB" w:rsidRP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3DBB" w:rsidRPr="00513DBB" w:rsidRDefault="00513DBB" w:rsidP="00513DB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DBB" w:rsidRPr="00A604F5" w:rsidRDefault="00513DBB" w:rsidP="00513D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13DBB" w:rsidRP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DBB" w:rsidRPr="00A604F5" w:rsidRDefault="00513DBB" w:rsidP="00513D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3DBB" w:rsidRP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DBB" w:rsidRPr="00A604F5" w:rsidRDefault="00513DBB" w:rsidP="00513D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DBB" w:rsidRP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DBB" w:rsidRPr="00A604F5" w:rsidRDefault="00513DBB" w:rsidP="00513D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DBB" w:rsidRP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DBB" w:rsidRPr="00A604F5" w:rsidRDefault="00513DBB" w:rsidP="00513D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DBB" w:rsidRP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DBB" w:rsidRPr="00A604F5" w:rsidRDefault="00513DBB" w:rsidP="00513D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513DBB" w:rsidRPr="00A604F5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DBB" w:rsidRPr="00A604F5" w:rsidRDefault="00513DBB" w:rsidP="00513D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</w:p>
        </w:tc>
      </w:tr>
      <w:tr w:rsidR="00513DBB" w:rsidRP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DBB" w:rsidRPr="00A604F5" w:rsidRDefault="00513DBB" w:rsidP="00513D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3DBB" w:rsidRP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DBB" w:rsidRPr="00A604F5" w:rsidRDefault="00513DBB" w:rsidP="00513D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  <w:r w:rsidRPr="00A6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DBB" w:rsidRPr="00A604F5" w:rsidRDefault="00513DBB" w:rsidP="00513D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</w:pPr>
          </w:p>
        </w:tc>
      </w:tr>
      <w:tr w:rsidR="00513DBB" w:rsidRP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513DBB" w:rsidRPr="00A604F5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A604F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DBB" w:rsidRPr="00A604F5" w:rsidRDefault="00513DBB" w:rsidP="00513D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13DBB" w:rsidRP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  <w:r w:rsidRPr="00A6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DBB" w:rsidRPr="00A604F5" w:rsidRDefault="00513DBB" w:rsidP="00513D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3DBB" w:rsidRP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513DBB" w:rsidRPr="00A604F5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 w:rsidRPr="00A604F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DBB" w:rsidRPr="00A604F5" w:rsidRDefault="00513DBB" w:rsidP="00513D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DBB" w:rsidRP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513DBB" w:rsidRPr="00A604F5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 w:rsidRPr="00A604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социуме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  <w:r w:rsidRPr="00A6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DBB" w:rsidRPr="00A604F5" w:rsidRDefault="00513DBB" w:rsidP="00513D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DBB" w:rsidRP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  <w:r w:rsidRPr="00E901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DBB" w:rsidRPr="00A604F5" w:rsidRDefault="00513DBB" w:rsidP="00513D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DBB" w:rsidRP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513DBB" w:rsidRPr="00A604F5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 w:rsidRPr="00A604F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минералов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DBB" w:rsidRPr="00A604F5" w:rsidRDefault="00513DBB" w:rsidP="00513D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DBB" w:rsidRP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  <w:r w:rsidRPr="00A6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DBB" w:rsidRPr="00A604F5" w:rsidRDefault="00513DBB" w:rsidP="00513D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513DBB" w:rsidRP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DBB" w:rsidRPr="00A604F5" w:rsidRDefault="00513DBB" w:rsidP="00513D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DBB" w:rsidRPr="00A604F5" w:rsidRDefault="00513DBB" w:rsidP="00513D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</w:pPr>
          </w:p>
        </w:tc>
      </w:tr>
      <w:tr w:rsidR="00513DBB" w:rsidRP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DBB" w:rsidRPr="00A604F5" w:rsidRDefault="00513DBB" w:rsidP="00513D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DBB" w:rsidRPr="00A604F5" w:rsidRDefault="00513DBB" w:rsidP="00513D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</w:pPr>
          </w:p>
        </w:tc>
      </w:tr>
      <w:tr w:rsid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  <w:r w:rsidRPr="00A6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DBB" w:rsidRPr="00A604F5" w:rsidRDefault="00513DBB" w:rsidP="00513D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</w:pPr>
          </w:p>
        </w:tc>
      </w:tr>
      <w:tr w:rsidR="00513DBB" w:rsidRP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DBB" w:rsidRPr="00A604F5" w:rsidRDefault="00513DBB" w:rsidP="00513D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DBB" w:rsidRP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DBB" w:rsidRPr="00941F55" w:rsidRDefault="00513DBB" w:rsidP="00513D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DBB" w:rsidRP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3DBB" w:rsidRPr="00513DBB" w:rsidRDefault="00513DBB" w:rsidP="00513D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DBB" w:rsidRPr="00941F55" w:rsidRDefault="00513DBB" w:rsidP="00513D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13DBB" w:rsidRP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DBB" w:rsidRPr="00941F55" w:rsidRDefault="00513DBB" w:rsidP="00513D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DBB" w:rsidRPr="00941F55" w:rsidRDefault="00513DBB" w:rsidP="00513D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</w:pPr>
          </w:p>
        </w:tc>
      </w:tr>
      <w:tr w:rsid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DBB" w:rsidRPr="00941F55" w:rsidRDefault="00513DBB" w:rsidP="00513D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</w:pPr>
          </w:p>
        </w:tc>
      </w:tr>
      <w:tr w:rsid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3DBB" w:rsidRPr="00941F55" w:rsidRDefault="00513DBB" w:rsidP="00513DB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DBB" w:rsidRPr="00941F55" w:rsidRDefault="00513DBB" w:rsidP="00513D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</w:pPr>
          </w:p>
        </w:tc>
      </w:tr>
      <w:tr w:rsid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DBB" w:rsidRPr="00941F55" w:rsidRDefault="00513DBB" w:rsidP="00513D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</w:pPr>
          </w:p>
        </w:tc>
      </w:tr>
      <w:tr w:rsid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DBB" w:rsidRPr="00941F55" w:rsidRDefault="00513DBB" w:rsidP="00513D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</w:pPr>
          </w:p>
        </w:tc>
      </w:tr>
      <w:tr w:rsid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DBB" w:rsidRPr="00941F55" w:rsidRDefault="00513DBB" w:rsidP="00513D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</w:pPr>
          </w:p>
        </w:tc>
      </w:tr>
      <w:tr w:rsidR="00513DBB" w:rsidRP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DBB" w:rsidRPr="00941F55" w:rsidRDefault="00513DBB" w:rsidP="00513D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14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DBB" w:rsidRPr="00941F55" w:rsidRDefault="00513DBB" w:rsidP="00513D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</w:pPr>
          </w:p>
        </w:tc>
      </w:tr>
      <w:tr w:rsidR="00513DBB" w:rsidTr="00513DB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DBB" w:rsidRPr="00941F55" w:rsidRDefault="00513DBB" w:rsidP="00513D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</w:pPr>
          </w:p>
        </w:tc>
      </w:tr>
      <w:tr w:rsidR="00513DBB" w:rsidTr="00513D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DBB" w:rsidRPr="005A14F4" w:rsidRDefault="00513DBB" w:rsidP="00513DBB">
            <w:pPr>
              <w:spacing w:after="0"/>
              <w:ind w:left="135"/>
              <w:rPr>
                <w:lang w:val="ru-RU"/>
              </w:rPr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  <w:r w:rsidRPr="005A14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DBB" w:rsidRDefault="00513DBB" w:rsidP="0051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DBB" w:rsidRDefault="00513DBB" w:rsidP="00513DBB"/>
        </w:tc>
      </w:tr>
    </w:tbl>
    <w:p w:rsidR="0094015A" w:rsidRDefault="0094015A">
      <w:pPr>
        <w:sectPr w:rsidR="00940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15A" w:rsidRPr="00905CD0" w:rsidRDefault="00AD0DA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5077847"/>
      <w:bookmarkEnd w:id="6"/>
      <w:r w:rsidRPr="00905CD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9014C" w:rsidRPr="00905CD0" w:rsidRDefault="00E9014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05CD0">
        <w:rPr>
          <w:rFonts w:ascii="Times New Roman" w:hAnsi="Times New Roman"/>
          <w:color w:val="000000"/>
          <w:sz w:val="28"/>
          <w:lang w:val="ru-RU"/>
        </w:rPr>
        <w:t>Учебник «Окружающий мир», 3 класс,  под редакцией А.А.Плешакова, Москва, Просвещение, 2021г., в двух частях</w:t>
      </w:r>
    </w:p>
    <w:p w:rsidR="00E9014C" w:rsidRPr="00E9014C" w:rsidRDefault="00E9014C">
      <w:pPr>
        <w:spacing w:after="0"/>
        <w:ind w:left="120"/>
        <w:rPr>
          <w:lang w:val="ru-RU"/>
        </w:rPr>
      </w:pPr>
    </w:p>
    <w:p w:rsidR="0094015A" w:rsidRDefault="00AD0DA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9014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9014C" w:rsidRPr="00905CD0" w:rsidRDefault="00E9014C">
      <w:pPr>
        <w:spacing w:after="0" w:line="480" w:lineRule="auto"/>
        <w:ind w:left="120"/>
        <w:rPr>
          <w:lang w:val="ru-RU"/>
        </w:rPr>
      </w:pPr>
      <w:r w:rsidRPr="00905CD0">
        <w:rPr>
          <w:rFonts w:ascii="Times New Roman" w:hAnsi="Times New Roman"/>
          <w:color w:val="000000"/>
          <w:sz w:val="28"/>
          <w:lang w:val="ru-RU"/>
        </w:rPr>
        <w:t>Рабочая тетрадь по окружающему миру, в двух частях, автор: А.А. Плешаков.</w:t>
      </w:r>
    </w:p>
    <w:p w:rsidR="0094015A" w:rsidRPr="00E9014C" w:rsidRDefault="00905CD0" w:rsidP="00905CD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</w:p>
    <w:p w:rsidR="00905CD0" w:rsidRDefault="00905CD0" w:rsidP="00905CD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r w:rsidRPr="009B28F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05CD0" w:rsidRPr="00B5566D" w:rsidRDefault="00905CD0" w:rsidP="00905CD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Pr="00B5566D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Н</w:t>
      </w:r>
      <w:r>
        <w:rPr>
          <w:rFonts w:ascii="Times New Roman" w:hAnsi="Times New Roman"/>
          <w:color w:val="000000"/>
          <w:sz w:val="28"/>
          <w:lang w:val="ru-RU"/>
        </w:rPr>
        <w:t>ОО предмета «Окружающий мир</w:t>
      </w:r>
      <w:r w:rsidRPr="00B5566D">
        <w:rPr>
          <w:rFonts w:ascii="Times New Roman" w:hAnsi="Times New Roman"/>
          <w:color w:val="000000"/>
          <w:sz w:val="28"/>
          <w:lang w:val="ru-RU"/>
        </w:rPr>
        <w:t>»</w:t>
      </w:r>
    </w:p>
    <w:p w:rsidR="00905CD0" w:rsidRPr="009B28FB" w:rsidRDefault="00905CD0" w:rsidP="00905CD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</w:p>
    <w:p w:rsidR="00905CD0" w:rsidRDefault="00905CD0" w:rsidP="00905CD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64CC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05CD0" w:rsidRPr="00B5566D" w:rsidRDefault="00905CD0" w:rsidP="00905CD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5566D">
        <w:rPr>
          <w:rFonts w:ascii="Times New Roman" w:hAnsi="Times New Roman"/>
          <w:color w:val="000000"/>
          <w:sz w:val="28"/>
          <w:lang w:val="ru-RU"/>
        </w:rPr>
        <w:t>1.Библиотека ЦОК.</w:t>
      </w:r>
    </w:p>
    <w:p w:rsidR="00905CD0" w:rsidRPr="00B5566D" w:rsidRDefault="00905CD0" w:rsidP="00905CD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5566D">
        <w:rPr>
          <w:rFonts w:ascii="Times New Roman" w:hAnsi="Times New Roman"/>
          <w:color w:val="000000"/>
          <w:sz w:val="28"/>
          <w:lang w:val="ru-RU"/>
        </w:rPr>
        <w:t>2. Российская электронная школа</w:t>
      </w:r>
    </w:p>
    <w:p w:rsidR="00905CD0" w:rsidRPr="00B5566D" w:rsidRDefault="00905CD0" w:rsidP="00905CD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5566D">
        <w:rPr>
          <w:rFonts w:ascii="Times New Roman" w:hAnsi="Times New Roman"/>
          <w:color w:val="000000"/>
          <w:sz w:val="28"/>
          <w:lang w:val="ru-RU"/>
        </w:rPr>
        <w:t>3.Образовательная онлайн-платформа Учи.ру</w:t>
      </w:r>
    </w:p>
    <w:p w:rsidR="00905CD0" w:rsidRPr="00B5566D" w:rsidRDefault="00905CD0" w:rsidP="00905CD0">
      <w:pPr>
        <w:spacing w:after="0" w:line="480" w:lineRule="auto"/>
        <w:ind w:left="120"/>
        <w:rPr>
          <w:lang w:val="ru-RU"/>
        </w:rPr>
      </w:pPr>
      <w:r w:rsidRPr="00B5566D">
        <w:rPr>
          <w:rFonts w:ascii="Times New Roman" w:hAnsi="Times New Roman"/>
          <w:color w:val="000000"/>
          <w:sz w:val="28"/>
          <w:lang w:val="ru-RU"/>
        </w:rPr>
        <w:t>4.Презентации.</w:t>
      </w:r>
    </w:p>
    <w:p w:rsidR="0094015A" w:rsidRDefault="00AD0DA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4015A" w:rsidRDefault="0094015A">
      <w:pPr>
        <w:sectPr w:rsidR="0094015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AD0DA1" w:rsidRDefault="00AD0DA1"/>
    <w:sectPr w:rsidR="00AD0DA1" w:rsidSect="0039271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7D6"/>
    <w:multiLevelType w:val="multilevel"/>
    <w:tmpl w:val="4C549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A36A83"/>
    <w:multiLevelType w:val="multilevel"/>
    <w:tmpl w:val="C2167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75482B"/>
    <w:multiLevelType w:val="multilevel"/>
    <w:tmpl w:val="B7C45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D70B79"/>
    <w:multiLevelType w:val="multilevel"/>
    <w:tmpl w:val="81062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D00EB0"/>
    <w:multiLevelType w:val="multilevel"/>
    <w:tmpl w:val="3A740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063038"/>
    <w:multiLevelType w:val="multilevel"/>
    <w:tmpl w:val="2F0EA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150524"/>
    <w:multiLevelType w:val="multilevel"/>
    <w:tmpl w:val="A9884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7A141A"/>
    <w:multiLevelType w:val="multilevel"/>
    <w:tmpl w:val="A1001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340D55"/>
    <w:multiLevelType w:val="multilevel"/>
    <w:tmpl w:val="5F52454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C136F0"/>
    <w:multiLevelType w:val="multilevel"/>
    <w:tmpl w:val="BD4213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936811"/>
    <w:multiLevelType w:val="multilevel"/>
    <w:tmpl w:val="30383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D7092D"/>
    <w:multiLevelType w:val="multilevel"/>
    <w:tmpl w:val="5A04D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394513"/>
    <w:multiLevelType w:val="multilevel"/>
    <w:tmpl w:val="687AA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5A712C"/>
    <w:multiLevelType w:val="multilevel"/>
    <w:tmpl w:val="D8B88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034654"/>
    <w:multiLevelType w:val="multilevel"/>
    <w:tmpl w:val="9112E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905285"/>
    <w:multiLevelType w:val="multilevel"/>
    <w:tmpl w:val="09FEA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A73DB7"/>
    <w:multiLevelType w:val="multilevel"/>
    <w:tmpl w:val="CF929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B661C4"/>
    <w:multiLevelType w:val="multilevel"/>
    <w:tmpl w:val="ADBCA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E93230"/>
    <w:multiLevelType w:val="multilevel"/>
    <w:tmpl w:val="4DCCE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085E5D"/>
    <w:multiLevelType w:val="multilevel"/>
    <w:tmpl w:val="C91E0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D7799B"/>
    <w:multiLevelType w:val="multilevel"/>
    <w:tmpl w:val="160AD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5F3119"/>
    <w:multiLevelType w:val="multilevel"/>
    <w:tmpl w:val="9C3662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A92E19"/>
    <w:multiLevelType w:val="multilevel"/>
    <w:tmpl w:val="5418A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0F74DB"/>
    <w:multiLevelType w:val="multilevel"/>
    <w:tmpl w:val="843A4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686753"/>
    <w:multiLevelType w:val="multilevel"/>
    <w:tmpl w:val="74AA3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296049"/>
    <w:multiLevelType w:val="multilevel"/>
    <w:tmpl w:val="2B8888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9D4C7D"/>
    <w:multiLevelType w:val="multilevel"/>
    <w:tmpl w:val="1884F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4AB26DE"/>
    <w:multiLevelType w:val="multilevel"/>
    <w:tmpl w:val="8B56D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ADB7248"/>
    <w:multiLevelType w:val="multilevel"/>
    <w:tmpl w:val="09F0B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961530"/>
    <w:multiLevelType w:val="multilevel"/>
    <w:tmpl w:val="31363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424D8B"/>
    <w:multiLevelType w:val="multilevel"/>
    <w:tmpl w:val="25405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35E0261"/>
    <w:multiLevelType w:val="multilevel"/>
    <w:tmpl w:val="02EA1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42E3DAC"/>
    <w:multiLevelType w:val="multilevel"/>
    <w:tmpl w:val="6060A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4CA0EFB"/>
    <w:multiLevelType w:val="multilevel"/>
    <w:tmpl w:val="AC887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8F629E1"/>
    <w:multiLevelType w:val="multilevel"/>
    <w:tmpl w:val="AA1A5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F0630DA"/>
    <w:multiLevelType w:val="multilevel"/>
    <w:tmpl w:val="A65A6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F6A2948"/>
    <w:multiLevelType w:val="multilevel"/>
    <w:tmpl w:val="DD92B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0E170F7"/>
    <w:multiLevelType w:val="multilevel"/>
    <w:tmpl w:val="0AFEF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6EA647C"/>
    <w:multiLevelType w:val="multilevel"/>
    <w:tmpl w:val="7E5C3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EC71DF"/>
    <w:multiLevelType w:val="multilevel"/>
    <w:tmpl w:val="A5B45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02771B"/>
    <w:multiLevelType w:val="multilevel"/>
    <w:tmpl w:val="33801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BF20E4"/>
    <w:multiLevelType w:val="multilevel"/>
    <w:tmpl w:val="E1A65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8E7519"/>
    <w:multiLevelType w:val="multilevel"/>
    <w:tmpl w:val="2A289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1"/>
  </w:num>
  <w:num w:numId="3">
    <w:abstractNumId w:val="13"/>
  </w:num>
  <w:num w:numId="4">
    <w:abstractNumId w:val="7"/>
  </w:num>
  <w:num w:numId="5">
    <w:abstractNumId w:val="32"/>
  </w:num>
  <w:num w:numId="6">
    <w:abstractNumId w:val="18"/>
  </w:num>
  <w:num w:numId="7">
    <w:abstractNumId w:val="39"/>
  </w:num>
  <w:num w:numId="8">
    <w:abstractNumId w:val="26"/>
  </w:num>
  <w:num w:numId="9">
    <w:abstractNumId w:val="16"/>
  </w:num>
  <w:num w:numId="10">
    <w:abstractNumId w:val="25"/>
  </w:num>
  <w:num w:numId="11">
    <w:abstractNumId w:val="31"/>
  </w:num>
  <w:num w:numId="12">
    <w:abstractNumId w:val="8"/>
  </w:num>
  <w:num w:numId="13">
    <w:abstractNumId w:val="15"/>
  </w:num>
  <w:num w:numId="14">
    <w:abstractNumId w:val="41"/>
  </w:num>
  <w:num w:numId="15">
    <w:abstractNumId w:val="34"/>
  </w:num>
  <w:num w:numId="16">
    <w:abstractNumId w:val="4"/>
  </w:num>
  <w:num w:numId="17">
    <w:abstractNumId w:val="12"/>
  </w:num>
  <w:num w:numId="18">
    <w:abstractNumId w:val="19"/>
  </w:num>
  <w:num w:numId="19">
    <w:abstractNumId w:val="30"/>
  </w:num>
  <w:num w:numId="20">
    <w:abstractNumId w:val="24"/>
  </w:num>
  <w:num w:numId="21">
    <w:abstractNumId w:val="36"/>
  </w:num>
  <w:num w:numId="22">
    <w:abstractNumId w:val="11"/>
  </w:num>
  <w:num w:numId="23">
    <w:abstractNumId w:val="5"/>
  </w:num>
  <w:num w:numId="24">
    <w:abstractNumId w:val="38"/>
  </w:num>
  <w:num w:numId="25">
    <w:abstractNumId w:val="35"/>
  </w:num>
  <w:num w:numId="26">
    <w:abstractNumId w:val="1"/>
  </w:num>
  <w:num w:numId="27">
    <w:abstractNumId w:val="42"/>
  </w:num>
  <w:num w:numId="28">
    <w:abstractNumId w:val="2"/>
  </w:num>
  <w:num w:numId="29">
    <w:abstractNumId w:val="29"/>
  </w:num>
  <w:num w:numId="30">
    <w:abstractNumId w:val="20"/>
  </w:num>
  <w:num w:numId="31">
    <w:abstractNumId w:val="27"/>
  </w:num>
  <w:num w:numId="32">
    <w:abstractNumId w:val="14"/>
  </w:num>
  <w:num w:numId="33">
    <w:abstractNumId w:val="28"/>
  </w:num>
  <w:num w:numId="34">
    <w:abstractNumId w:val="37"/>
  </w:num>
  <w:num w:numId="35">
    <w:abstractNumId w:val="40"/>
  </w:num>
  <w:num w:numId="36">
    <w:abstractNumId w:val="0"/>
  </w:num>
  <w:num w:numId="37">
    <w:abstractNumId w:val="6"/>
  </w:num>
  <w:num w:numId="38">
    <w:abstractNumId w:val="3"/>
  </w:num>
  <w:num w:numId="39">
    <w:abstractNumId w:val="17"/>
  </w:num>
  <w:num w:numId="40">
    <w:abstractNumId w:val="10"/>
  </w:num>
  <w:num w:numId="41">
    <w:abstractNumId w:val="22"/>
  </w:num>
  <w:num w:numId="42">
    <w:abstractNumId w:val="23"/>
  </w:num>
  <w:num w:numId="43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015A"/>
    <w:rsid w:val="001044F6"/>
    <w:rsid w:val="001279FB"/>
    <w:rsid w:val="00392717"/>
    <w:rsid w:val="00513DBB"/>
    <w:rsid w:val="005A14F4"/>
    <w:rsid w:val="00905CD0"/>
    <w:rsid w:val="0094015A"/>
    <w:rsid w:val="00941F55"/>
    <w:rsid w:val="00A604F5"/>
    <w:rsid w:val="00AD0DA1"/>
    <w:rsid w:val="00E9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9271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92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04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044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9fc" TargetMode="External"/><Relationship Id="rId26" Type="http://schemas.openxmlformats.org/officeDocument/2006/relationships/hyperlink" Target="https://m.edsoo.ru/f840ce78" TargetMode="External"/><Relationship Id="rId39" Type="http://schemas.openxmlformats.org/officeDocument/2006/relationships/hyperlink" Target="https://m.edsoo.ru/f840f240" TargetMode="External"/><Relationship Id="rId21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e85e" TargetMode="External"/><Relationship Id="rId42" Type="http://schemas.openxmlformats.org/officeDocument/2006/relationships/hyperlink" Target="https://m.edsoo.ru/f84116c6" TargetMode="External"/><Relationship Id="rId47" Type="http://schemas.openxmlformats.org/officeDocument/2006/relationships/hyperlink" Target="https://m.edsoo.ru/f8410910" TargetMode="External"/><Relationship Id="rId50" Type="http://schemas.openxmlformats.org/officeDocument/2006/relationships/hyperlink" Target="https://m.edsoo.ru/f8411c0c" TargetMode="External"/><Relationship Id="rId55" Type="http://schemas.openxmlformats.org/officeDocument/2006/relationships/hyperlink" Target="https://m.edsoo.ru/f8412896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f841330e" TargetMode="External"/><Relationship Id="rId29" Type="http://schemas.openxmlformats.org/officeDocument/2006/relationships/hyperlink" Target="https://m.edsoo.ru/f840df26" TargetMode="External"/><Relationship Id="rId41" Type="http://schemas.openxmlformats.org/officeDocument/2006/relationships/hyperlink" Target="https://m.edsoo.ru/f8410f78" TargetMode="External"/><Relationship Id="rId54" Type="http://schemas.openxmlformats.org/officeDocument/2006/relationships/hyperlink" Target="https://m.edsoo.ru/f8412706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d328" TargetMode="External"/><Relationship Id="rId32" Type="http://schemas.openxmlformats.org/officeDocument/2006/relationships/hyperlink" Target="https://m.edsoo.ru/f840e41c" TargetMode="External"/><Relationship Id="rId37" Type="http://schemas.openxmlformats.org/officeDocument/2006/relationships/hyperlink" Target="https://m.edsoo.ru/f840ebe2" TargetMode="External"/><Relationship Id="rId40" Type="http://schemas.openxmlformats.org/officeDocument/2006/relationships/hyperlink" Target="https://m.edsoo.ru/f84104ba" TargetMode="External"/><Relationship Id="rId45" Type="http://schemas.openxmlformats.org/officeDocument/2006/relationships/hyperlink" Target="https://m.edsoo.ru/f8410654" TargetMode="External"/><Relationship Id="rId53" Type="http://schemas.openxmlformats.org/officeDocument/2006/relationships/hyperlink" Target="https://m.edsoo.ru/f841254e" TargetMode="External"/><Relationship Id="rId58" Type="http://schemas.openxmlformats.org/officeDocument/2006/relationships/hyperlink" Target="https://m.edsoo.ru/f8413c3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392" TargetMode="External"/><Relationship Id="rId28" Type="http://schemas.openxmlformats.org/officeDocument/2006/relationships/hyperlink" Target="https://m.edsoo.ru/f840da26" TargetMode="External"/><Relationship Id="rId36" Type="http://schemas.openxmlformats.org/officeDocument/2006/relationships/hyperlink" Target="https://m.edsoo.ru/f840ea16" TargetMode="External"/><Relationship Id="rId49" Type="http://schemas.openxmlformats.org/officeDocument/2006/relationships/hyperlink" Target="https://m.edsoo.ru/f8411dd8" TargetMode="External"/><Relationship Id="rId57" Type="http://schemas.openxmlformats.org/officeDocument/2006/relationships/hyperlink" Target="https://m.edsoo.ru/f8412ef4" TargetMode="External"/><Relationship Id="rId61" Type="http://schemas.openxmlformats.org/officeDocument/2006/relationships/hyperlink" Target="https://m.edsoo.ru/f841380e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0ff74" TargetMode="External"/><Relationship Id="rId31" Type="http://schemas.openxmlformats.org/officeDocument/2006/relationships/hyperlink" Target="https://m.edsoo.ru/f840e282" TargetMode="External"/><Relationship Id="rId44" Type="http://schemas.openxmlformats.org/officeDocument/2006/relationships/hyperlink" Target="https://m.edsoo.ru/f8410aa0" TargetMode="External"/><Relationship Id="rId52" Type="http://schemas.openxmlformats.org/officeDocument/2006/relationships/hyperlink" Target="https://m.edsoo.ru/f84112c0" TargetMode="External"/><Relationship Id="rId60" Type="http://schemas.openxmlformats.org/officeDocument/2006/relationships/hyperlink" Target="https://m.edsoo.ru/f84140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7ca" TargetMode="External"/><Relationship Id="rId27" Type="http://schemas.openxmlformats.org/officeDocument/2006/relationships/hyperlink" Target="https://m.edsoo.ru/f840d03a" TargetMode="External"/><Relationship Id="rId30" Type="http://schemas.openxmlformats.org/officeDocument/2006/relationships/hyperlink" Target="https://m.edsoo.ru/f840e0de" TargetMode="External"/><Relationship Id="rId35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10dd4" TargetMode="External"/><Relationship Id="rId48" Type="http://schemas.openxmlformats.org/officeDocument/2006/relationships/hyperlink" Target="https://m.edsoo.ru/f8411f90" TargetMode="External"/><Relationship Id="rId56" Type="http://schemas.openxmlformats.org/officeDocument/2006/relationships/hyperlink" Target="https://m.edsoo.ru/f8412a1c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8a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c162" TargetMode="External"/><Relationship Id="rId25" Type="http://schemas.openxmlformats.org/officeDocument/2006/relationships/hyperlink" Target="https://m.edsoo.ru/f840cb62" TargetMode="External"/><Relationship Id="rId33" Type="http://schemas.openxmlformats.org/officeDocument/2006/relationships/hyperlink" Target="https://m.edsoo.ru/f840e6a6" TargetMode="External"/><Relationship Id="rId38" Type="http://schemas.openxmlformats.org/officeDocument/2006/relationships/hyperlink" Target="https://m.edsoo.ru/f840ed90" TargetMode="External"/><Relationship Id="rId46" Type="http://schemas.openxmlformats.org/officeDocument/2006/relationships/hyperlink" Target="https://m.edsoo.ru/f8410c3a" TargetMode="External"/><Relationship Id="rId59" Type="http://schemas.openxmlformats.org/officeDocument/2006/relationships/hyperlink" Target="https://m.edsoo.ru/f8413e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22</Pages>
  <Words>5339</Words>
  <Characters>30438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Баатр</cp:lastModifiedBy>
  <cp:revision>9</cp:revision>
  <dcterms:created xsi:type="dcterms:W3CDTF">2023-09-04T16:41:00Z</dcterms:created>
  <dcterms:modified xsi:type="dcterms:W3CDTF">2023-10-15T09:04:00Z</dcterms:modified>
</cp:coreProperties>
</file>