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55" w:rsidRDefault="00FA6355" w:rsidP="00975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5990768"/>
    </w:p>
    <w:p w:rsidR="00FA6355" w:rsidRDefault="00FA6355" w:rsidP="00975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355" w:rsidRDefault="00FA6355" w:rsidP="00975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355" w:rsidRDefault="00FA6355" w:rsidP="00975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55" w:rsidRDefault="00FA6355" w:rsidP="00975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355" w:rsidRDefault="00FA6355" w:rsidP="00975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355" w:rsidRDefault="00FA6355" w:rsidP="00975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355" w:rsidRDefault="00FA6355" w:rsidP="0097587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D3BCD" w:rsidRPr="00BC035C" w:rsidRDefault="00157738" w:rsidP="0097587B">
      <w:pPr>
        <w:spacing w:after="0" w:line="240" w:lineRule="auto"/>
        <w:ind w:left="120"/>
        <w:jc w:val="both"/>
        <w:rPr>
          <w:b/>
          <w:sz w:val="24"/>
          <w:szCs w:val="24"/>
          <w:lang w:val="ru-RU"/>
        </w:rPr>
      </w:pPr>
      <w:r w:rsidRPr="00BC035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D3BCD" w:rsidRPr="00FA6355" w:rsidRDefault="00157738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ПРЕДМЕТА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D3BCD" w:rsidRPr="00FA6355" w:rsidRDefault="00BD3BCD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ПРЕДМЕТА</w:t>
      </w:r>
    </w:p>
    <w:p w:rsidR="00BD3BCD" w:rsidRPr="00FA6355" w:rsidRDefault="00BD3BCD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D3BCD" w:rsidRPr="00FA6355" w:rsidRDefault="00157738" w:rsidP="009758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D3BCD" w:rsidRPr="00FA6355" w:rsidRDefault="00157738" w:rsidP="009758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D3BCD" w:rsidRPr="00FA6355" w:rsidRDefault="00157738" w:rsidP="009758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D3BCD" w:rsidRPr="00FA6355" w:rsidRDefault="00157738" w:rsidP="009758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D3BCD" w:rsidRPr="00FA6355" w:rsidRDefault="00157738" w:rsidP="009758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D3BCD" w:rsidRPr="00FA6355" w:rsidRDefault="00157738" w:rsidP="009758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D3BCD" w:rsidRPr="00FA6355" w:rsidRDefault="00157738" w:rsidP="009758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BD3BCD" w:rsidRPr="00FA6355" w:rsidRDefault="00157738" w:rsidP="009758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D3BCD" w:rsidRPr="00FA6355" w:rsidRDefault="00157738" w:rsidP="0097587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BD3BCD" w:rsidRPr="00FA6355" w:rsidRDefault="00157738" w:rsidP="0097587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D3BCD" w:rsidRPr="00FA6355" w:rsidRDefault="00BD3BCD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BD3BCD" w:rsidRPr="00FA6355" w:rsidRDefault="00BD3BCD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F745B" w:rsidRDefault="00FF745B" w:rsidP="0097587B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" w:name="block-5990771"/>
      <w:bookmarkEnd w:id="0"/>
    </w:p>
    <w:p w:rsidR="00BD3BCD" w:rsidRPr="00FA6355" w:rsidRDefault="00157738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</w:t>
      </w:r>
    </w:p>
    <w:p w:rsidR="00BD3BCD" w:rsidRPr="00FA6355" w:rsidRDefault="00157738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2 КЛАСС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D3BCD" w:rsidRPr="00FA6355" w:rsidRDefault="00157738" w:rsidP="009758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D3BCD" w:rsidRPr="00FA6355" w:rsidRDefault="00157738" w:rsidP="009758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D3BCD" w:rsidRPr="00FA6355" w:rsidRDefault="00157738" w:rsidP="009758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BD3BCD" w:rsidRPr="00FA6355" w:rsidRDefault="00157738" w:rsidP="009758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D3BCD" w:rsidRPr="00FA6355" w:rsidRDefault="00157738" w:rsidP="009758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D3BCD" w:rsidRPr="00FA6355" w:rsidRDefault="00157738" w:rsidP="009758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D3BCD" w:rsidRPr="00FA6355" w:rsidRDefault="00157738" w:rsidP="0097587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D3BCD" w:rsidRPr="00FA6355" w:rsidRDefault="00157738" w:rsidP="0097587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BD3BCD" w:rsidRPr="00FA6355" w:rsidRDefault="00157738" w:rsidP="0097587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BD3BCD" w:rsidRPr="00FA6355" w:rsidRDefault="00157738" w:rsidP="0097587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D3BCD" w:rsidRPr="00FA6355" w:rsidRDefault="00157738" w:rsidP="0097587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 (понятиях), соотносить их с краткой характеристикой:</w:t>
      </w:r>
    </w:p>
    <w:p w:rsidR="00BD3BCD" w:rsidRPr="00FA6355" w:rsidRDefault="00157738" w:rsidP="0097587B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D3BCD" w:rsidRPr="00FA6355" w:rsidRDefault="00157738" w:rsidP="0097587B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D3BCD" w:rsidRPr="00FA6355" w:rsidRDefault="00157738" w:rsidP="0097587B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D3BCD" w:rsidRPr="00FA6355" w:rsidRDefault="00157738" w:rsidP="0097587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D3BCD" w:rsidRPr="00FA6355" w:rsidRDefault="00157738" w:rsidP="0097587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D3BCD" w:rsidRPr="00FA6355" w:rsidRDefault="00157738" w:rsidP="0097587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D3BCD" w:rsidRPr="00FA6355" w:rsidRDefault="00157738" w:rsidP="0097587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D3BCD" w:rsidRPr="00FA6355" w:rsidRDefault="00157738" w:rsidP="0097587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D3BCD" w:rsidRPr="00FA6355" w:rsidRDefault="00157738" w:rsidP="009758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BD3BCD" w:rsidRPr="00FA6355" w:rsidRDefault="00157738" w:rsidP="009758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D3BCD" w:rsidRPr="00FA6355" w:rsidRDefault="00157738" w:rsidP="009758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D3BCD" w:rsidRPr="00FA6355" w:rsidRDefault="00157738" w:rsidP="0097587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D3BCD" w:rsidRPr="00FA6355" w:rsidRDefault="00157738" w:rsidP="0097587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D3BCD" w:rsidRPr="00FA6355" w:rsidRDefault="00157738" w:rsidP="0097587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D3BCD" w:rsidRPr="00FA6355" w:rsidRDefault="00157738" w:rsidP="0097587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D3BCD" w:rsidRPr="00FA6355" w:rsidRDefault="00BD3BCD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5990772"/>
      <w:bookmarkEnd w:id="1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D3BCD" w:rsidRPr="00FA6355" w:rsidRDefault="00BD3BCD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BD3BCD" w:rsidRPr="00FA6355" w:rsidRDefault="00BD3BCD" w:rsidP="0097587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left="120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</w:t>
      </w: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правилами и нормами поведения и должны отражать приобретение первоначального опыта деятельности обучающихся, в части: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Гражданско-патриотического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D3BCD" w:rsidRPr="00FA6355" w:rsidRDefault="00157738" w:rsidP="0097587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D3BCD" w:rsidRPr="00FA6355" w:rsidRDefault="00157738" w:rsidP="0097587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D3BCD" w:rsidRPr="00FA6355" w:rsidRDefault="00157738" w:rsidP="0097587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D3BCD" w:rsidRPr="00FA6355" w:rsidRDefault="00157738" w:rsidP="0097587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Духовно-нравственного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D3BCD" w:rsidRPr="00FA6355" w:rsidRDefault="00157738" w:rsidP="0097587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D3BCD" w:rsidRPr="00FA6355" w:rsidRDefault="00157738" w:rsidP="0097587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Эстетического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D3BCD" w:rsidRPr="00FA6355" w:rsidRDefault="00157738" w:rsidP="0097587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D3BCD" w:rsidRPr="00FA6355" w:rsidRDefault="00157738" w:rsidP="0097587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D3BCD" w:rsidRPr="00FA6355" w:rsidRDefault="00157738" w:rsidP="0097587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Трудового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Экологического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Ценности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научного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познания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D3BCD" w:rsidRPr="00FA6355" w:rsidRDefault="00157738" w:rsidP="0097587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D3BCD" w:rsidRPr="00FA6355" w:rsidRDefault="00BD3BCD" w:rsidP="0097587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left="120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D3BCD" w:rsidRPr="00FA6355" w:rsidRDefault="00157738" w:rsidP="0097587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D3BCD" w:rsidRPr="00FA6355" w:rsidRDefault="00157738" w:rsidP="0097587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D3BCD" w:rsidRPr="00FA6355" w:rsidRDefault="00157738" w:rsidP="0097587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D3BCD" w:rsidRPr="00FA6355" w:rsidRDefault="00157738" w:rsidP="0097587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D3BCD" w:rsidRPr="00FA6355" w:rsidRDefault="00157738" w:rsidP="0097587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D3BCD" w:rsidRPr="00FA6355" w:rsidRDefault="00157738" w:rsidP="0097587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D3BCD" w:rsidRPr="00FA6355" w:rsidRDefault="00157738" w:rsidP="0097587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D3BCD" w:rsidRPr="00FA6355" w:rsidRDefault="00157738" w:rsidP="0097587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D3BCD" w:rsidRPr="00FA6355" w:rsidRDefault="00157738" w:rsidP="0097587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D3BCD" w:rsidRPr="00FA6355" w:rsidRDefault="00157738" w:rsidP="0097587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D3BCD" w:rsidRPr="00FA6355" w:rsidRDefault="00157738" w:rsidP="0097587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D3BCD" w:rsidRPr="00FA6355" w:rsidRDefault="00157738" w:rsidP="0097587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D3BCD" w:rsidRPr="00FA6355" w:rsidRDefault="00157738" w:rsidP="0097587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D3BCD" w:rsidRPr="00FA6355" w:rsidRDefault="00157738" w:rsidP="0097587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D3BCD" w:rsidRPr="00FA6355" w:rsidRDefault="00157738" w:rsidP="0097587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D3BCD" w:rsidRPr="00FA6355" w:rsidRDefault="00157738" w:rsidP="0097587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FA635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BD3BCD" w:rsidRPr="00FA6355" w:rsidRDefault="00157738" w:rsidP="0097587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D3BCD" w:rsidRPr="00FA6355" w:rsidRDefault="00157738" w:rsidP="0097587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D3BCD" w:rsidRPr="00FA6355" w:rsidRDefault="00157738" w:rsidP="0097587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Коммуникативные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универсальные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учебные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D3BCD" w:rsidRPr="00FA6355" w:rsidRDefault="00157738" w:rsidP="0097587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BD3BCD" w:rsidRPr="00FA6355" w:rsidRDefault="00157738" w:rsidP="0097587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D3BCD" w:rsidRPr="00FA6355" w:rsidRDefault="00157738" w:rsidP="0097587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D3BCD" w:rsidRPr="00FA6355" w:rsidRDefault="00157738" w:rsidP="0097587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D3BCD" w:rsidRPr="00FA6355" w:rsidRDefault="00157738" w:rsidP="0097587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D3BCD" w:rsidRPr="00FA6355" w:rsidRDefault="00157738" w:rsidP="0097587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D3BCD" w:rsidRPr="00FA6355" w:rsidRDefault="00157738" w:rsidP="0097587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D3BCD" w:rsidRPr="00FA6355" w:rsidRDefault="00157738" w:rsidP="0097587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D3BCD" w:rsidRPr="00FA6355" w:rsidRDefault="00157738" w:rsidP="0097587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FA6355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FA63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D3BCD" w:rsidRPr="00FA6355" w:rsidRDefault="00157738" w:rsidP="0097587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D3BCD" w:rsidRPr="00FA6355" w:rsidRDefault="00157738" w:rsidP="0097587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D3BCD" w:rsidRPr="00FA6355" w:rsidRDefault="00157738" w:rsidP="0097587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D3BCD" w:rsidRPr="00FA6355" w:rsidRDefault="00157738" w:rsidP="0097587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D3BCD" w:rsidRPr="00FA6355" w:rsidRDefault="00157738" w:rsidP="0097587B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</w:rPr>
        <w:t>:</w:t>
      </w:r>
    </w:p>
    <w:p w:rsidR="00BD3BCD" w:rsidRPr="00FA6355" w:rsidRDefault="00157738" w:rsidP="0097587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D3BCD" w:rsidRPr="00FA6355" w:rsidRDefault="00157738" w:rsidP="0097587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D3BCD" w:rsidRPr="00FA6355" w:rsidRDefault="00157738" w:rsidP="0097587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D3BCD" w:rsidRPr="00FA6355" w:rsidRDefault="00157738" w:rsidP="0097587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D3BCD" w:rsidRPr="00FA6355" w:rsidRDefault="00157738" w:rsidP="0097587B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D3BCD" w:rsidRPr="00FA6355" w:rsidRDefault="00BD3BCD" w:rsidP="0097587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D3BCD" w:rsidRPr="00FA6355" w:rsidRDefault="00157738" w:rsidP="0097587B">
      <w:pPr>
        <w:spacing w:after="0" w:line="240" w:lineRule="auto"/>
        <w:ind w:left="120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BD3BCD" w:rsidRPr="00FA6355" w:rsidRDefault="00157738" w:rsidP="009758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2 КЛАСС</w:t>
      </w:r>
    </w:p>
    <w:p w:rsidR="00BD3BCD" w:rsidRPr="00FA6355" w:rsidRDefault="00157738" w:rsidP="009758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 2 классе обучающийся научится: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BD3BCD" w:rsidRPr="00FA6355" w:rsidRDefault="00157738" w:rsidP="0097587B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A6355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D3BCD" w:rsidRPr="00FA6355" w:rsidRDefault="00BD3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3BCD" w:rsidRPr="00E6182D" w:rsidRDefault="00BD3BCD">
      <w:pPr>
        <w:rPr>
          <w:lang w:val="ru-RU"/>
        </w:rPr>
        <w:sectPr w:rsidR="00BD3BCD" w:rsidRPr="00E6182D">
          <w:pgSz w:w="11906" w:h="16383"/>
          <w:pgMar w:top="1134" w:right="850" w:bottom="1134" w:left="1701" w:header="720" w:footer="720" w:gutter="0"/>
          <w:cols w:space="720"/>
        </w:sectPr>
      </w:pPr>
    </w:p>
    <w:p w:rsidR="00BD3BCD" w:rsidRPr="00233AA0" w:rsidRDefault="00157738" w:rsidP="00323437">
      <w:pPr>
        <w:spacing w:after="0"/>
        <w:ind w:left="120"/>
        <w:rPr>
          <w:b/>
        </w:rPr>
      </w:pPr>
      <w:bookmarkStart w:id="3" w:name="block-5990770"/>
      <w:bookmarkEnd w:id="2"/>
      <w:r w:rsidRPr="00233AA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6"/>
        <w:gridCol w:w="4525"/>
        <w:gridCol w:w="1599"/>
        <w:gridCol w:w="1841"/>
        <w:gridCol w:w="1910"/>
        <w:gridCol w:w="2799"/>
      </w:tblGrid>
      <w:tr w:rsidR="00BD3BCD" w:rsidRPr="00233A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CD" w:rsidRPr="00233AA0" w:rsidRDefault="00BD3BCD" w:rsidP="00323437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CD" w:rsidRPr="00233AA0" w:rsidRDefault="00BD3BCD" w:rsidP="00323437">
            <w:pPr>
              <w:spacing w:line="240" w:lineRule="auto"/>
              <w:rPr>
                <w:b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CD" w:rsidRPr="00233AA0" w:rsidRDefault="00BD3BCD" w:rsidP="00323437">
            <w:pPr>
              <w:spacing w:line="240" w:lineRule="auto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Наша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родина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-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line="240" w:lineRule="auto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Многообразие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Многообразие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line="240" w:lineRule="auto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Здоровый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образ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жизни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line="240" w:lineRule="auto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Резервное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424C1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BD3BCD" w:rsidRPr="00233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424C1D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 w:rsidP="00323437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 w:rsidP="00323437">
            <w:pPr>
              <w:spacing w:line="240" w:lineRule="auto"/>
              <w:rPr>
                <w:b/>
              </w:rPr>
            </w:pPr>
          </w:p>
        </w:tc>
      </w:tr>
    </w:tbl>
    <w:p w:rsidR="00BD3BCD" w:rsidRPr="00233AA0" w:rsidRDefault="00BD3BCD">
      <w:pPr>
        <w:sectPr w:rsidR="00BD3BCD" w:rsidRPr="00233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BCD" w:rsidRPr="00233AA0" w:rsidRDefault="00157738">
      <w:pPr>
        <w:spacing w:after="0"/>
        <w:ind w:left="120"/>
        <w:rPr>
          <w:b/>
          <w:lang w:val="ru-RU"/>
        </w:rPr>
      </w:pPr>
      <w:bookmarkStart w:id="4" w:name="block-5990775"/>
      <w:bookmarkEnd w:id="3"/>
      <w:r w:rsidRPr="00233A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D3BCD" w:rsidRPr="00233AA0" w:rsidRDefault="00157738">
      <w:pPr>
        <w:spacing w:after="0"/>
        <w:ind w:left="120"/>
        <w:rPr>
          <w:b/>
        </w:rPr>
      </w:pPr>
      <w:r w:rsidRPr="00233AA0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2874"/>
        <w:gridCol w:w="905"/>
        <w:gridCol w:w="1750"/>
        <w:gridCol w:w="1815"/>
        <w:gridCol w:w="1283"/>
        <w:gridCol w:w="4754"/>
      </w:tblGrid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CD" w:rsidRPr="00233AA0" w:rsidRDefault="00BD3BC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CD" w:rsidRPr="00233AA0" w:rsidRDefault="00BD3BCD">
            <w:pPr>
              <w:rPr>
                <w:b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CD" w:rsidRPr="00233AA0" w:rsidRDefault="00BD3BCD">
            <w:pPr>
              <w:rPr>
                <w:b/>
              </w:rPr>
            </w:pPr>
          </w:p>
        </w:tc>
        <w:tc>
          <w:tcPr>
            <w:tcW w:w="4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BCD" w:rsidRPr="00233AA0" w:rsidRDefault="00BD3BCD">
            <w:pPr>
              <w:rPr>
                <w:b/>
              </w:rPr>
            </w:pPr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04.09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3863EF" w:rsidP="003863EF">
            <w:pPr>
              <w:spacing w:after="240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6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Народы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Родная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07.09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3863EF" w:rsidP="003863EF">
            <w:pPr>
              <w:spacing w:after="240"/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7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Город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11.09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240" w:line="259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8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https://resh.edu.ru/subject/43/2/</w:t>
              </w:r>
            </w:hyperlink>
          </w:p>
          <w:p w:rsidR="00BD3BCD" w:rsidRPr="00233AA0" w:rsidRDefault="00BD3BCD">
            <w:pPr>
              <w:spacing w:after="0"/>
              <w:ind w:left="135"/>
              <w:rPr>
                <w:b/>
                <w:lang w:val="ru-RU"/>
              </w:rPr>
            </w:pPr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14.09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9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BD3BCD" w:rsidRPr="00233AA0" w:rsidRDefault="00BD3BCD">
            <w:pPr>
              <w:spacing w:after="0"/>
              <w:ind w:left="135"/>
              <w:rPr>
                <w:b/>
                <w:lang w:val="ru-RU"/>
              </w:rPr>
            </w:pPr>
          </w:p>
        </w:tc>
      </w:tr>
      <w:tr w:rsidR="003863EF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Охрана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18.09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3863EF" w:rsidRPr="00233AA0" w:rsidRDefault="003863EF" w:rsidP="003863EF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10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3863EF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Заповедники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21.09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3863EF" w:rsidRPr="00233AA0" w:rsidRDefault="003863EF" w:rsidP="003863EF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11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3863EF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Заповедники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Охрана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63EF" w:rsidRPr="00233AA0" w:rsidRDefault="003863EF" w:rsidP="003863EF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25.09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3863EF" w:rsidRPr="00233AA0" w:rsidRDefault="003863EF" w:rsidP="003863EF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12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край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город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село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28.09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02.10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Неживая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живая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05.10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09.10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профессии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12.10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Невидимые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нити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16.10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19.10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23.10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13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BD3BCD" w:rsidRPr="00233AA0" w:rsidRDefault="00BD3BCD">
            <w:pPr>
              <w:spacing w:after="0"/>
              <w:ind w:left="135"/>
              <w:rPr>
                <w:b/>
                <w:lang w:val="ru-RU"/>
              </w:rPr>
            </w:pPr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</w:t>
            </w: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познания окружающего мира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26.10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14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06.11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15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BD3BCD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09.11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rPr>
                <w:b/>
              </w:rPr>
            </w:pPr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Какие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бывают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13.11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16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BD3BCD" w:rsidRPr="00233AA0" w:rsidRDefault="00BD3BCD">
            <w:pPr>
              <w:spacing w:after="0"/>
              <w:ind w:left="135"/>
              <w:rPr>
                <w:b/>
                <w:lang w:val="ru-RU"/>
              </w:rPr>
            </w:pPr>
          </w:p>
        </w:tc>
      </w:tr>
      <w:tr w:rsidR="00BD3BCD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BD3BC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157738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16.11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D3BCD" w:rsidRPr="00233AA0" w:rsidRDefault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17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Какие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бывают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20.11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18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9F57AB" w:rsidRPr="00233AA0" w:rsidRDefault="009F57AB" w:rsidP="009F57AB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животных: насекомые. Особенности внешнего </w:t>
            </w: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вида, передвижения, питания: узнавание, называние, описание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23.11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19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27.11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20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Невидимые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нити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Впереди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30.11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04.12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21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11.12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22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Многообразие </w:t>
            </w: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растений по месту обитания, внешнему виду. Сравнение растений разных климатических условий.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Комнатные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14.12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18.12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23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21.12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24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25.12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25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</w:t>
            </w: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(включая представителей животного мира региона): узнавание, называние и описание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11.01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26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15.01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27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18.01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28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22.01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29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25.01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29.01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01.02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05.02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Если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хочешь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быть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08.02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30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Витамины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здоровье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15.02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31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19.02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32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Правила безопасного поведения в быту. Безопасное </w:t>
            </w: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22.02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33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26.02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34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воде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и в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лесу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Опасные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29.02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9F57AB" w:rsidRPr="00233AA0" w:rsidRDefault="009F57AB" w:rsidP="009F57AB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35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Что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такое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04.03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36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Подробнее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о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лесных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07.03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37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Семейные ценности и традиции. Труд, досуг, </w:t>
            </w: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занятия членов семьи.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Наша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дружная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11.03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ЭШ </w:t>
            </w:r>
            <w:hyperlink r:id="rId38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14.03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ЭШ </w:t>
            </w:r>
            <w:hyperlink r:id="rId39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18.03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m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f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4116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21.03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m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f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4116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Мы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01.04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m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f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4116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04.04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m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f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4116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Правила безопасного поведения пассажира </w:t>
            </w: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метро.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Знаки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безопасности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08.04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m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f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4116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Предшествующие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11.04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45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  <w:p w:rsidR="009F57A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46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15.04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47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18.04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48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22.04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25.04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Стадии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развития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насекомого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27.04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02.05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49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Путешествие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06.05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b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50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13.05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spacing w:after="240"/>
              <w:rPr>
                <w:rFonts w:ascii="inherit" w:eastAsia="Times New Roman" w:hAnsi="inherit" w:cs="Times New Roman"/>
                <w:b/>
                <w:sz w:val="24"/>
                <w:szCs w:val="24"/>
                <w:lang w:val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РЭШ </w:t>
            </w:r>
            <w:hyperlink r:id="rId51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/43/2/</w:t>
              </w:r>
            </w:hyperlink>
          </w:p>
        </w:tc>
      </w:tr>
      <w:tr w:rsidR="009F57A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16.05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</w:rPr>
            </w:pPr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20.05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3C5355" w:rsidP="009F57AB">
            <w:pPr>
              <w:spacing w:after="0"/>
              <w:ind w:left="135"/>
              <w:rPr>
                <w:b/>
                <w:lang w:val="tt-RU"/>
              </w:rPr>
            </w:pPr>
            <w:hyperlink r:id="rId52" w:history="1">
              <w:r w:rsidR="0081647B" w:rsidRPr="00233AA0">
                <w:rPr>
                  <w:rStyle w:val="ab"/>
                  <w:b/>
                  <w:lang w:val="tt-RU"/>
                </w:rPr>
                <w:t>https://infourok.ru/prezentaciya-po-okruzhayuschemu-miru-kustarniki-nashego-kraya-</w:t>
              </w:r>
            </w:hyperlink>
          </w:p>
        </w:tc>
      </w:tr>
      <w:tr w:rsidR="009F57A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9F57AB" w:rsidP="009F57A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23.05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9F57AB" w:rsidRPr="00233AA0" w:rsidRDefault="003C5355" w:rsidP="009F57AB">
            <w:pPr>
              <w:spacing w:after="0"/>
              <w:ind w:left="135"/>
              <w:rPr>
                <w:b/>
                <w:lang w:val="tt-RU"/>
              </w:rPr>
            </w:pPr>
            <w:hyperlink r:id="rId53" w:history="1">
              <w:r w:rsidR="0081647B"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tt-RU" w:eastAsia="ru-RU"/>
                </w:rPr>
                <w:t>https://infourok.ru/prezentaciya-po-okruzhayuschemu-miru-travi-klass-3045577.html?ysclid=llf1trzhc189846167</w:t>
              </w:r>
            </w:hyperlink>
          </w:p>
        </w:tc>
      </w:tr>
      <w:tr w:rsidR="0081647B" w:rsidRPr="00FF745B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животных. Жизнь животных весной и летом.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природы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. В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гости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к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весне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Впереди</w:t>
            </w:r>
            <w:proofErr w:type="spellEnd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27.05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</w:tcPr>
          <w:p w:rsidR="0081647B" w:rsidRPr="00233AA0" w:rsidRDefault="0081647B" w:rsidP="0081647B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233AA0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 xml:space="preserve">ЯКЛАСС </w:t>
            </w:r>
            <w:hyperlink r:id="rId54" w:history="1"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www</w:t>
              </w:r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33AA0">
                <w:rPr>
                  <w:rFonts w:ascii="inherit" w:eastAsia="Times New Roman" w:hAnsi="inherit" w:cs="Times New Roman"/>
                  <w:b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1647B" w:rsidRPr="00233AA0" w:rsidTr="0097587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tt-RU"/>
              </w:rPr>
            </w:pPr>
            <w:r w:rsidRPr="00233AA0">
              <w:rPr>
                <w:b/>
                <w:lang w:val="tt-RU"/>
              </w:rPr>
              <w:t>30.05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</w:rPr>
            </w:pPr>
          </w:p>
        </w:tc>
      </w:tr>
      <w:tr w:rsidR="0081647B" w:rsidRPr="00233AA0" w:rsidTr="00975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rPr>
                <w:b/>
                <w:lang w:val="ru-RU"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67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spacing w:after="0"/>
              <w:ind w:left="135"/>
              <w:jc w:val="center"/>
              <w:rPr>
                <w:b/>
              </w:rPr>
            </w:pPr>
            <w:r w:rsidRPr="00233AA0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7B" w:rsidRPr="00233AA0" w:rsidRDefault="0081647B" w:rsidP="0081647B">
            <w:pPr>
              <w:rPr>
                <w:b/>
              </w:rPr>
            </w:pPr>
          </w:p>
        </w:tc>
      </w:tr>
    </w:tbl>
    <w:p w:rsidR="00BD3BCD" w:rsidRPr="00233AA0" w:rsidRDefault="00BD3BCD">
      <w:pPr>
        <w:rPr>
          <w:b/>
        </w:rPr>
        <w:sectPr w:rsidR="00BD3BCD" w:rsidRPr="00233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BCD" w:rsidRPr="00233AA0" w:rsidRDefault="001577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990774"/>
      <w:bookmarkEnd w:id="4"/>
      <w:r w:rsidRPr="00233A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587B" w:rsidRPr="00233AA0" w:rsidRDefault="009758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GoBack"/>
      <w:bookmarkEnd w:id="6"/>
    </w:p>
    <w:p w:rsidR="00FE4CB9" w:rsidRPr="00233AA0" w:rsidRDefault="00FE4CB9">
      <w:pPr>
        <w:spacing w:after="0"/>
        <w:ind w:left="120"/>
        <w:rPr>
          <w:b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Учебник «Окружающий мир», 2 класс, А.А. Плешаков, в двух частях, Москва, Просвещение, 2021г.</w:t>
      </w:r>
    </w:p>
    <w:p w:rsidR="00FE4CB9" w:rsidRPr="00233AA0" w:rsidRDefault="00FE4CB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D3BCD" w:rsidRPr="00233AA0" w:rsidRDefault="001577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4CB9" w:rsidRPr="00233AA0" w:rsidRDefault="00FE4CB9">
      <w:pPr>
        <w:spacing w:after="0" w:line="480" w:lineRule="auto"/>
        <w:ind w:left="120"/>
        <w:rPr>
          <w:b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Рабочая тетрадь для обучающихся 2 класса, А.А. Плешаков, 2 части, Москва, Просвещение.</w:t>
      </w:r>
    </w:p>
    <w:p w:rsidR="00BD3BCD" w:rsidRPr="00233AA0" w:rsidRDefault="00157738">
      <w:pPr>
        <w:spacing w:after="0" w:line="480" w:lineRule="auto"/>
        <w:ind w:left="120"/>
        <w:rPr>
          <w:b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​‌‌​</w:t>
      </w:r>
    </w:p>
    <w:p w:rsidR="00BD3BCD" w:rsidRPr="00233AA0" w:rsidRDefault="00157738" w:rsidP="00FE4C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587B" w:rsidRPr="00233AA0" w:rsidRDefault="0097587B" w:rsidP="00FE4CB9">
      <w:pPr>
        <w:spacing w:after="0" w:line="480" w:lineRule="auto"/>
        <w:rPr>
          <w:b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1.Федеральная рабочая программа НОО предмета «Окружающий мир»</w:t>
      </w:r>
    </w:p>
    <w:p w:rsidR="00BD3BCD" w:rsidRPr="00233AA0" w:rsidRDefault="00157738">
      <w:pPr>
        <w:spacing w:after="0" w:line="480" w:lineRule="auto"/>
        <w:ind w:left="120"/>
        <w:rPr>
          <w:b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​‌‌​</w:t>
      </w:r>
    </w:p>
    <w:p w:rsidR="00BD3BCD" w:rsidRPr="00233AA0" w:rsidRDefault="00BD3BCD">
      <w:pPr>
        <w:spacing w:after="0"/>
        <w:ind w:left="120"/>
        <w:rPr>
          <w:b/>
          <w:lang w:val="ru-RU"/>
        </w:rPr>
      </w:pPr>
    </w:p>
    <w:p w:rsidR="00BD3BCD" w:rsidRPr="00233AA0" w:rsidRDefault="001577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4CB9" w:rsidRPr="00233AA0" w:rsidRDefault="00FE4CB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1.Российская электронная школа</w:t>
      </w:r>
    </w:p>
    <w:p w:rsidR="00FE4CB9" w:rsidRPr="00233AA0" w:rsidRDefault="00FE4CB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2.ЯКласс</w:t>
      </w:r>
    </w:p>
    <w:p w:rsidR="00FE4CB9" w:rsidRPr="00233AA0" w:rsidRDefault="00FE4CB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3.Сайт «</w:t>
      </w:r>
      <w:proofErr w:type="spellStart"/>
      <w:r w:rsidRPr="00233AA0">
        <w:rPr>
          <w:rFonts w:ascii="Times New Roman" w:hAnsi="Times New Roman"/>
          <w:b/>
          <w:color w:val="000000"/>
          <w:sz w:val="28"/>
          <w:lang w:val="ru-RU"/>
        </w:rPr>
        <w:t>Инфоурок</w:t>
      </w:r>
      <w:proofErr w:type="spellEnd"/>
      <w:r w:rsidRPr="00233AA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7587B" w:rsidRPr="00233AA0" w:rsidRDefault="0097587B">
      <w:pPr>
        <w:spacing w:after="0" w:line="480" w:lineRule="auto"/>
        <w:ind w:left="120"/>
        <w:rPr>
          <w:b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 xml:space="preserve">4.Образовательная </w:t>
      </w:r>
      <w:proofErr w:type="spellStart"/>
      <w:r w:rsidRPr="00233AA0">
        <w:rPr>
          <w:rFonts w:ascii="Times New Roman" w:hAnsi="Times New Roman"/>
          <w:b/>
          <w:color w:val="000000"/>
          <w:sz w:val="28"/>
          <w:lang w:val="ru-RU"/>
        </w:rPr>
        <w:t>онлайн-платформа</w:t>
      </w:r>
      <w:proofErr w:type="spellEnd"/>
      <w:r w:rsidRPr="00233A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233AA0">
        <w:rPr>
          <w:rFonts w:ascii="Times New Roman" w:hAnsi="Times New Roman"/>
          <w:b/>
          <w:color w:val="000000"/>
          <w:sz w:val="28"/>
          <w:lang w:val="ru-RU"/>
        </w:rPr>
        <w:t>Учи.ру</w:t>
      </w:r>
      <w:proofErr w:type="spellEnd"/>
    </w:p>
    <w:p w:rsidR="00BD3BCD" w:rsidRPr="00233AA0" w:rsidRDefault="00157738">
      <w:pPr>
        <w:spacing w:after="0" w:line="480" w:lineRule="auto"/>
        <w:ind w:left="120"/>
        <w:rPr>
          <w:b/>
          <w:lang w:val="ru-RU"/>
        </w:rPr>
      </w:pPr>
      <w:r w:rsidRPr="00233AA0">
        <w:rPr>
          <w:rFonts w:ascii="Times New Roman" w:hAnsi="Times New Roman"/>
          <w:b/>
          <w:color w:val="000000"/>
          <w:sz w:val="28"/>
          <w:lang w:val="ru-RU"/>
        </w:rPr>
        <w:t>​</w:t>
      </w:r>
      <w:r w:rsidRPr="00233AA0">
        <w:rPr>
          <w:rFonts w:ascii="Times New Roman" w:hAnsi="Times New Roman"/>
          <w:b/>
          <w:color w:val="333333"/>
          <w:sz w:val="28"/>
          <w:lang w:val="ru-RU"/>
        </w:rPr>
        <w:t>​‌‌</w:t>
      </w:r>
      <w:r w:rsidRPr="00233A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D3BCD" w:rsidRPr="00250178" w:rsidRDefault="00BD3BCD">
      <w:pPr>
        <w:rPr>
          <w:lang w:val="ru-RU"/>
        </w:rPr>
        <w:sectPr w:rsidR="00BD3BCD" w:rsidRPr="0025017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157738" w:rsidRPr="00250178" w:rsidRDefault="00157738">
      <w:pPr>
        <w:rPr>
          <w:lang w:val="ru-RU"/>
        </w:rPr>
      </w:pPr>
    </w:p>
    <w:sectPr w:rsidR="00157738" w:rsidRPr="00250178" w:rsidSect="00A707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8C0"/>
    <w:multiLevelType w:val="multilevel"/>
    <w:tmpl w:val="F462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F44D6"/>
    <w:multiLevelType w:val="multilevel"/>
    <w:tmpl w:val="2C4E0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4688E"/>
    <w:multiLevelType w:val="multilevel"/>
    <w:tmpl w:val="CB7C0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E20AA"/>
    <w:multiLevelType w:val="multilevel"/>
    <w:tmpl w:val="B372B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275A7"/>
    <w:multiLevelType w:val="multilevel"/>
    <w:tmpl w:val="C3900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319C1"/>
    <w:multiLevelType w:val="multilevel"/>
    <w:tmpl w:val="59BC0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A027C"/>
    <w:multiLevelType w:val="multilevel"/>
    <w:tmpl w:val="09044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96689"/>
    <w:multiLevelType w:val="multilevel"/>
    <w:tmpl w:val="CA76B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06917"/>
    <w:multiLevelType w:val="multilevel"/>
    <w:tmpl w:val="AD4A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5B39CA"/>
    <w:multiLevelType w:val="multilevel"/>
    <w:tmpl w:val="5F4E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6013D"/>
    <w:multiLevelType w:val="multilevel"/>
    <w:tmpl w:val="8230F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36EE7"/>
    <w:multiLevelType w:val="multilevel"/>
    <w:tmpl w:val="C6F66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204FD"/>
    <w:multiLevelType w:val="multilevel"/>
    <w:tmpl w:val="239C6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6310BF"/>
    <w:multiLevelType w:val="multilevel"/>
    <w:tmpl w:val="614E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525A00"/>
    <w:multiLevelType w:val="multilevel"/>
    <w:tmpl w:val="DB78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30229B"/>
    <w:multiLevelType w:val="multilevel"/>
    <w:tmpl w:val="84201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2E4BFD"/>
    <w:multiLevelType w:val="multilevel"/>
    <w:tmpl w:val="CD18B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050E2"/>
    <w:multiLevelType w:val="multilevel"/>
    <w:tmpl w:val="7A9419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490E33"/>
    <w:multiLevelType w:val="multilevel"/>
    <w:tmpl w:val="B9A0A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60C7"/>
    <w:multiLevelType w:val="multilevel"/>
    <w:tmpl w:val="19E0E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FD5AF4"/>
    <w:multiLevelType w:val="multilevel"/>
    <w:tmpl w:val="FEAA6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19778F"/>
    <w:multiLevelType w:val="multilevel"/>
    <w:tmpl w:val="03288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D92DEC"/>
    <w:multiLevelType w:val="multilevel"/>
    <w:tmpl w:val="E97E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7173B7"/>
    <w:multiLevelType w:val="multilevel"/>
    <w:tmpl w:val="082E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11D2C"/>
    <w:multiLevelType w:val="multilevel"/>
    <w:tmpl w:val="BDD42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424C54"/>
    <w:multiLevelType w:val="multilevel"/>
    <w:tmpl w:val="F59AA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107EC"/>
    <w:multiLevelType w:val="multilevel"/>
    <w:tmpl w:val="3A2E4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994F54"/>
    <w:multiLevelType w:val="multilevel"/>
    <w:tmpl w:val="06380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115E7A"/>
    <w:multiLevelType w:val="multilevel"/>
    <w:tmpl w:val="76D2C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C24EAB"/>
    <w:multiLevelType w:val="multilevel"/>
    <w:tmpl w:val="6A968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A1575"/>
    <w:multiLevelType w:val="multilevel"/>
    <w:tmpl w:val="B8E02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1224E8"/>
    <w:multiLevelType w:val="multilevel"/>
    <w:tmpl w:val="37980B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37457A"/>
    <w:multiLevelType w:val="multilevel"/>
    <w:tmpl w:val="1FC05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9B332D"/>
    <w:multiLevelType w:val="multilevel"/>
    <w:tmpl w:val="E7E83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FD31AE"/>
    <w:multiLevelType w:val="multilevel"/>
    <w:tmpl w:val="4D0E7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9565FA"/>
    <w:multiLevelType w:val="multilevel"/>
    <w:tmpl w:val="DF0EB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E53E39"/>
    <w:multiLevelType w:val="multilevel"/>
    <w:tmpl w:val="A5D44D2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7A08E5"/>
    <w:multiLevelType w:val="multilevel"/>
    <w:tmpl w:val="F1C01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FE556B"/>
    <w:multiLevelType w:val="multilevel"/>
    <w:tmpl w:val="606C9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D57101"/>
    <w:multiLevelType w:val="multilevel"/>
    <w:tmpl w:val="0816A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37081E"/>
    <w:multiLevelType w:val="multilevel"/>
    <w:tmpl w:val="38FC6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A82B76"/>
    <w:multiLevelType w:val="multilevel"/>
    <w:tmpl w:val="1F985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11A2D"/>
    <w:multiLevelType w:val="multilevel"/>
    <w:tmpl w:val="E2101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42"/>
  </w:num>
  <w:num w:numId="3">
    <w:abstractNumId w:val="20"/>
  </w:num>
  <w:num w:numId="4">
    <w:abstractNumId w:val="13"/>
  </w:num>
  <w:num w:numId="5">
    <w:abstractNumId w:val="5"/>
  </w:num>
  <w:num w:numId="6">
    <w:abstractNumId w:val="23"/>
  </w:num>
  <w:num w:numId="7">
    <w:abstractNumId w:val="12"/>
  </w:num>
  <w:num w:numId="8">
    <w:abstractNumId w:val="10"/>
  </w:num>
  <w:num w:numId="9">
    <w:abstractNumId w:val="28"/>
  </w:num>
  <w:num w:numId="10">
    <w:abstractNumId w:val="17"/>
  </w:num>
  <w:num w:numId="11">
    <w:abstractNumId w:val="39"/>
  </w:num>
  <w:num w:numId="12">
    <w:abstractNumId w:val="31"/>
  </w:num>
  <w:num w:numId="13">
    <w:abstractNumId w:val="41"/>
  </w:num>
  <w:num w:numId="14">
    <w:abstractNumId w:val="14"/>
  </w:num>
  <w:num w:numId="15">
    <w:abstractNumId w:val="19"/>
  </w:num>
  <w:num w:numId="16">
    <w:abstractNumId w:val="37"/>
  </w:num>
  <w:num w:numId="17">
    <w:abstractNumId w:val="30"/>
  </w:num>
  <w:num w:numId="18">
    <w:abstractNumId w:val="27"/>
  </w:num>
  <w:num w:numId="19">
    <w:abstractNumId w:val="24"/>
  </w:num>
  <w:num w:numId="20">
    <w:abstractNumId w:val="7"/>
  </w:num>
  <w:num w:numId="21">
    <w:abstractNumId w:val="0"/>
  </w:num>
  <w:num w:numId="22">
    <w:abstractNumId w:val="18"/>
  </w:num>
  <w:num w:numId="23">
    <w:abstractNumId w:val="2"/>
  </w:num>
  <w:num w:numId="24">
    <w:abstractNumId w:val="4"/>
  </w:num>
  <w:num w:numId="25">
    <w:abstractNumId w:val="16"/>
  </w:num>
  <w:num w:numId="26">
    <w:abstractNumId w:val="21"/>
  </w:num>
  <w:num w:numId="27">
    <w:abstractNumId w:val="32"/>
  </w:num>
  <w:num w:numId="28">
    <w:abstractNumId w:val="15"/>
  </w:num>
  <w:num w:numId="29">
    <w:abstractNumId w:val="1"/>
  </w:num>
  <w:num w:numId="30">
    <w:abstractNumId w:val="9"/>
  </w:num>
  <w:num w:numId="31">
    <w:abstractNumId w:val="34"/>
  </w:num>
  <w:num w:numId="32">
    <w:abstractNumId w:val="6"/>
  </w:num>
  <w:num w:numId="33">
    <w:abstractNumId w:val="3"/>
  </w:num>
  <w:num w:numId="34">
    <w:abstractNumId w:val="40"/>
  </w:num>
  <w:num w:numId="35">
    <w:abstractNumId w:val="11"/>
  </w:num>
  <w:num w:numId="36">
    <w:abstractNumId w:val="36"/>
  </w:num>
  <w:num w:numId="37">
    <w:abstractNumId w:val="29"/>
  </w:num>
  <w:num w:numId="38">
    <w:abstractNumId w:val="22"/>
  </w:num>
  <w:num w:numId="39">
    <w:abstractNumId w:val="8"/>
  </w:num>
  <w:num w:numId="40">
    <w:abstractNumId w:val="26"/>
  </w:num>
  <w:num w:numId="41">
    <w:abstractNumId w:val="25"/>
  </w:num>
  <w:num w:numId="42">
    <w:abstractNumId w:val="3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3BCD"/>
    <w:rsid w:val="00157738"/>
    <w:rsid w:val="00233AA0"/>
    <w:rsid w:val="00250178"/>
    <w:rsid w:val="00323437"/>
    <w:rsid w:val="0038329B"/>
    <w:rsid w:val="003863EF"/>
    <w:rsid w:val="003C5355"/>
    <w:rsid w:val="00424C1D"/>
    <w:rsid w:val="00626933"/>
    <w:rsid w:val="0081647B"/>
    <w:rsid w:val="0097587B"/>
    <w:rsid w:val="009F57AB"/>
    <w:rsid w:val="00A707B1"/>
    <w:rsid w:val="00BC035C"/>
    <w:rsid w:val="00BD3BCD"/>
    <w:rsid w:val="00D46ACA"/>
    <w:rsid w:val="00E6182D"/>
    <w:rsid w:val="00FA6355"/>
    <w:rsid w:val="00FE4CB9"/>
    <w:rsid w:val="00FF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07B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6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2/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43/2/" TargetMode="Externa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subject/43/2/" TargetMode="External"/><Relationship Id="rId46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2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2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resh.edu.ru/subject/43/2/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subject/43/2/" TargetMode="External"/><Relationship Id="rId53" Type="http://schemas.openxmlformats.org/officeDocument/2006/relationships/hyperlink" Target="https://infourok.ru/prezentaciya-po-okruzhayuschemu-miru-travi-klass-3045577.html?ysclid=llf1trzhc18984616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resh.edu.ru/subject/43/2/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s://resh.edu.ru/subject/43/2/" TargetMode="External"/><Relationship Id="rId10" Type="http://schemas.openxmlformats.org/officeDocument/2006/relationships/hyperlink" Target="https://resh.edu.ru/subject/43/2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infourok.ru/prezentaciya-po-okruzhayuschemu-miru-kustarniki-nashego-kray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resh.edu.ru/subject/43/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13</cp:revision>
  <cp:lastPrinted>2023-09-14T18:16:00Z</cp:lastPrinted>
  <dcterms:created xsi:type="dcterms:W3CDTF">2023-09-06T10:53:00Z</dcterms:created>
  <dcterms:modified xsi:type="dcterms:W3CDTF">2023-10-15T10:18:00Z</dcterms:modified>
</cp:coreProperties>
</file>