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0" w:rsidRPr="00264CCA" w:rsidRDefault="00F96FAB">
      <w:pPr>
        <w:rPr>
          <w:lang w:val="ru-RU"/>
        </w:rPr>
        <w:sectPr w:rsidR="000220F0" w:rsidRPr="00264CC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874716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F0" w:rsidRPr="009B28FB" w:rsidRDefault="006E66E1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" w:name="block-5874717"/>
      <w:bookmarkEnd w:id="0"/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220F0" w:rsidRPr="009B28FB" w:rsidRDefault="000220F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20F0" w:rsidRPr="009B28FB" w:rsidRDefault="000220F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left="120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0220F0" w:rsidRPr="009B28FB" w:rsidRDefault="000220F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B28FB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220F0" w:rsidRPr="009B28FB" w:rsidRDefault="006E66E1">
      <w:pPr>
        <w:spacing w:after="0" w:line="264" w:lineRule="auto"/>
        <w:ind w:left="120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0220F0" w:rsidRPr="009B28FB" w:rsidRDefault="000220F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0220F0" w:rsidRPr="009B28FB" w:rsidRDefault="006E66E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220F0" w:rsidRPr="009B28FB" w:rsidRDefault="006E66E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0220F0" w:rsidRPr="009B28FB" w:rsidRDefault="006E66E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220F0" w:rsidRPr="009B28FB" w:rsidRDefault="006E66E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220F0" w:rsidRPr="009B28FB" w:rsidRDefault="006E66E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220F0" w:rsidRPr="009B28FB" w:rsidRDefault="006E66E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220F0" w:rsidRPr="009B28FB" w:rsidRDefault="006E66E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B28FB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0220F0" w:rsidRPr="00B83E65" w:rsidRDefault="006E66E1">
      <w:pPr>
        <w:spacing w:after="0" w:line="264" w:lineRule="auto"/>
        <w:ind w:firstLine="600"/>
        <w:jc w:val="both"/>
        <w:rPr>
          <w:lang w:val="ru-RU"/>
        </w:rPr>
      </w:pPr>
      <w:r w:rsidRPr="00B83E65">
        <w:rPr>
          <w:rFonts w:ascii="Times New Roman" w:hAnsi="Times New Roman"/>
          <w:color w:val="000000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220F0" w:rsidRPr="00B83E65" w:rsidRDefault="006E66E1">
      <w:pPr>
        <w:spacing w:after="0" w:line="264" w:lineRule="auto"/>
        <w:ind w:firstLine="600"/>
        <w:jc w:val="both"/>
        <w:rPr>
          <w:lang w:val="ru-RU"/>
        </w:rPr>
      </w:pPr>
      <w:r w:rsidRPr="00B83E65">
        <w:rPr>
          <w:rFonts w:ascii="Times New Roman" w:hAnsi="Times New Roman"/>
          <w:color w:val="000000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83E65">
        <w:rPr>
          <w:rFonts w:ascii="Times New Roman" w:hAnsi="Times New Roman"/>
          <w:color w:val="FF0000"/>
          <w:lang w:val="ru-RU"/>
        </w:rPr>
        <w:t>.</w:t>
      </w:r>
    </w:p>
    <w:p w:rsidR="000220F0" w:rsidRPr="00B83E65" w:rsidRDefault="006E66E1">
      <w:pPr>
        <w:spacing w:after="0" w:line="264" w:lineRule="auto"/>
        <w:ind w:firstLine="600"/>
        <w:jc w:val="both"/>
        <w:rPr>
          <w:lang w:val="ru-RU"/>
        </w:rPr>
      </w:pPr>
      <w:r w:rsidRPr="00B83E65">
        <w:rPr>
          <w:rFonts w:ascii="Times New Roman" w:hAnsi="Times New Roman"/>
          <w:color w:val="000000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220F0" w:rsidRPr="00B83E65" w:rsidRDefault="006E66E1">
      <w:pPr>
        <w:spacing w:after="0" w:line="264" w:lineRule="auto"/>
        <w:ind w:firstLine="600"/>
        <w:jc w:val="both"/>
        <w:rPr>
          <w:lang w:val="ru-RU"/>
        </w:rPr>
      </w:pPr>
      <w:r w:rsidRPr="00B83E65">
        <w:rPr>
          <w:rFonts w:ascii="Times New Roman" w:hAnsi="Times New Roman"/>
          <w:color w:val="000000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20F0" w:rsidRPr="00B83E65" w:rsidRDefault="006E66E1">
      <w:pPr>
        <w:spacing w:after="0" w:line="264" w:lineRule="auto"/>
        <w:ind w:left="120"/>
        <w:rPr>
          <w:lang w:val="ru-RU"/>
        </w:rPr>
      </w:pPr>
      <w:r w:rsidRPr="00B83E65">
        <w:rPr>
          <w:rFonts w:ascii="Times New Roman" w:hAnsi="Times New Roman"/>
          <w:b/>
          <w:color w:val="000000"/>
          <w:lang w:val="ru-RU"/>
        </w:rPr>
        <w:t>МЕСТО УЧЕБНОГО ПРЕДМЕТА «ЛИТЕРАТУРНОЕ ЧТЕНИЕ» В УЧЕБНОМ ПЛАНЕ</w:t>
      </w:r>
    </w:p>
    <w:p w:rsidR="000220F0" w:rsidRPr="00B83E65" w:rsidRDefault="000220F0">
      <w:pPr>
        <w:spacing w:after="0" w:line="264" w:lineRule="auto"/>
        <w:ind w:left="120"/>
        <w:rPr>
          <w:lang w:val="ru-RU"/>
        </w:rPr>
      </w:pPr>
    </w:p>
    <w:p w:rsidR="000220F0" w:rsidRPr="00B83E65" w:rsidRDefault="006E66E1">
      <w:pPr>
        <w:spacing w:after="0" w:line="264" w:lineRule="auto"/>
        <w:ind w:firstLine="600"/>
        <w:jc w:val="both"/>
        <w:rPr>
          <w:lang w:val="ru-RU"/>
        </w:rPr>
      </w:pPr>
      <w:r w:rsidRPr="00B83E65">
        <w:rPr>
          <w:rFonts w:ascii="Times New Roman" w:hAnsi="Times New Roman"/>
          <w:color w:val="00000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220F0" w:rsidRPr="00B83E65" w:rsidRDefault="009B28FB">
      <w:pPr>
        <w:spacing w:after="0" w:line="264" w:lineRule="auto"/>
        <w:ind w:firstLine="600"/>
        <w:jc w:val="both"/>
        <w:rPr>
          <w:lang w:val="ru-RU"/>
        </w:rPr>
      </w:pPr>
      <w:r w:rsidRPr="00B83E65">
        <w:rPr>
          <w:rFonts w:ascii="Times New Roman" w:hAnsi="Times New Roman"/>
          <w:color w:val="000000"/>
          <w:lang w:val="ru-RU"/>
        </w:rPr>
        <w:t>На литературное чтение в 3 классе отводится 102 часа (3</w:t>
      </w:r>
      <w:r w:rsidR="006E66E1" w:rsidRPr="00B83E65">
        <w:rPr>
          <w:rFonts w:ascii="Times New Roman" w:hAnsi="Times New Roman"/>
          <w:color w:val="000000"/>
          <w:lang w:val="ru-RU"/>
        </w:rPr>
        <w:t xml:space="preserve"> часа в неделю в каждом классе).</w:t>
      </w:r>
    </w:p>
    <w:p w:rsidR="000220F0" w:rsidRPr="00264CCA" w:rsidRDefault="000220F0">
      <w:pPr>
        <w:rPr>
          <w:lang w:val="ru-RU"/>
        </w:rPr>
        <w:sectPr w:rsidR="000220F0" w:rsidRPr="00264CCA">
          <w:pgSz w:w="11906" w:h="16383"/>
          <w:pgMar w:top="1134" w:right="850" w:bottom="1134" w:left="1701" w:header="720" w:footer="720" w:gutter="0"/>
          <w:cols w:space="720"/>
        </w:sectPr>
      </w:pPr>
    </w:p>
    <w:p w:rsidR="000220F0" w:rsidRPr="009B28FB" w:rsidRDefault="006E66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874715"/>
      <w:bookmarkEnd w:id="1"/>
      <w:r w:rsidRPr="009B28FB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220F0" w:rsidRPr="009B28FB" w:rsidRDefault="000220F0" w:rsidP="009B28F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9B28FB">
        <w:rPr>
          <w:rFonts w:ascii="Times New Roman" w:hAnsi="Times New Roman"/>
          <w:color w:val="000000"/>
          <w:sz w:val="24"/>
          <w:szCs w:val="24"/>
        </w:rPr>
        <w:t>I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" w:name="96e70618-7a1d-4135-8fd3-a8d5b625e8a7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4" w:name="6dc3c912-0f6b-44b2-87fb-4fa8c0a8ddd8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4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5" w:name="2d4a2950-b4e9-4f16-a8a6-487d5016001d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6" w:name="80f00626-952e-41bd-9beb-6d0f5fe1ba6b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герои, волшебные помощники, язык авторской сказки. И. Я. Билибин – иллюстратор сказок А. С. Пушкина.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7" w:name="db43cb12-75a1-43f5-b252-1995adfd2fff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8" w:name="99ba0051-1be8-4e8f-b0dd-a10143c31c81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9" w:name="738a01c7-d12e-4abb-aa19-15d8e09af024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9B28FB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0" w:name="a8556af8-9a03-49c3-b8c8-d0217dccd1c5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1" w:name="236d15e5-7adb-4fc2-919e-678797fd1898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2" w:name="b39133dd-5b08-4549-a5bd-8bf368254092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3" w:name="1a0e8552-8319-44da-b4b7-9c067d7af546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4" w:name="7bc5c68d-92f5-41d5-9535-d638ea476e3f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5" w:name="14358877-86a6-40e2-9fb5-58334b8a6e9a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6" w:name="c6bf05b5-49bd-40a2-90b7-cfd41b2279a7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7" w:name="ea02cf5f-d5e4-4b30-812a-1b46ec679534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8" w:name="68f21dae-0b2e-4871-b761-be4991ec4878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9" w:name="7684134c-2d89-4058-b80b-6ad24d340e2c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0" w:name="e453ae69-7b50-49e1-850e-5455f39cac3b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1" w:name="db307144-10c3-47e0-8f79-b83f6461fd22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2" w:name="cb0fcba1-b7c3-44d2-9bb6-c0a6c9168eca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2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3" w:name="bfd2c4b6-8e45-47df-8299-90bb4d27aacd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4" w:name="3e21f5c4-1001-4583-8489-5f0ba36061b9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5" w:name="f6f542f3-f6cf-4368-a418-eb5d19aa0b2b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5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6" w:name="0e6b1fdc-e350-43b1-a03c-45387667d39d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20F0" w:rsidRPr="009B28FB" w:rsidRDefault="006E66E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220F0" w:rsidRPr="009B28FB" w:rsidRDefault="006E66E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220F0" w:rsidRPr="009B28FB" w:rsidRDefault="006E66E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220F0" w:rsidRPr="009B28FB" w:rsidRDefault="006E66E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220F0" w:rsidRPr="009B28FB" w:rsidRDefault="006E66E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0220F0" w:rsidRPr="009B28FB" w:rsidRDefault="006E66E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220F0" w:rsidRPr="009B28FB" w:rsidRDefault="006E66E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B28FB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0220F0" w:rsidRPr="009B28FB" w:rsidRDefault="006E66E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220F0" w:rsidRPr="009B28FB" w:rsidRDefault="006E66E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220F0" w:rsidRPr="009B28FB" w:rsidRDefault="006E66E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220F0" w:rsidRPr="009B28FB" w:rsidRDefault="006E66E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0220F0" w:rsidRPr="009B28FB" w:rsidRDefault="006E66E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0220F0" w:rsidRPr="009B28FB" w:rsidRDefault="006E66E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220F0" w:rsidRPr="009B28FB" w:rsidRDefault="006E66E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220F0" w:rsidRPr="009B28FB" w:rsidRDefault="006E66E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220F0" w:rsidRPr="009B28FB" w:rsidRDefault="006E66E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0220F0" w:rsidRPr="009B28FB" w:rsidRDefault="006E66E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0220F0" w:rsidRPr="009B28FB" w:rsidRDefault="006E66E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220F0" w:rsidRPr="009B28FB" w:rsidRDefault="006E66E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220F0" w:rsidRPr="00264CCA" w:rsidRDefault="006E66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</w:t>
      </w:r>
      <w:r w:rsidRPr="00264CCA">
        <w:rPr>
          <w:rFonts w:ascii="Times New Roman" w:hAnsi="Times New Roman"/>
          <w:color w:val="000000"/>
          <w:sz w:val="28"/>
          <w:lang w:val="ru-RU"/>
        </w:rPr>
        <w:t>.</w:t>
      </w:r>
    </w:p>
    <w:p w:rsidR="000220F0" w:rsidRPr="00264CCA" w:rsidRDefault="000220F0">
      <w:pPr>
        <w:spacing w:after="0" w:line="264" w:lineRule="auto"/>
        <w:ind w:left="120"/>
        <w:jc w:val="both"/>
        <w:rPr>
          <w:lang w:val="ru-RU"/>
        </w:rPr>
      </w:pPr>
    </w:p>
    <w:p w:rsidR="000220F0" w:rsidRPr="00264CCA" w:rsidRDefault="000220F0">
      <w:pPr>
        <w:rPr>
          <w:lang w:val="ru-RU"/>
        </w:rPr>
        <w:sectPr w:rsidR="000220F0" w:rsidRPr="00264CCA">
          <w:pgSz w:w="11906" w:h="16383"/>
          <w:pgMar w:top="1134" w:right="850" w:bottom="1134" w:left="1701" w:header="720" w:footer="720" w:gutter="0"/>
          <w:cols w:space="720"/>
        </w:sectPr>
      </w:pPr>
    </w:p>
    <w:p w:rsidR="000220F0" w:rsidRPr="009B28FB" w:rsidRDefault="006E66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7" w:name="block-5874720"/>
      <w:bookmarkEnd w:id="2"/>
      <w:r w:rsidRPr="009B28FB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B28FB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0220F0" w:rsidRPr="009B28FB" w:rsidRDefault="000220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Изуч</w:t>
      </w:r>
      <w:r w:rsidR="009B28FB" w:rsidRPr="009B28FB">
        <w:rPr>
          <w:rFonts w:ascii="Times New Roman" w:hAnsi="Times New Roman"/>
          <w:color w:val="000000"/>
          <w:sz w:val="24"/>
          <w:szCs w:val="24"/>
          <w:lang w:val="ru-RU"/>
        </w:rPr>
        <w:t>ение литературного чтения в 3 классе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0220F0" w:rsidRPr="009B28FB" w:rsidRDefault="000220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20F0" w:rsidRPr="009B28FB" w:rsidRDefault="000220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0220F0" w:rsidRPr="009B28FB" w:rsidRDefault="006E66E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220F0" w:rsidRPr="009B28FB" w:rsidRDefault="006E66E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220F0" w:rsidRPr="009B28FB" w:rsidRDefault="006E66E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0220F0" w:rsidRPr="009B28FB" w:rsidRDefault="006E66E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220F0" w:rsidRPr="009B28FB" w:rsidRDefault="006E66E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220F0" w:rsidRPr="009B28FB" w:rsidRDefault="006E66E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220F0" w:rsidRPr="009B28FB" w:rsidRDefault="006E66E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0220F0" w:rsidRPr="009B28FB" w:rsidRDefault="006E66E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220F0" w:rsidRPr="009B28FB" w:rsidRDefault="006E66E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220F0" w:rsidRPr="009B28FB" w:rsidRDefault="006E66E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0220F0" w:rsidRPr="009B28FB" w:rsidRDefault="006E66E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0220F0" w:rsidRPr="009B28FB" w:rsidRDefault="006E66E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220F0" w:rsidRPr="009B28FB" w:rsidRDefault="006E66E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0220F0" w:rsidRPr="009B28FB" w:rsidRDefault="006E66E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220F0" w:rsidRPr="009B28FB" w:rsidRDefault="006E66E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0220F0" w:rsidRPr="009B28FB" w:rsidRDefault="006E66E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220F0" w:rsidRPr="009B28FB" w:rsidRDefault="000220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20F0" w:rsidRPr="009B28FB" w:rsidRDefault="000220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0220F0" w:rsidRPr="009B28FB" w:rsidRDefault="006E66E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220F0" w:rsidRPr="009B28FB" w:rsidRDefault="006E66E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0220F0" w:rsidRPr="009B28FB" w:rsidRDefault="006E66E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220F0" w:rsidRPr="009B28FB" w:rsidRDefault="006E66E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220F0" w:rsidRPr="009B28FB" w:rsidRDefault="006E66E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220F0" w:rsidRPr="009B28FB" w:rsidRDefault="006E66E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0220F0" w:rsidRPr="009B28FB" w:rsidRDefault="006E66E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220F0" w:rsidRPr="009B28FB" w:rsidRDefault="006E66E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0220F0" w:rsidRPr="009B28FB" w:rsidRDefault="006E66E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220F0" w:rsidRPr="009B28FB" w:rsidRDefault="006E66E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220F0" w:rsidRPr="009B28FB" w:rsidRDefault="006E66E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220F0" w:rsidRPr="009B28FB" w:rsidRDefault="006E66E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0220F0" w:rsidRPr="009B28FB" w:rsidRDefault="006E66E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9B28FB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0220F0" w:rsidRPr="009B28FB" w:rsidRDefault="006E66E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220F0" w:rsidRPr="009B28FB" w:rsidRDefault="006E66E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220F0" w:rsidRPr="009B28FB" w:rsidRDefault="006E66E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220F0" w:rsidRPr="009B28FB" w:rsidRDefault="006E66E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20F0" w:rsidRPr="009B28FB" w:rsidRDefault="006E66E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9B28FB">
        <w:rPr>
          <w:rFonts w:ascii="Times New Roman" w:hAnsi="Times New Roman"/>
          <w:color w:val="000000"/>
          <w:sz w:val="24"/>
          <w:szCs w:val="24"/>
        </w:rPr>
        <w:t>: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B28FB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0220F0" w:rsidRPr="009B28FB" w:rsidRDefault="006E66E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9B28FB">
        <w:rPr>
          <w:rFonts w:ascii="Times New Roman" w:hAnsi="Times New Roman"/>
          <w:color w:val="000000"/>
          <w:sz w:val="24"/>
          <w:szCs w:val="24"/>
        </w:rPr>
        <w:t>:</w:t>
      </w:r>
    </w:p>
    <w:p w:rsidR="000220F0" w:rsidRPr="009B28FB" w:rsidRDefault="006E66E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220F0" w:rsidRPr="009B28FB" w:rsidRDefault="006E66E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9B28FB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B28F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9B28FB">
        <w:rPr>
          <w:rFonts w:ascii="Times New Roman" w:hAnsi="Times New Roman"/>
          <w:color w:val="000000"/>
          <w:sz w:val="24"/>
          <w:szCs w:val="24"/>
        </w:rPr>
        <w:t>:</w:t>
      </w:r>
    </w:p>
    <w:p w:rsidR="000220F0" w:rsidRPr="009B28FB" w:rsidRDefault="006E66E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0220F0" w:rsidRPr="009B28FB" w:rsidRDefault="006E66E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220F0" w:rsidRPr="009B28FB" w:rsidRDefault="006E66E1">
      <w:pPr>
        <w:spacing w:after="0" w:line="264" w:lineRule="auto"/>
        <w:ind w:left="120"/>
        <w:jc w:val="both"/>
        <w:rPr>
          <w:sz w:val="24"/>
          <w:szCs w:val="24"/>
        </w:rPr>
      </w:pPr>
      <w:r w:rsidRPr="009B28FB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0220F0" w:rsidRPr="009B28FB" w:rsidRDefault="006E66E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220F0" w:rsidRPr="009B28FB" w:rsidRDefault="006E66E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20F0" w:rsidRPr="009B28FB" w:rsidRDefault="006E66E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0220F0" w:rsidRPr="009B28FB" w:rsidRDefault="006E66E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220F0" w:rsidRPr="009B28FB" w:rsidRDefault="006E66E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220F0" w:rsidRPr="009B28FB" w:rsidRDefault="006E66E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0220F0" w:rsidRPr="00264CCA" w:rsidRDefault="000220F0">
      <w:pPr>
        <w:spacing w:after="0" w:line="264" w:lineRule="auto"/>
        <w:ind w:left="120"/>
        <w:jc w:val="both"/>
        <w:rPr>
          <w:lang w:val="ru-RU"/>
        </w:rPr>
      </w:pPr>
    </w:p>
    <w:p w:rsidR="000220F0" w:rsidRPr="009B28FB" w:rsidRDefault="006E66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20F0" w:rsidRPr="009B28FB" w:rsidRDefault="000220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20F0" w:rsidRPr="009B28FB" w:rsidRDefault="006E66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220F0" w:rsidRPr="00264CCA" w:rsidRDefault="000220F0">
      <w:pPr>
        <w:spacing w:after="0" w:line="264" w:lineRule="auto"/>
        <w:ind w:left="120"/>
        <w:jc w:val="both"/>
        <w:rPr>
          <w:lang w:val="ru-RU"/>
        </w:rPr>
      </w:pPr>
    </w:p>
    <w:p w:rsidR="000220F0" w:rsidRPr="009B28FB" w:rsidRDefault="006E66E1">
      <w:pPr>
        <w:spacing w:after="0" w:line="264" w:lineRule="auto"/>
        <w:ind w:left="120"/>
        <w:jc w:val="both"/>
        <w:rPr>
          <w:sz w:val="24"/>
          <w:szCs w:val="24"/>
        </w:rPr>
      </w:pPr>
      <w:r w:rsidRPr="009B28FB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(не менее 8 предложений), корректировать собственный письменный текст;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220F0" w:rsidRPr="009B28FB" w:rsidRDefault="006E66E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B28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220F0" w:rsidRPr="00B83E65" w:rsidRDefault="000220F0">
      <w:pPr>
        <w:rPr>
          <w:lang w:val="ru-RU"/>
        </w:rPr>
        <w:sectPr w:rsidR="000220F0" w:rsidRPr="00B83E65">
          <w:pgSz w:w="11906" w:h="16383"/>
          <w:pgMar w:top="1134" w:right="850" w:bottom="1134" w:left="1701" w:header="720" w:footer="720" w:gutter="0"/>
          <w:cols w:space="720"/>
        </w:sectPr>
      </w:pPr>
    </w:p>
    <w:p w:rsidR="000220F0" w:rsidRDefault="006E66E1">
      <w:pPr>
        <w:spacing w:after="0"/>
        <w:ind w:left="120"/>
      </w:pPr>
      <w:bookmarkStart w:id="28" w:name="block-5874718"/>
      <w:bookmarkEnd w:id="27"/>
      <w:r w:rsidRPr="00B83E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20F0" w:rsidRDefault="006E66E1" w:rsidP="009B28F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220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0F0" w:rsidRDefault="000220F0">
            <w:pPr>
              <w:spacing w:after="0"/>
              <w:ind w:left="135"/>
            </w:pPr>
          </w:p>
        </w:tc>
      </w:tr>
      <w:tr w:rsidR="00022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F0" w:rsidRDefault="00022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F0" w:rsidRDefault="000220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F0" w:rsidRDefault="000220F0"/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7EA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6E6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E6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E6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6E6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6E6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7EA5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7EA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6E6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6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9E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 w:rsidRPr="00B5566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2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20F0" w:rsidRDefault="00887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022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872C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20F0" w:rsidRDefault="000220F0"/>
        </w:tc>
      </w:tr>
    </w:tbl>
    <w:p w:rsidR="000220F0" w:rsidRDefault="000220F0">
      <w:pPr>
        <w:sectPr w:rsidR="00022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0F0" w:rsidRDefault="006E6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9" w:name="block-5874721"/>
      <w:bookmarkEnd w:id="2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220F0" w:rsidRDefault="006E6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3984"/>
        <w:gridCol w:w="948"/>
        <w:gridCol w:w="1841"/>
        <w:gridCol w:w="1910"/>
        <w:gridCol w:w="1347"/>
        <w:gridCol w:w="2861"/>
      </w:tblGrid>
      <w:tr w:rsidR="000220F0" w:rsidTr="002E5AEF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0F0" w:rsidRDefault="000220F0">
            <w:pPr>
              <w:spacing w:after="0"/>
              <w:ind w:left="135"/>
            </w:pPr>
          </w:p>
        </w:tc>
      </w:tr>
      <w:tr w:rsidR="000220F0" w:rsidTr="006408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F0" w:rsidRDefault="00022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F0" w:rsidRDefault="000220F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0F0" w:rsidRDefault="00022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F0" w:rsidRDefault="00022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F0" w:rsidRDefault="000220F0"/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640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 w:rsidRPr="002E5AEF">
              <w:rPr>
                <w:rFonts w:ascii="Times New Roman" w:hAnsi="Times New Roman"/>
                <w:color w:val="000000"/>
                <w:sz w:val="24"/>
                <w:lang w:val="ru-RU"/>
              </w:rPr>
              <w:t>Иносказание в его баснях</w:t>
            </w:r>
            <w:r w:rsidR="002E5AEF"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произведениями И.А.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  <w:r w:rsidR="002E5AEF"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3">
              <w:r w:rsidR="002E5A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5AEF"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E5A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5AEF"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E5A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5AEF"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E5A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5AEF"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2E5AE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2E5AEF"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E5AE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E5AEF"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19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>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и автора произведения в рассказе Л.Н. Толстого «Акула» и других по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lastRenderedPageBreak/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lang w:val="tt-RU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6408E1" w:rsidRDefault="006408E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6408E1" w:rsidRDefault="006408E1">
            <w:pPr>
              <w:spacing w:after="0"/>
            </w:pP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B83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B83E65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B83E65">
              <w:rPr>
                <w:lang w:val="ru-RU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1272B">
              <w:rPr>
                <w:lang w:val="ru-RU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1272B">
              <w:rPr>
                <w:lang w:val="ru-RU"/>
              </w:rPr>
              <w:t>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7</w:t>
            </w:r>
            <w:r w:rsidR="006408E1">
              <w:rPr>
                <w:rFonts w:ascii="Times New Roman" w:hAnsi="Times New Roman"/>
                <w:color w:val="000000"/>
                <w:sz w:val="24"/>
                <w:lang w:val="tt-RU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«Любовь и забота о братьях наших меньших» по изученным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6408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  <w:lang w:val="tt-RU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  <w:lang w:val="tt-RU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64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  <w:lang w:val="tt-RU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A1272B">
              <w:rPr>
                <w:lang w:val="ru-RU"/>
              </w:rPr>
              <w:t>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6408E1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8</w:t>
            </w:r>
            <w:r w:rsidR="006408E1">
              <w:rPr>
                <w:rFonts w:ascii="Times New Roman" w:hAnsi="Times New Roman"/>
                <w:color w:val="000000"/>
                <w:sz w:val="24"/>
                <w:lang w:val="tt-RU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1272B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2E5AE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E5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2E5AEF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E5AEF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2E5AE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E5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E1" w:rsidRPr="00B5566D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2E5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02708A" w:rsidRDefault="0002708A">
            <w:pPr>
              <w:spacing w:after="0"/>
              <w:rPr>
                <w:lang w:val="tt-RU"/>
              </w:rPr>
            </w:pPr>
            <w:r>
              <w:rPr>
                <w:lang w:val="tt-RU"/>
              </w:rPr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A1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Pr="0002708A" w:rsidRDefault="0002708A">
            <w:pPr>
              <w:spacing w:after="0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A1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02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A1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6E66E1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220F0" w:rsidRDefault="00A1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220F0" w:rsidRPr="00264CCA" w:rsidRDefault="006E66E1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A1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20F0" w:rsidRDefault="006E66E1">
            <w:pPr>
              <w:spacing w:after="0"/>
              <w:ind w:left="135"/>
              <w:jc w:val="center"/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20F0" w:rsidRPr="00A1272B" w:rsidRDefault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A1272B">
              <w:rPr>
                <w:lang w:val="ru-RU"/>
              </w:rPr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20F0" w:rsidRDefault="000220F0">
            <w:pPr>
              <w:spacing w:after="0"/>
              <w:ind w:left="135"/>
            </w:pPr>
          </w:p>
        </w:tc>
      </w:tr>
      <w:tr w:rsidR="008872C5" w:rsidRPr="00A1272B" w:rsidTr="002E5AE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872C5" w:rsidRPr="00264CCA" w:rsidRDefault="008872C5" w:rsidP="008872C5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jc w:val="center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rPr>
                <w:lang w:val="ru-RU"/>
              </w:rPr>
            </w:pPr>
          </w:p>
        </w:tc>
      </w:tr>
      <w:tr w:rsidR="008872C5" w:rsidRPr="00A1272B" w:rsidTr="00640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2C5" w:rsidRPr="00264CCA" w:rsidRDefault="008872C5" w:rsidP="008872C5">
            <w:pPr>
              <w:spacing w:after="0"/>
              <w:ind w:left="135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jc w:val="center"/>
              <w:rPr>
                <w:lang w:val="ru-RU"/>
              </w:rPr>
            </w:pPr>
            <w:r w:rsidRPr="00264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jc w:val="center"/>
              <w:rPr>
                <w:lang w:val="ru-RU"/>
              </w:rPr>
            </w:pPr>
            <w:r w:rsidRPr="00A1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spacing w:after="0"/>
              <w:ind w:left="135"/>
              <w:jc w:val="center"/>
              <w:rPr>
                <w:lang w:val="ru-RU"/>
              </w:rPr>
            </w:pPr>
            <w:r w:rsidRPr="00A12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2C5" w:rsidRPr="00A1272B" w:rsidRDefault="008872C5" w:rsidP="008872C5">
            <w:pPr>
              <w:rPr>
                <w:lang w:val="ru-RU"/>
              </w:rPr>
            </w:pPr>
          </w:p>
        </w:tc>
      </w:tr>
    </w:tbl>
    <w:p w:rsidR="000220F0" w:rsidRPr="00A1272B" w:rsidRDefault="000220F0">
      <w:pPr>
        <w:rPr>
          <w:lang w:val="ru-RU"/>
        </w:rPr>
        <w:sectPr w:rsidR="000220F0" w:rsidRPr="00A12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8FB" w:rsidRPr="00A1272B" w:rsidRDefault="009B28FB" w:rsidP="009B28FB">
      <w:pPr>
        <w:spacing w:after="0"/>
        <w:ind w:left="120"/>
        <w:rPr>
          <w:lang w:val="ru-RU"/>
        </w:rPr>
      </w:pPr>
    </w:p>
    <w:p w:rsidR="000220F0" w:rsidRPr="00A1272B" w:rsidRDefault="000220F0" w:rsidP="009B28FB">
      <w:pPr>
        <w:rPr>
          <w:lang w:val="ru-RU"/>
        </w:rPr>
        <w:sectPr w:rsidR="000220F0" w:rsidRPr="00A12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8FB" w:rsidRPr="00A1272B" w:rsidRDefault="009B28FB">
      <w:pPr>
        <w:rPr>
          <w:lang w:val="ru-RU"/>
        </w:rPr>
      </w:pPr>
    </w:p>
    <w:p w:rsidR="000220F0" w:rsidRPr="00A1272B" w:rsidRDefault="000220F0" w:rsidP="009B28FB">
      <w:pPr>
        <w:tabs>
          <w:tab w:val="left" w:pos="828"/>
        </w:tabs>
        <w:rPr>
          <w:lang w:val="ru-RU"/>
        </w:rPr>
        <w:sectPr w:rsidR="000220F0" w:rsidRPr="00A12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0F0" w:rsidRDefault="006E66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5874719"/>
      <w:bookmarkEnd w:id="29"/>
      <w:r w:rsidRPr="009B28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0C76" w:rsidRDefault="008A0C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0C76" w:rsidRDefault="008A0C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 «Литературное чтение» 3 класс, авторы: Л.Ф.Климанова, В.Г.Горецкий, Москва, Просвещение, </w:t>
      </w:r>
      <w:r w:rsidR="006A6DA9">
        <w:rPr>
          <w:rFonts w:ascii="Times New Roman" w:hAnsi="Times New Roman"/>
          <w:b/>
          <w:color w:val="000000"/>
          <w:sz w:val="28"/>
          <w:lang w:val="ru-RU"/>
        </w:rPr>
        <w:t xml:space="preserve">2021г., </w:t>
      </w:r>
      <w:r>
        <w:rPr>
          <w:rFonts w:ascii="Times New Roman" w:hAnsi="Times New Roman"/>
          <w:b/>
          <w:color w:val="000000"/>
          <w:sz w:val="28"/>
          <w:lang w:val="ru-RU"/>
        </w:rPr>
        <w:t>в двух частях</w:t>
      </w:r>
    </w:p>
    <w:p w:rsidR="008A0C76" w:rsidRPr="009B28FB" w:rsidRDefault="008A0C76">
      <w:pPr>
        <w:spacing w:after="0"/>
        <w:ind w:left="120"/>
        <w:rPr>
          <w:lang w:val="ru-RU"/>
        </w:rPr>
      </w:pPr>
    </w:p>
    <w:p w:rsidR="000220F0" w:rsidRDefault="006E66E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28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0C76" w:rsidRPr="009B28FB" w:rsidRDefault="008A0C7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 для 3 класса, автор: М.В.Бойкина, Л.А.Виноградская, Москва, Просвещение.</w:t>
      </w:r>
    </w:p>
    <w:p w:rsidR="000220F0" w:rsidRPr="009B28FB" w:rsidRDefault="006E66E1">
      <w:pPr>
        <w:spacing w:after="0" w:line="480" w:lineRule="auto"/>
        <w:ind w:left="120"/>
        <w:rPr>
          <w:lang w:val="ru-RU"/>
        </w:rPr>
      </w:pPr>
      <w:r w:rsidRPr="009B28F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220F0" w:rsidRDefault="00B5566D" w:rsidP="00B5566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6E66E1" w:rsidRPr="009B28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566D" w:rsidRPr="00B5566D" w:rsidRDefault="00B5566D" w:rsidP="00B556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B5566D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НОО предмета «Литературное чтение»</w:t>
      </w:r>
    </w:p>
    <w:p w:rsidR="000220F0" w:rsidRPr="009B28FB" w:rsidRDefault="008A0C76" w:rsidP="008A0C7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0220F0" w:rsidRDefault="006E66E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4C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8A0C7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A0C76" w:rsidRPr="00B5566D" w:rsidRDefault="008A0C7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1.Библиотека ЦОК.</w:t>
      </w:r>
      <w:bookmarkStart w:id="31" w:name="_GoBack"/>
      <w:bookmarkEnd w:id="31"/>
    </w:p>
    <w:p w:rsidR="00B5566D" w:rsidRPr="00B5566D" w:rsidRDefault="00B5566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2. Российская электронная школа</w:t>
      </w:r>
    </w:p>
    <w:p w:rsidR="00B5566D" w:rsidRPr="00B5566D" w:rsidRDefault="00B5566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3.Образовательная онлайн-платформа Учи.ру</w:t>
      </w:r>
    </w:p>
    <w:p w:rsidR="00B5566D" w:rsidRPr="00B5566D" w:rsidRDefault="00B5566D">
      <w:pPr>
        <w:spacing w:after="0" w:line="480" w:lineRule="auto"/>
        <w:ind w:left="120"/>
        <w:rPr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4.Презентации.</w:t>
      </w:r>
    </w:p>
    <w:p w:rsidR="000220F0" w:rsidRDefault="006E66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20F0" w:rsidRDefault="000220F0">
      <w:pPr>
        <w:sectPr w:rsidR="000220F0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6E66E1" w:rsidRDefault="006E66E1"/>
    <w:sectPr w:rsidR="006E66E1" w:rsidSect="000500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C56"/>
    <w:multiLevelType w:val="multilevel"/>
    <w:tmpl w:val="1D3E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7CBA"/>
    <w:multiLevelType w:val="multilevel"/>
    <w:tmpl w:val="630C4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D6D41"/>
    <w:multiLevelType w:val="multilevel"/>
    <w:tmpl w:val="310A9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D49D0"/>
    <w:multiLevelType w:val="multilevel"/>
    <w:tmpl w:val="DEE24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62470"/>
    <w:multiLevelType w:val="multilevel"/>
    <w:tmpl w:val="22789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D1963"/>
    <w:multiLevelType w:val="multilevel"/>
    <w:tmpl w:val="2BDA9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E78EE"/>
    <w:multiLevelType w:val="multilevel"/>
    <w:tmpl w:val="34309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95CC6"/>
    <w:multiLevelType w:val="multilevel"/>
    <w:tmpl w:val="BF6E9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B182D"/>
    <w:multiLevelType w:val="multilevel"/>
    <w:tmpl w:val="5F04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11D6F"/>
    <w:multiLevelType w:val="multilevel"/>
    <w:tmpl w:val="DDE2B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9594F"/>
    <w:multiLevelType w:val="multilevel"/>
    <w:tmpl w:val="F0BC1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A49A4"/>
    <w:multiLevelType w:val="multilevel"/>
    <w:tmpl w:val="CE5A0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313FE"/>
    <w:multiLevelType w:val="multilevel"/>
    <w:tmpl w:val="64600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824AC"/>
    <w:multiLevelType w:val="multilevel"/>
    <w:tmpl w:val="3F68E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7177C"/>
    <w:multiLevelType w:val="multilevel"/>
    <w:tmpl w:val="5ABC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C602C"/>
    <w:multiLevelType w:val="multilevel"/>
    <w:tmpl w:val="9BA47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E5D46"/>
    <w:multiLevelType w:val="multilevel"/>
    <w:tmpl w:val="1C8A5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21C86"/>
    <w:multiLevelType w:val="multilevel"/>
    <w:tmpl w:val="C8F86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77E13"/>
    <w:multiLevelType w:val="multilevel"/>
    <w:tmpl w:val="F9FE1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B445F"/>
    <w:multiLevelType w:val="multilevel"/>
    <w:tmpl w:val="6194E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37B68"/>
    <w:multiLevelType w:val="multilevel"/>
    <w:tmpl w:val="32C2C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F73F2E"/>
    <w:multiLevelType w:val="multilevel"/>
    <w:tmpl w:val="EEC21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851B5"/>
    <w:multiLevelType w:val="multilevel"/>
    <w:tmpl w:val="98C2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750CA"/>
    <w:multiLevelType w:val="multilevel"/>
    <w:tmpl w:val="44CEF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432C1B"/>
    <w:multiLevelType w:val="multilevel"/>
    <w:tmpl w:val="66DC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D8F"/>
    <w:multiLevelType w:val="multilevel"/>
    <w:tmpl w:val="F4B6A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1542D"/>
    <w:multiLevelType w:val="multilevel"/>
    <w:tmpl w:val="0C741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34A11"/>
    <w:multiLevelType w:val="multilevel"/>
    <w:tmpl w:val="4D984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1B2526"/>
    <w:multiLevelType w:val="multilevel"/>
    <w:tmpl w:val="B058D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937BC7"/>
    <w:multiLevelType w:val="multilevel"/>
    <w:tmpl w:val="ABB00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CD2297"/>
    <w:multiLevelType w:val="multilevel"/>
    <w:tmpl w:val="892C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83D74"/>
    <w:multiLevelType w:val="multilevel"/>
    <w:tmpl w:val="888CE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85ACC"/>
    <w:multiLevelType w:val="multilevel"/>
    <w:tmpl w:val="3E22F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AA7A12"/>
    <w:multiLevelType w:val="multilevel"/>
    <w:tmpl w:val="AAB68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057F8"/>
    <w:multiLevelType w:val="multilevel"/>
    <w:tmpl w:val="3C8E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063485"/>
    <w:multiLevelType w:val="multilevel"/>
    <w:tmpl w:val="21145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F7BC2"/>
    <w:multiLevelType w:val="multilevel"/>
    <w:tmpl w:val="3E2CB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"/>
  </w:num>
  <w:num w:numId="3">
    <w:abstractNumId w:val="26"/>
  </w:num>
  <w:num w:numId="4">
    <w:abstractNumId w:val="24"/>
  </w:num>
  <w:num w:numId="5">
    <w:abstractNumId w:val="36"/>
  </w:num>
  <w:num w:numId="6">
    <w:abstractNumId w:val="16"/>
  </w:num>
  <w:num w:numId="7">
    <w:abstractNumId w:val="6"/>
  </w:num>
  <w:num w:numId="8">
    <w:abstractNumId w:val="27"/>
  </w:num>
  <w:num w:numId="9">
    <w:abstractNumId w:val="23"/>
  </w:num>
  <w:num w:numId="10">
    <w:abstractNumId w:val="29"/>
  </w:num>
  <w:num w:numId="11">
    <w:abstractNumId w:val="32"/>
  </w:num>
  <w:num w:numId="12">
    <w:abstractNumId w:val="22"/>
  </w:num>
  <w:num w:numId="13">
    <w:abstractNumId w:val="11"/>
  </w:num>
  <w:num w:numId="14">
    <w:abstractNumId w:val="25"/>
  </w:num>
  <w:num w:numId="15">
    <w:abstractNumId w:val="10"/>
  </w:num>
  <w:num w:numId="16">
    <w:abstractNumId w:val="0"/>
  </w:num>
  <w:num w:numId="17">
    <w:abstractNumId w:val="15"/>
  </w:num>
  <w:num w:numId="18">
    <w:abstractNumId w:val="21"/>
  </w:num>
  <w:num w:numId="19">
    <w:abstractNumId w:val="8"/>
  </w:num>
  <w:num w:numId="20">
    <w:abstractNumId w:val="19"/>
  </w:num>
  <w:num w:numId="21">
    <w:abstractNumId w:val="3"/>
  </w:num>
  <w:num w:numId="22">
    <w:abstractNumId w:val="28"/>
  </w:num>
  <w:num w:numId="23">
    <w:abstractNumId w:val="7"/>
  </w:num>
  <w:num w:numId="24">
    <w:abstractNumId w:val="31"/>
  </w:num>
  <w:num w:numId="25">
    <w:abstractNumId w:val="18"/>
  </w:num>
  <w:num w:numId="26">
    <w:abstractNumId w:val="35"/>
  </w:num>
  <w:num w:numId="27">
    <w:abstractNumId w:val="34"/>
  </w:num>
  <w:num w:numId="28">
    <w:abstractNumId w:val="4"/>
  </w:num>
  <w:num w:numId="29">
    <w:abstractNumId w:val="5"/>
  </w:num>
  <w:num w:numId="30">
    <w:abstractNumId w:val="1"/>
  </w:num>
  <w:num w:numId="31">
    <w:abstractNumId w:val="12"/>
  </w:num>
  <w:num w:numId="32">
    <w:abstractNumId w:val="17"/>
  </w:num>
  <w:num w:numId="33">
    <w:abstractNumId w:val="13"/>
  </w:num>
  <w:num w:numId="34">
    <w:abstractNumId w:val="30"/>
  </w:num>
  <w:num w:numId="35">
    <w:abstractNumId w:val="20"/>
  </w:num>
  <w:num w:numId="36">
    <w:abstractNumId w:val="1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0F0"/>
    <w:rsid w:val="000220F0"/>
    <w:rsid w:val="0002708A"/>
    <w:rsid w:val="00050056"/>
    <w:rsid w:val="00264CCA"/>
    <w:rsid w:val="002E5AEF"/>
    <w:rsid w:val="006408E1"/>
    <w:rsid w:val="006A6DA9"/>
    <w:rsid w:val="006E66E1"/>
    <w:rsid w:val="008872C5"/>
    <w:rsid w:val="008A0C76"/>
    <w:rsid w:val="00967EA5"/>
    <w:rsid w:val="009B28FB"/>
    <w:rsid w:val="009E2ACE"/>
    <w:rsid w:val="00A016F5"/>
    <w:rsid w:val="00A1272B"/>
    <w:rsid w:val="00B5566D"/>
    <w:rsid w:val="00B83E65"/>
    <w:rsid w:val="00F9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05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0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4f8" TargetMode="External"/><Relationship Id="rId117" Type="http://schemas.openxmlformats.org/officeDocument/2006/relationships/hyperlink" Target="https://m.edsoo.ru/f29f4666" TargetMode="External"/><Relationship Id="rId21" Type="http://schemas.openxmlformats.org/officeDocument/2006/relationships/hyperlink" Target="https://m.edsoo.ru/8bc47c76" TargetMode="External"/><Relationship Id="rId42" Type="http://schemas.openxmlformats.org/officeDocument/2006/relationships/hyperlink" Target="https://m.edsoo.ru/8bc4d194" TargetMode="External"/><Relationship Id="rId47" Type="http://schemas.openxmlformats.org/officeDocument/2006/relationships/hyperlink" Target="https://m.edsoo.ru/8bc4c6f4" TargetMode="External"/><Relationship Id="rId63" Type="http://schemas.openxmlformats.org/officeDocument/2006/relationships/hyperlink" Target="https://m.edsoo.ru/8bc4d8a6" TargetMode="External"/><Relationship Id="rId68" Type="http://schemas.openxmlformats.org/officeDocument/2006/relationships/hyperlink" Target="https://m.edsoo.ru/8bc4f958" TargetMode="External"/><Relationship Id="rId84" Type="http://schemas.openxmlformats.org/officeDocument/2006/relationships/hyperlink" Target="https://m.edsoo.ru/8bc52da6" TargetMode="External"/><Relationship Id="rId89" Type="http://schemas.openxmlformats.org/officeDocument/2006/relationships/hyperlink" Target="https://m.edsoo.ru/8bc53242" TargetMode="External"/><Relationship Id="rId112" Type="http://schemas.openxmlformats.org/officeDocument/2006/relationships/hyperlink" Target="https://m.edsoo.ru/f29f41de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a5e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a25a" TargetMode="External"/><Relationship Id="rId32" Type="http://schemas.openxmlformats.org/officeDocument/2006/relationships/hyperlink" Target="https://m.edsoo.ru/8bc48892" TargetMode="External"/><Relationship Id="rId37" Type="http://schemas.openxmlformats.org/officeDocument/2006/relationships/hyperlink" Target="https://m.edsoo.ru/8bc4b542" TargetMode="External"/><Relationship Id="rId40" Type="http://schemas.openxmlformats.org/officeDocument/2006/relationships/hyperlink" Target="https://m.edsoo.ru/8bc4b27c" TargetMode="External"/><Relationship Id="rId45" Type="http://schemas.openxmlformats.org/officeDocument/2006/relationships/hyperlink" Target="https://m.edsoo.ru/8bc4c1d6" TargetMode="External"/><Relationship Id="rId53" Type="http://schemas.openxmlformats.org/officeDocument/2006/relationships/hyperlink" Target="https://m.edsoo.ru/8bc4e35a" TargetMode="External"/><Relationship Id="rId58" Type="http://schemas.openxmlformats.org/officeDocument/2006/relationships/hyperlink" Target="https://m.edsoo.ru/8bc4e576" TargetMode="External"/><Relationship Id="rId66" Type="http://schemas.openxmlformats.org/officeDocument/2006/relationships/hyperlink" Target="https://m.edsoo.ru/8bc4f1c4" TargetMode="External"/><Relationship Id="rId74" Type="http://schemas.openxmlformats.org/officeDocument/2006/relationships/hyperlink" Target="https://m.edsoo.ru/8bc513ac" TargetMode="External"/><Relationship Id="rId79" Type="http://schemas.openxmlformats.org/officeDocument/2006/relationships/hyperlink" Target="https://m.edsoo.ru/8bc51b04" TargetMode="External"/><Relationship Id="rId87" Type="http://schemas.openxmlformats.org/officeDocument/2006/relationships/hyperlink" Target="https://m.edsoo.ru/8bc52ebe" TargetMode="External"/><Relationship Id="rId102" Type="http://schemas.openxmlformats.org/officeDocument/2006/relationships/hyperlink" Target="https://m.edsoo.ru/8bc5218a" TargetMode="External"/><Relationship Id="rId110" Type="http://schemas.openxmlformats.org/officeDocument/2006/relationships/hyperlink" Target="https://m.edsoo.ru/f29f4422" TargetMode="External"/><Relationship Id="rId115" Type="http://schemas.openxmlformats.org/officeDocument/2006/relationships/hyperlink" Target="https://m.edsoo.ru/f29f488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4eecc" TargetMode="External"/><Relationship Id="rId82" Type="http://schemas.openxmlformats.org/officeDocument/2006/relationships/hyperlink" Target="https://m.edsoo.ru/8bc52806" TargetMode="External"/><Relationship Id="rId90" Type="http://schemas.openxmlformats.org/officeDocument/2006/relationships/hyperlink" Target="https://m.edsoo.ru/8bc53364" TargetMode="External"/><Relationship Id="rId95" Type="http://schemas.openxmlformats.org/officeDocument/2006/relationships/hyperlink" Target="https://m.edsoo.ru/8bc541a6" TargetMode="Externa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3cc" TargetMode="External"/><Relationship Id="rId30" Type="http://schemas.openxmlformats.org/officeDocument/2006/relationships/hyperlink" Target="https://m.edsoo.ru/8bc4a8fe" TargetMode="External"/><Relationship Id="rId35" Type="http://schemas.openxmlformats.org/officeDocument/2006/relationships/hyperlink" Target="https://m.edsoo.ru/8bc4aa16" TargetMode="External"/><Relationship Id="rId43" Type="http://schemas.openxmlformats.org/officeDocument/2006/relationships/hyperlink" Target="https://m.edsoo.ru/8bc4d298" TargetMode="External"/><Relationship Id="rId48" Type="http://schemas.openxmlformats.org/officeDocument/2006/relationships/hyperlink" Target="https://m.edsoo.ru/8bc4c80c" TargetMode="External"/><Relationship Id="rId56" Type="http://schemas.openxmlformats.org/officeDocument/2006/relationships/hyperlink" Target="https://m.edsoo.ru/8bc4e684" TargetMode="External"/><Relationship Id="rId64" Type="http://schemas.openxmlformats.org/officeDocument/2006/relationships/hyperlink" Target="https://m.edsoo.ru/8bc4e0f8" TargetMode="External"/><Relationship Id="rId69" Type="http://schemas.openxmlformats.org/officeDocument/2006/relationships/hyperlink" Target="https://m.edsoo.ru/8bc4fe30" TargetMode="External"/><Relationship Id="rId77" Type="http://schemas.openxmlformats.org/officeDocument/2006/relationships/hyperlink" Target="https://m.edsoo.ru/8bc518de" TargetMode="External"/><Relationship Id="rId100" Type="http://schemas.openxmlformats.org/officeDocument/2006/relationships/hyperlink" Target="https://m.edsoo.ru/8bc51e24" TargetMode="External"/><Relationship Id="rId105" Type="http://schemas.openxmlformats.org/officeDocument/2006/relationships/hyperlink" Target="https://m.edsoo.ru/f29f3ca2" TargetMode="External"/><Relationship Id="rId113" Type="http://schemas.openxmlformats.org/officeDocument/2006/relationships/hyperlink" Target="https://m.edsoo.ru/f29f4d8c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e24c" TargetMode="External"/><Relationship Id="rId72" Type="http://schemas.openxmlformats.org/officeDocument/2006/relationships/hyperlink" Target="https://m.edsoo.ru/8bc504ac" TargetMode="External"/><Relationship Id="rId80" Type="http://schemas.openxmlformats.org/officeDocument/2006/relationships/hyperlink" Target="https://m.edsoo.ru/8bc50e34" TargetMode="External"/><Relationship Id="rId85" Type="http://schemas.openxmlformats.org/officeDocument/2006/relationships/hyperlink" Target="https://m.edsoo.ru/8bc52928" TargetMode="External"/><Relationship Id="rId93" Type="http://schemas.openxmlformats.org/officeDocument/2006/relationships/hyperlink" Target="https://m.edsoo.ru/8bc53850" TargetMode="External"/><Relationship Id="rId98" Type="http://schemas.openxmlformats.org/officeDocument/2006/relationships/hyperlink" Target="https://m.edsoo.ru/8bc544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61c" TargetMode="External"/><Relationship Id="rId33" Type="http://schemas.openxmlformats.org/officeDocument/2006/relationships/hyperlink" Target="https://m.edsoo.ru/8bc489a0" TargetMode="External"/><Relationship Id="rId38" Type="http://schemas.openxmlformats.org/officeDocument/2006/relationships/hyperlink" Target="https://m.edsoo.ru/8bc4b10a" TargetMode="External"/><Relationship Id="rId46" Type="http://schemas.openxmlformats.org/officeDocument/2006/relationships/hyperlink" Target="https://m.edsoo.ru/8bc4c5c8" TargetMode="External"/><Relationship Id="rId59" Type="http://schemas.openxmlformats.org/officeDocument/2006/relationships/hyperlink" Target="https://m.edsoo.ru/8bc4e972" TargetMode="External"/><Relationship Id="rId67" Type="http://schemas.openxmlformats.org/officeDocument/2006/relationships/hyperlink" Target="https://m.edsoo.ru/8bc4f69c" TargetMode="External"/><Relationship Id="rId103" Type="http://schemas.openxmlformats.org/officeDocument/2006/relationships/hyperlink" Target="https://m.edsoo.ru/8bc51294" TargetMode="External"/><Relationship Id="rId108" Type="http://schemas.openxmlformats.org/officeDocument/2006/relationships/hyperlink" Target="https://m.edsoo.ru/f29f3b80" TargetMode="External"/><Relationship Id="rId116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cd98" TargetMode="External"/><Relationship Id="rId54" Type="http://schemas.openxmlformats.org/officeDocument/2006/relationships/hyperlink" Target="https://m.edsoo.ru/8bc4f066" TargetMode="External"/><Relationship Id="rId62" Type="http://schemas.openxmlformats.org/officeDocument/2006/relationships/hyperlink" Target="https://m.edsoo.ru/8bc4d784" TargetMode="External"/><Relationship Id="rId70" Type="http://schemas.openxmlformats.org/officeDocument/2006/relationships/hyperlink" Target="https://m.edsoo.ru/8bc4ff70" TargetMode="External"/><Relationship Id="rId75" Type="http://schemas.openxmlformats.org/officeDocument/2006/relationships/hyperlink" Target="https://m.edsoo.ru/8bc514ba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52fd6" TargetMode="External"/><Relationship Id="rId91" Type="http://schemas.openxmlformats.org/officeDocument/2006/relationships/hyperlink" Target="https://m.edsoo.ru/8bc5347c" TargetMode="External"/><Relationship Id="rId96" Type="http://schemas.openxmlformats.org/officeDocument/2006/relationships/hyperlink" Target="https://m.edsoo.ru/8bc5434a" TargetMode="External"/><Relationship Id="rId111" Type="http://schemas.openxmlformats.org/officeDocument/2006/relationships/hyperlink" Target="https://m.edsoo.ru/f29f45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3ec" TargetMode="External"/><Relationship Id="rId28" Type="http://schemas.openxmlformats.org/officeDocument/2006/relationships/hyperlink" Target="https://m.edsoo.ru/8bc4a7dc" TargetMode="External"/><Relationship Id="rId36" Type="http://schemas.openxmlformats.org/officeDocument/2006/relationships/hyperlink" Target="https://m.edsoo.ru/8bc49cc4" TargetMode="External"/><Relationship Id="rId49" Type="http://schemas.openxmlformats.org/officeDocument/2006/relationships/hyperlink" Target="https://m.edsoo.ru/8bc4ca64" TargetMode="External"/><Relationship Id="rId57" Type="http://schemas.openxmlformats.org/officeDocument/2006/relationships/hyperlink" Target="https://m.edsoo.ru/8bc4eb98" TargetMode="External"/><Relationship Id="rId106" Type="http://schemas.openxmlformats.org/officeDocument/2006/relationships/hyperlink" Target="https://m.edsoo.ru/f29f3db0" TargetMode="External"/><Relationship Id="rId114" Type="http://schemas.openxmlformats.org/officeDocument/2006/relationships/hyperlink" Target="https://m.edsoo.ru/f29f4774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75c" TargetMode="External"/><Relationship Id="rId44" Type="http://schemas.openxmlformats.org/officeDocument/2006/relationships/hyperlink" Target="https://m.edsoo.ru/8bc4d072" TargetMode="External"/><Relationship Id="rId52" Type="http://schemas.openxmlformats.org/officeDocument/2006/relationships/hyperlink" Target="https://m.edsoo.ru/8bc4d676" TargetMode="External"/><Relationship Id="rId60" Type="http://schemas.openxmlformats.org/officeDocument/2006/relationships/hyperlink" Target="https://m.edsoo.ru/8bc4e45e" TargetMode="External"/><Relationship Id="rId65" Type="http://schemas.openxmlformats.org/officeDocument/2006/relationships/hyperlink" Target="https://m.edsoo.ru/8bc4d554" TargetMode="External"/><Relationship Id="rId73" Type="http://schemas.openxmlformats.org/officeDocument/2006/relationships/hyperlink" Target="https://m.edsoo.ru/8bc50876" TargetMode="External"/><Relationship Id="rId78" Type="http://schemas.openxmlformats.org/officeDocument/2006/relationships/hyperlink" Target="https://m.edsoo.ru/8bc519f6" TargetMode="External"/><Relationship Id="rId81" Type="http://schemas.openxmlformats.org/officeDocument/2006/relationships/hyperlink" Target="https://m.edsoo.ru/8bc522a2" TargetMode="External"/><Relationship Id="rId86" Type="http://schemas.openxmlformats.org/officeDocument/2006/relationships/hyperlink" Target="https://m.edsoo.ru/8bc52a40" TargetMode="External"/><Relationship Id="rId94" Type="http://schemas.openxmlformats.org/officeDocument/2006/relationships/hyperlink" Target="https://m.edsoo.ru/8bc53a12" TargetMode="External"/><Relationship Id="rId99" Type="http://schemas.openxmlformats.org/officeDocument/2006/relationships/hyperlink" Target="https://m.edsoo.ru/8bc51c12" TargetMode="External"/><Relationship Id="rId101" Type="http://schemas.openxmlformats.org/officeDocument/2006/relationships/hyperlink" Target="https://m.edsoo.ru/8bc51f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b46" TargetMode="External"/><Relationship Id="rId109" Type="http://schemas.openxmlformats.org/officeDocument/2006/relationships/hyperlink" Target="https://m.edsoo.ru/f29f3ed2" TargetMode="External"/><Relationship Id="rId34" Type="http://schemas.openxmlformats.org/officeDocument/2006/relationships/hyperlink" Target="https://m.edsoo.ru/8bc48ab8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ea8a" TargetMode="External"/><Relationship Id="rId76" Type="http://schemas.openxmlformats.org/officeDocument/2006/relationships/hyperlink" Target="https://m.edsoo.ru/8bc5169a" TargetMode="External"/><Relationship Id="rId97" Type="http://schemas.openxmlformats.org/officeDocument/2006/relationships/hyperlink" Target="https://m.edsoo.ru/8bc53bca" TargetMode="External"/><Relationship Id="rId104" Type="http://schemas.openxmlformats.org/officeDocument/2006/relationships/hyperlink" Target="https://m.edsoo.ru/8bc523ba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0358" TargetMode="External"/><Relationship Id="rId92" Type="http://schemas.openxmlformats.org/officeDocument/2006/relationships/hyperlink" Target="https://m.edsoo.ru/8bc537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33</Pages>
  <Words>7908</Words>
  <Characters>45078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15</cp:revision>
  <cp:lastPrinted>2023-09-05T09:56:00Z</cp:lastPrinted>
  <dcterms:created xsi:type="dcterms:W3CDTF">2023-09-04T15:22:00Z</dcterms:created>
  <dcterms:modified xsi:type="dcterms:W3CDTF">2023-10-15T09:02:00Z</dcterms:modified>
</cp:coreProperties>
</file>