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D8B" w:rsidRDefault="00C56BBD" w:rsidP="00C56BBD">
      <w:pPr>
        <w:ind w:left="57" w:right="57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</w:t>
      </w:r>
      <w:r w:rsidR="00357D8B">
        <w:rPr>
          <w:b/>
          <w:bCs/>
          <w:noProof/>
          <w:color w:val="000000"/>
          <w:lang w:eastAsia="ru-RU"/>
        </w:rPr>
        <w:drawing>
          <wp:inline distT="0" distB="0" distL="0" distR="0">
            <wp:extent cx="5939790" cy="7917740"/>
            <wp:effectExtent l="19050" t="0" r="3810" b="0"/>
            <wp:docPr id="1" name="Рисунок 1" descr="C:\Users\temaz\Desktop\РАБОЧИЕ НА САЙТ\Наликова\Новая папка\титульники\IMG20231015121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az\Desktop\РАБОЧИЕ НА САЙТ\Наликова\Новая папка\титульники\IMG20231015121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D8B" w:rsidRDefault="00357D8B" w:rsidP="00C56BBD">
      <w:pPr>
        <w:ind w:left="57" w:right="57"/>
        <w:rPr>
          <w:b/>
          <w:bCs/>
          <w:color w:val="000000"/>
        </w:rPr>
      </w:pPr>
    </w:p>
    <w:p w:rsidR="00357D8B" w:rsidRDefault="00357D8B" w:rsidP="00C56BBD">
      <w:pPr>
        <w:ind w:left="57" w:right="57"/>
        <w:rPr>
          <w:b/>
          <w:bCs/>
          <w:color w:val="000000"/>
        </w:rPr>
      </w:pPr>
    </w:p>
    <w:p w:rsidR="00357D8B" w:rsidRDefault="00357D8B" w:rsidP="00C56BBD">
      <w:pPr>
        <w:ind w:left="57" w:right="57"/>
        <w:rPr>
          <w:b/>
          <w:bCs/>
          <w:color w:val="000000"/>
        </w:rPr>
      </w:pPr>
    </w:p>
    <w:p w:rsidR="00357D8B" w:rsidRDefault="00357D8B" w:rsidP="00C56BBD">
      <w:pPr>
        <w:ind w:left="57" w:right="57"/>
        <w:rPr>
          <w:b/>
          <w:bCs/>
          <w:color w:val="000000"/>
        </w:rPr>
      </w:pPr>
    </w:p>
    <w:p w:rsidR="00357D8B" w:rsidRDefault="00357D8B" w:rsidP="00C56BBD">
      <w:pPr>
        <w:ind w:left="57" w:right="57"/>
        <w:rPr>
          <w:b/>
          <w:bCs/>
          <w:color w:val="000000"/>
        </w:rPr>
      </w:pPr>
    </w:p>
    <w:p w:rsidR="00357D8B" w:rsidRDefault="00357D8B" w:rsidP="00C56BBD">
      <w:pPr>
        <w:ind w:left="57" w:right="57"/>
        <w:rPr>
          <w:b/>
          <w:bCs/>
          <w:color w:val="000000"/>
        </w:rPr>
      </w:pPr>
    </w:p>
    <w:p w:rsidR="00357D8B" w:rsidRDefault="00357D8B" w:rsidP="00C56BBD">
      <w:pPr>
        <w:ind w:left="57" w:right="57"/>
        <w:rPr>
          <w:b/>
          <w:bCs/>
          <w:color w:val="000000"/>
        </w:rPr>
      </w:pPr>
    </w:p>
    <w:p w:rsidR="00C56BBD" w:rsidRPr="000C399A" w:rsidRDefault="00C56BBD" w:rsidP="00C56BBD">
      <w:pPr>
        <w:ind w:left="57" w:right="57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0C399A">
        <w:rPr>
          <w:b/>
          <w:bCs/>
          <w:color w:val="000000"/>
        </w:rPr>
        <w:t>ПОЯСНИТЕЛЬНАЯ ЗАПИСКА</w:t>
      </w:r>
    </w:p>
    <w:p w:rsidR="00C56BBD" w:rsidRPr="000C399A" w:rsidRDefault="00C56BBD" w:rsidP="00C56BBD">
      <w:pPr>
        <w:ind w:left="57" w:right="57"/>
        <w:rPr>
          <w:b/>
          <w:lang w:val="uk-UA" w:eastAsia="uk-UA"/>
        </w:rPr>
      </w:pPr>
      <w:r>
        <w:rPr>
          <w:b/>
          <w:lang w:val="uk-UA" w:eastAsia="uk-UA"/>
        </w:rPr>
        <w:t xml:space="preserve">                                           </w:t>
      </w:r>
      <w:r w:rsidRPr="000C399A">
        <w:rPr>
          <w:b/>
          <w:lang w:val="uk-UA" w:eastAsia="uk-UA"/>
        </w:rPr>
        <w:t>Р А Б О Ч А Я   П Р О Г Р А М М А</w:t>
      </w:r>
    </w:p>
    <w:p w:rsidR="00C56BBD" w:rsidRPr="00E94137" w:rsidRDefault="00C56BBD" w:rsidP="00C56BBD">
      <w:pPr>
        <w:ind w:left="57" w:right="57"/>
        <w:rPr>
          <w:b/>
          <w:lang w:eastAsia="uk-UA"/>
        </w:rPr>
      </w:pPr>
      <w:r w:rsidRPr="000C399A">
        <w:rPr>
          <w:b/>
          <w:lang w:val="uk-UA" w:eastAsia="uk-UA"/>
        </w:rPr>
        <w:t>учебно</w:t>
      </w:r>
      <w:r w:rsidRPr="000C399A">
        <w:rPr>
          <w:b/>
          <w:lang w:eastAsia="uk-UA"/>
        </w:rPr>
        <w:t>го</w:t>
      </w:r>
      <w:r w:rsidRPr="000C399A">
        <w:rPr>
          <w:b/>
          <w:lang w:val="uk-UA" w:eastAsia="uk-UA"/>
        </w:rPr>
        <w:t xml:space="preserve"> курс</w:t>
      </w:r>
      <w:r>
        <w:rPr>
          <w:b/>
          <w:lang w:eastAsia="uk-UA"/>
        </w:rPr>
        <w:t xml:space="preserve">а  « Биология».  Класс: ___8_  </w:t>
      </w:r>
      <w:r w:rsidRPr="000C399A">
        <w:rPr>
          <w:b/>
          <w:lang w:val="uk-UA" w:eastAsia="uk-UA"/>
        </w:rPr>
        <w:t xml:space="preserve">всего – </w:t>
      </w:r>
      <w:r w:rsidR="00BA02A8">
        <w:rPr>
          <w:b/>
          <w:lang w:eastAsia="uk-UA"/>
        </w:rPr>
        <w:t>__69</w:t>
      </w:r>
      <w:r w:rsidRPr="000C399A">
        <w:rPr>
          <w:b/>
          <w:lang w:eastAsia="uk-UA"/>
        </w:rPr>
        <w:t>__</w:t>
      </w:r>
      <w:r w:rsidRPr="000C399A">
        <w:rPr>
          <w:b/>
          <w:lang w:val="uk-UA" w:eastAsia="uk-UA"/>
        </w:rPr>
        <w:t xml:space="preserve"> ч/год; </w:t>
      </w:r>
      <w:r>
        <w:rPr>
          <w:b/>
          <w:lang w:eastAsia="uk-UA"/>
        </w:rPr>
        <w:t xml:space="preserve"> </w:t>
      </w:r>
      <w:r w:rsidRPr="000C399A">
        <w:t xml:space="preserve"> </w:t>
      </w:r>
    </w:p>
    <w:p w:rsidR="00C56BBD" w:rsidRPr="00845C10" w:rsidRDefault="00C56BBD" w:rsidP="00C56BBD">
      <w:pPr>
        <w:ind w:left="57" w:right="57"/>
        <w:rPr>
          <w:b/>
          <w:lang w:val="uk-UA" w:eastAsia="uk-UA"/>
        </w:rPr>
      </w:pPr>
      <w:r w:rsidRPr="000C399A"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</w:t>
      </w:r>
    </w:p>
    <w:p w:rsidR="00C56BBD" w:rsidRDefault="00C56BBD" w:rsidP="00C56BBD">
      <w:pPr>
        <w:rPr>
          <w:b/>
        </w:rPr>
      </w:pPr>
      <w:r w:rsidRPr="00131E75">
        <w:rPr>
          <w:b/>
        </w:rPr>
        <w:t>Для реализации данной программы используется учебно-методический комплекс под редакцией  В.В. Пасечника, - М.: Дрофа, Вертикаль, 2015</w:t>
      </w:r>
    </w:p>
    <w:p w:rsidR="00921EAB" w:rsidRPr="00131E75" w:rsidRDefault="00921EAB" w:rsidP="00C56BBD">
      <w:pPr>
        <w:rPr>
          <w:b/>
        </w:rPr>
      </w:pPr>
    </w:p>
    <w:p w:rsidR="00C56BBD" w:rsidRPr="00131E75" w:rsidRDefault="00C56BBD" w:rsidP="00C56BBD">
      <w:pPr>
        <w:ind w:left="720"/>
      </w:pPr>
      <w:r w:rsidRPr="00131E75">
        <w:t>Учебник:Биология. Человек. 8 класс. Учебник. Вертикаль. ФГОС /</w:t>
      </w:r>
      <w:r w:rsidRPr="00131E75">
        <w:rPr>
          <w:rStyle w:val="a3"/>
        </w:rPr>
        <w:t xml:space="preserve"> </w:t>
      </w:r>
      <w:r w:rsidRPr="00131E75">
        <w:rPr>
          <w:rStyle w:val="a3"/>
          <w:b w:val="0"/>
        </w:rPr>
        <w:t>Колесова Д. В.</w:t>
      </w:r>
      <w:r w:rsidRPr="00131E75">
        <w:t xml:space="preserve"> – Маш</w:t>
      </w:r>
      <w:r>
        <w:t>.: Дрофа, 2021</w:t>
      </w:r>
      <w:r w:rsidRPr="00131E75">
        <w:t>.</w:t>
      </w:r>
    </w:p>
    <w:p w:rsidR="00C56BBD" w:rsidRPr="006D5DD8" w:rsidRDefault="00C56BBD" w:rsidP="00C56BBD">
      <w:pPr>
        <w:jc w:val="both"/>
        <w:rPr>
          <w:color w:val="000000"/>
        </w:rPr>
      </w:pPr>
      <w:r w:rsidRPr="00131E75">
        <w:rPr>
          <w:b/>
        </w:rPr>
        <w:t>Цель предмета</w:t>
      </w:r>
      <w:r w:rsidRPr="00131E75">
        <w:t xml:space="preserve"> - о</w:t>
      </w:r>
      <w:r w:rsidRPr="00131E75">
        <w:rPr>
          <w:color w:val="000000"/>
        </w:rPr>
        <w:t>беспечить учащимся понимание высокой значимости жизни, понимание ценности знаний о своеобразии царства растений,  в системе биологических знаний науч</w:t>
      </w:r>
      <w:r w:rsidRPr="00131E75">
        <w:rPr>
          <w:color w:val="000000"/>
        </w:rPr>
        <w:softHyphen/>
        <w:t>ной картины мира и в плодотворной практической де</w:t>
      </w:r>
      <w:r w:rsidRPr="00131E75">
        <w:rPr>
          <w:color w:val="000000"/>
        </w:rPr>
        <w:softHyphen/>
        <w:t>ятельности; сформировать основополагающие понятия о  строении растительных организмов; об растительном организме и биогеоценозе как особых формах (уровнях) организа</w:t>
      </w:r>
      <w:r w:rsidRPr="00131E75">
        <w:rPr>
          <w:color w:val="000000"/>
        </w:rPr>
        <w:softHyphen/>
        <w:t>ции жизни, о биологическом (растительном) разнообразии в природе Земли как результате эволюции и как основе ее устой</w:t>
      </w:r>
      <w:r w:rsidRPr="00131E75">
        <w:rPr>
          <w:color w:val="000000"/>
        </w:rPr>
        <w:softHyphen/>
        <w:t>чивого развития.</w:t>
      </w:r>
    </w:p>
    <w:p w:rsidR="00C56BBD" w:rsidRPr="00131E75" w:rsidRDefault="00C56BBD" w:rsidP="00C56BBD">
      <w:pPr>
        <w:jc w:val="center"/>
        <w:rPr>
          <w:b/>
          <w:bCs/>
        </w:rPr>
      </w:pPr>
      <w:r w:rsidRPr="00131E75">
        <w:rPr>
          <w:b/>
          <w:bCs/>
        </w:rPr>
        <w:t>Содержание  учебного предмета, курса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>Раздел 1. Введение. Науки, изучающие организм человека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 xml:space="preserve">Раздел 2. Происхождение человека 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</w:t>
      </w:r>
    </w:p>
    <w:p w:rsidR="00C56BBD" w:rsidRPr="00131E75" w:rsidRDefault="00C56BBD" w:rsidP="00C56BBD">
      <w:pPr>
        <w:jc w:val="both"/>
        <w:rPr>
          <w:rFonts w:eastAsia="Calibri"/>
          <w:b/>
        </w:rPr>
      </w:pPr>
      <w:r w:rsidRPr="00131E75">
        <w:rPr>
          <w:rFonts w:eastAsia="Calibri"/>
          <w:b/>
        </w:rPr>
        <w:t xml:space="preserve">Раздел 3. Строение организма 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Структура тела. Органы и системы органов. Клеточное строение организма. Ткани. 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окисление, их значение. Роль ферментов в обмене веществ. Рост и развитие клетки. Состояния физиологического покоя и возбуждения. Ткани. Образование тканей. Эпителиальные, соединительные, мышечные, нервная ткани. Строение и функция нейрона. Синапс. Рефлекторная регуляция органов и систем организма. 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  <w:bCs/>
          <w:i/>
        </w:rPr>
      </w:pPr>
      <w:r w:rsidRPr="00131E75">
        <w:rPr>
          <w:rFonts w:eastAsia="Calibri"/>
          <w:b/>
          <w:bCs/>
          <w:i/>
        </w:rPr>
        <w:t>Лабораторные и практические работы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 xml:space="preserve">Рассматривание клеток и тканей в оптический микроскоп. 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Микропрепараты клеток, эпителиальной, соединительной, мышечной и нервной тканей.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Самонаблюдение мигательного рефлекса и условия его проявления и торможения. Коленный рефлекс и др.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>Раздел 4. Опорно-двигательная система (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 xml:space="preserve">Скелет и мышцы, их функции. Химический состав костей, их макро_ и микростроение, типы костей. Скелет человека, его приспособление к прямохождению, трудовой деятельности. Изменения, связанные с развитием мозга и речи. Типы соединений костей: неподвижные, полуподвижные, подвижные (суставы). Строение мышц и сухожилий. Обзор мышц человеческого тела. Мышцы - антагонисты и синергисты. Работа скелетных мышц и их регуляция. Понятие о двигательной единице. Изменение мышцы при тренировке. Последствия гиподинамии. Энергетика мышечного сокращения. </w:t>
      </w:r>
      <w:r w:rsidRPr="00131E75">
        <w:rPr>
          <w:rFonts w:eastAsia="Calibri"/>
        </w:rPr>
        <w:lastRenderedPageBreak/>
        <w:t>Динамическая и статическая работа. Нарушения осанки и развитие плоскостопия: причины, выявление,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предупреждение и исправление. Первая помощь при ушибах, переломах костей и вывихах суставов.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  <w:bCs/>
          <w:i/>
        </w:rPr>
      </w:pPr>
      <w:r w:rsidRPr="00131E75">
        <w:rPr>
          <w:rFonts w:eastAsia="Calibri"/>
          <w:b/>
          <w:bCs/>
          <w:i/>
        </w:rPr>
        <w:t>Демонстрация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Скелет и муляжи торса человека, черепа, костей конечностей, позвонков. Распилы костей. Приёмы оказания первой помощи при травмах.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  <w:bCs/>
          <w:i/>
        </w:rPr>
      </w:pPr>
      <w:r w:rsidRPr="00131E75">
        <w:rPr>
          <w:rFonts w:eastAsia="Calibri"/>
          <w:b/>
          <w:bCs/>
          <w:i/>
        </w:rPr>
        <w:t>Лабораторные и практические работы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 xml:space="preserve">Микроскопическое строение кости. 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Мышцы человеческого тела (выполняется либо в классе, либо дома).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Утомление при статической и динамической работе.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Выявление нарушений осанки.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Выявление плоскостопия (выполняется дома).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Самонаблюдения работы основных мышц, роли плечевого пояса в движениях руки.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 xml:space="preserve">Раздел 5. Внутренняя среда организма 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Функции клеток крови. Свёртывание крови. Роль кальция и витамина K в свёртывании крови.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Анализ крови. Малокровие. Кроветворение. Борьба организма с инфекцией. Иммунитет. Защитные барьеры организма. Л. Пастер и И. И. Мечников. Антигены и антитела. Специфический и неспецифический иммунитет. Клеточный и гуморальный иммунитет.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Бацилла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 - фактор. Пересадка органов и тканей.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  <w:bCs/>
          <w:i/>
        </w:rPr>
      </w:pPr>
      <w:r w:rsidRPr="00131E75">
        <w:rPr>
          <w:rFonts w:eastAsia="Calibri"/>
          <w:b/>
          <w:bCs/>
          <w:i/>
        </w:rPr>
        <w:t>Лабораторные и практические работы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Рассматривание крови человека и лягушки под микроскопом.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 xml:space="preserve">Раздел 6. Кровеносная и лимфатическая системы организма 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пульс. Гигиена сердечнососудистой системы. Доврачебная помощь при заболевании сердца и сосудов. Первая помощь при кровотечениях.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  <w:bCs/>
          <w:i/>
        </w:rPr>
      </w:pPr>
      <w:r w:rsidRPr="00131E75">
        <w:rPr>
          <w:rFonts w:eastAsia="Calibri"/>
          <w:b/>
          <w:bCs/>
          <w:i/>
        </w:rPr>
        <w:t>Демонстрация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Модели сердца и торса человека. Приёмы измерения артериального давления по методу Короткова. Приёмы остановки кровотечений.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  <w:bCs/>
          <w:i/>
        </w:rPr>
      </w:pPr>
      <w:r w:rsidRPr="00131E75">
        <w:rPr>
          <w:rFonts w:eastAsia="Calibri"/>
          <w:b/>
          <w:bCs/>
          <w:i/>
        </w:rPr>
        <w:t>Лабораторные и практические работы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Положение венозных клапанов в опущенной и поднятой руке.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Изменения в тканях при перетяжках, затрудняющих кровообращение.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Определение скорости кровотока в сосудах ногтевого ложа.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Опыты, выявляющие природу пульса.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Функциональная проба: реакция сердечнососудистой системы на дозированную нагрузку.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>Раздел 7. Дыхание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 xml:space="preserve"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лёгких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</w:t>
      </w:r>
      <w:r w:rsidRPr="00131E75">
        <w:rPr>
          <w:rFonts w:eastAsia="Calibri"/>
        </w:rPr>
        <w:lastRenderedPageBreak/>
        <w:t>здоровья. Жизненная ёмкость лёгких. Выявление и предупреждение болезней органов дыхания. Флюорография. Туберкулёз и рак лёгких. Первая помощь утопающему, при удушении и заваливании землёй, электротравме.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  <w:bCs/>
          <w:i/>
        </w:rPr>
      </w:pPr>
      <w:r w:rsidRPr="00131E75">
        <w:rPr>
          <w:rFonts w:eastAsia="Calibri"/>
          <w:b/>
          <w:bCs/>
          <w:i/>
        </w:rPr>
        <w:t>Демонстрация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Роль резонаторов, усиливающих звук. Опыт по обнаружению углекислого газа в выдыхаемом воздухе. Измерение жизненной ёмкости лёгких. Приёмы искусственного дыхания.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  <w:bCs/>
          <w:i/>
        </w:rPr>
      </w:pPr>
      <w:r w:rsidRPr="00131E75">
        <w:rPr>
          <w:rFonts w:eastAsia="Calibri"/>
          <w:b/>
          <w:bCs/>
          <w:i/>
        </w:rPr>
        <w:t>Лабораторные и практические работы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 xml:space="preserve">Определение частоты дыхания. 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Измерение обхвата грудной клетки в состоянии вдоха и выдоха.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Функциональные пробы с задержкой дыхания на вдохе и выдохе.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 xml:space="preserve">Раздел 8. Пищеварение 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  <w:bCs/>
          <w:i/>
        </w:rPr>
      </w:pPr>
      <w:r w:rsidRPr="00131E75">
        <w:rPr>
          <w:rFonts w:eastAsia="Calibri"/>
          <w:b/>
          <w:bCs/>
          <w:i/>
        </w:rPr>
        <w:t>Демонстрация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Торс человека.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  <w:bCs/>
          <w:i/>
        </w:rPr>
      </w:pPr>
      <w:r w:rsidRPr="00131E75">
        <w:rPr>
          <w:rFonts w:eastAsia="Calibri"/>
          <w:b/>
          <w:bCs/>
          <w:i/>
        </w:rPr>
        <w:t>Лабораторные и практические работы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 xml:space="preserve">Действие ферментов слюны на крахмал. 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Самонаблюдения: определение положения слюнных желёз, движение гортани при глотании.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 xml:space="preserve">Раздел 9. Обмен веществ и энергии 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Обмен веществ и энергии-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 и макроэлементы. Роль ферментов в обмене веществ. Витамины. Энергозатраты человека и пищевой рацион. Нормы и режим питания. Основной и общий обмен. Энергетическая ёмкость пищи.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  <w:bCs/>
          <w:i/>
        </w:rPr>
      </w:pPr>
      <w:r w:rsidRPr="00131E75">
        <w:rPr>
          <w:rFonts w:eastAsia="Calibri"/>
          <w:b/>
          <w:bCs/>
          <w:i/>
        </w:rPr>
        <w:t>Лабораторные и практические работы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 xml:space="preserve">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 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Составление пищевых рационов в зависимости от энергозатраты.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 xml:space="preserve">Раздел 10. Покровные органы. Терморегуляция. Выделение 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Наружные покровы тела человека. Строение и функции кожи. Ногти и волосы. Роль кожи в обменных процессах. Рецепторы кожи. Участие в теплорегуляции. 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дерматолога. Травмы: ожоги, обморожения. Терморегуляция организма. Закаливание. Доврачебная помощь при общем охлаждении организма. Первая помощь при тепловом и солнечном ударах. Значение органов выделения в поддержании гомеостаза внутренней среды организма. Органы мочевыделительной системы, их строение и функции. Строение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и работа почек. Нефроны. Первичная и конечная моча. Заболевания органов выделительной системы и их предупреждение.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  <w:bCs/>
          <w:i/>
        </w:rPr>
      </w:pPr>
      <w:r w:rsidRPr="00131E75">
        <w:rPr>
          <w:rFonts w:eastAsia="Calibri"/>
          <w:b/>
          <w:bCs/>
          <w:i/>
        </w:rPr>
        <w:t>Демонстрация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 xml:space="preserve">Модель почки. 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  <w:bCs/>
          <w:i/>
        </w:rPr>
      </w:pPr>
      <w:r w:rsidRPr="00131E75">
        <w:rPr>
          <w:rFonts w:eastAsia="Calibri"/>
          <w:b/>
          <w:bCs/>
          <w:i/>
        </w:rPr>
        <w:t>Лабораторные и практические работы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Самонаблюдения: рассмотрение под лупой тыльной и ладонной поверхности кисти.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lastRenderedPageBreak/>
        <w:t>Определение типа кожи с помощью бумажной салфетки.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Определение совместимости шампуня с особенностями местной воды.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 xml:space="preserve">Раздел 11. Нервная система 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Значение нервной системы. Мозг и психика. Строение нервной системы: спинной и головной мозг — центральная нервная система, нервы и нервные узлы 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 Соматический и вегетативный отделы нервной системы. Симпатический и парасимпатический подотделы вегетативной нервной системы, их взаимодействие.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  <w:bCs/>
          <w:i/>
        </w:rPr>
      </w:pPr>
      <w:r w:rsidRPr="00131E75">
        <w:rPr>
          <w:rFonts w:eastAsia="Calibri"/>
          <w:b/>
          <w:bCs/>
          <w:i/>
        </w:rPr>
        <w:t>Демонстрация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Модель головного мозга человека.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  <w:bCs/>
          <w:i/>
        </w:rPr>
      </w:pPr>
      <w:r w:rsidRPr="00131E75">
        <w:rPr>
          <w:rFonts w:eastAsia="Calibri"/>
          <w:b/>
          <w:bCs/>
          <w:i/>
        </w:rPr>
        <w:t>Лабораторные и практические работы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Пальценосовая проба и особенности движений, связанных с функциями мозжечка и среднего мозга.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Рефлексы продолговатого и среднего мозга.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Штриховое раздражение кожи — тест, определяющий изменение тонуса симпатического и парасимпатического отделов вегетативной нервной системы при раздражении.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 xml:space="preserve">Раздел 12. Анализаторы. Органы чувств 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 Органы равновесия, кожно-мышечной чувствительности, обоняния и вкуса и их анализаторы. Взаимодействие анализаторов.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  <w:bCs/>
          <w:i/>
        </w:rPr>
      </w:pPr>
      <w:r w:rsidRPr="00131E75">
        <w:rPr>
          <w:rFonts w:eastAsia="Calibri"/>
          <w:b/>
          <w:bCs/>
          <w:i/>
        </w:rPr>
        <w:t>Демонстрация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Модели глаза и уха. Опыты, выявляющие функции радужной оболочки, хрусталика, палочек и колбочек.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  <w:bCs/>
          <w:i/>
        </w:rPr>
      </w:pPr>
      <w:r w:rsidRPr="00131E75">
        <w:rPr>
          <w:rFonts w:eastAsia="Calibri"/>
          <w:b/>
          <w:bCs/>
          <w:i/>
        </w:rPr>
        <w:t>Лабораторные и практические работы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Опыты, выявляющие иллюзии, связанные с бинокулярным зрением, а также зрительные, слуховые, тактильные иллюзии.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Обнаружение слепого пятна.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Определение остроты слуха.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 xml:space="preserve">Раздел 13. Высшая нервная деятельность. Поведение. Психика 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Вклад отечественных учёных в разработку учения о высшей нервной деятельности. И. М. Сеченов и И. П. Павлов. Открытие центрального торможения. Безусловные и условные рефлексы. Безусловное и условное торможение. Закон взаимной индукции возбуждения, торможения. Учение А. А. Ухтомского о доминанте. Врождённые программы поведения: безусловные рефлексы, инстинкты, запечатление. Приобретённые программы поведения: условные рефлексы, рассудочная деятельность, динамический стереотип. 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 xml:space="preserve">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 Познавательные процессы: ощущение, восприятие, представления, память, воображение, мышление. Волевые действия, побудительная и </w:t>
      </w:r>
      <w:r w:rsidRPr="00131E75">
        <w:rPr>
          <w:rFonts w:eastAsia="Calibri"/>
        </w:rPr>
        <w:lastRenderedPageBreak/>
        <w:t>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его виды и основные свойства. Причины рассеянности. Воспитание внимания, памяти, воли. Развитие наблюдательности и мышления.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  <w:bCs/>
          <w:i/>
        </w:rPr>
      </w:pPr>
      <w:r w:rsidRPr="00131E75">
        <w:rPr>
          <w:rFonts w:eastAsia="Calibri"/>
          <w:b/>
          <w:bCs/>
          <w:i/>
        </w:rPr>
        <w:t>Демонстрация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 xml:space="preserve">Безусловные и условные рефлексы человека (по методу речевого подкрепления). 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 xml:space="preserve">Двойственные изображения. Иллюзии установки. 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Выполнение тестов на наблюдательность и внимание, логическую и механическую память, консерватизм мышления и пр.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  <w:bCs/>
          <w:i/>
        </w:rPr>
      </w:pPr>
      <w:r w:rsidRPr="00131E75">
        <w:rPr>
          <w:rFonts w:eastAsia="Calibri"/>
          <w:b/>
          <w:bCs/>
          <w:i/>
        </w:rPr>
        <w:t>Лабораторные и практические работы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Выработка навыка зеркального письма как пример разрушения старого и выработки нового динамического стереотипа.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Изменение числа колебаний образа усечённой пирамиды при непроизвольном, произвольном внимании и при активной работе с объектом.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 xml:space="preserve">Раздел 14. Железы внутренней секреции (эндокринная система) 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желёз, надпочечников и поджелудочной железы. Причины сахарного диабета.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  <w:bCs/>
          <w:i/>
        </w:rPr>
      </w:pPr>
      <w:r w:rsidRPr="00131E75">
        <w:rPr>
          <w:rFonts w:eastAsia="Calibri"/>
          <w:b/>
          <w:bCs/>
          <w:i/>
        </w:rPr>
        <w:t>Демонстрация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Модель гортани с щитовидной железой. Модель почек с надпочечниками.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 xml:space="preserve">Раздел 15. Индивидуальное развитие организма 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ребёнка.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Беременность и роды. Биогенетический закон Геккеля—Мюллера и причины отступления от него. Влияние наркогенных веществ (табака, алкоголя, наркотиков) на развитие и здоровье человека. Наследственные и врождённые заболевания. Заболевания, передающиеся половым путём: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СПИД, сифилис и др.; их профилактика. Развитие ребёнка после рождения. Новорождённый и грудной ребёнок, уход за ним. Половое созревание. Биологическая и социальная зрелость. Вред ранних половых контактов и абортов. 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  <w:bCs/>
          <w:i/>
        </w:rPr>
      </w:pPr>
      <w:r w:rsidRPr="00131E75">
        <w:rPr>
          <w:rFonts w:eastAsia="Calibri"/>
          <w:b/>
          <w:bCs/>
          <w:i/>
        </w:rPr>
        <w:t>Демонстрация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Тесты, определяющие тип темперамента.</w:t>
      </w:r>
    </w:p>
    <w:p w:rsidR="00C56BBD" w:rsidRDefault="00C56BBD" w:rsidP="00C56BBD">
      <w:pPr>
        <w:rPr>
          <w:b/>
        </w:rPr>
      </w:pPr>
    </w:p>
    <w:p w:rsidR="00C56BBD" w:rsidRDefault="00C56BBD" w:rsidP="00C56BBD">
      <w:pPr>
        <w:rPr>
          <w:b/>
        </w:rPr>
      </w:pPr>
    </w:p>
    <w:p w:rsidR="00C56BBD" w:rsidRDefault="00C56BBD" w:rsidP="00C56BBD">
      <w:pPr>
        <w:rPr>
          <w:b/>
        </w:rPr>
      </w:pPr>
    </w:p>
    <w:p w:rsidR="00C56BBD" w:rsidRDefault="00C56BBD" w:rsidP="00C56BBD">
      <w:pPr>
        <w:rPr>
          <w:b/>
        </w:rPr>
      </w:pPr>
    </w:p>
    <w:p w:rsidR="00C56BBD" w:rsidRDefault="00C56BBD" w:rsidP="00C56BBD">
      <w:pPr>
        <w:rPr>
          <w:b/>
        </w:rPr>
      </w:pPr>
    </w:p>
    <w:p w:rsidR="00C56BBD" w:rsidRDefault="00C56BBD" w:rsidP="00C56BBD">
      <w:pPr>
        <w:rPr>
          <w:b/>
        </w:rPr>
      </w:pPr>
    </w:p>
    <w:p w:rsidR="00C56BBD" w:rsidRDefault="00C56BBD" w:rsidP="00C56BBD">
      <w:pPr>
        <w:rPr>
          <w:b/>
        </w:rPr>
      </w:pPr>
    </w:p>
    <w:p w:rsidR="00C56BBD" w:rsidRDefault="00C56BBD" w:rsidP="00C56BBD">
      <w:pPr>
        <w:rPr>
          <w:b/>
        </w:rPr>
      </w:pPr>
    </w:p>
    <w:p w:rsidR="00C56BBD" w:rsidRDefault="00C56BBD" w:rsidP="00C56BBD">
      <w:pPr>
        <w:rPr>
          <w:b/>
        </w:rPr>
      </w:pPr>
    </w:p>
    <w:p w:rsidR="00C56BBD" w:rsidRDefault="00C56BBD" w:rsidP="00C56BBD">
      <w:pPr>
        <w:rPr>
          <w:b/>
        </w:rPr>
      </w:pPr>
    </w:p>
    <w:p w:rsidR="00C56BBD" w:rsidRDefault="00C56BBD" w:rsidP="00C56BBD">
      <w:pPr>
        <w:rPr>
          <w:b/>
        </w:rPr>
      </w:pPr>
    </w:p>
    <w:p w:rsidR="00C56BBD" w:rsidRDefault="00C56BBD" w:rsidP="00C56BBD">
      <w:pPr>
        <w:rPr>
          <w:b/>
        </w:rPr>
      </w:pPr>
    </w:p>
    <w:p w:rsidR="00C56BBD" w:rsidRPr="00131E75" w:rsidRDefault="00C56BBD" w:rsidP="00C56BBD">
      <w:pPr>
        <w:rPr>
          <w:b/>
        </w:rPr>
      </w:pPr>
    </w:p>
    <w:p w:rsidR="00C56BBD" w:rsidRPr="00131E75" w:rsidRDefault="00C56BBD" w:rsidP="00C56BBD">
      <w:pPr>
        <w:jc w:val="center"/>
        <w:rPr>
          <w:b/>
        </w:rPr>
      </w:pPr>
      <w:r w:rsidRPr="00131E75">
        <w:rPr>
          <w:b/>
        </w:rPr>
        <w:t>Тематическое планирование. Биология. 8 класс</w:t>
      </w:r>
    </w:p>
    <w:p w:rsidR="00C56BBD" w:rsidRPr="00131E75" w:rsidRDefault="00C56BBD" w:rsidP="00C56BBD">
      <w:pPr>
        <w:jc w:val="both"/>
      </w:pPr>
      <w:r>
        <w:rPr>
          <w:b/>
          <w:bCs/>
        </w:rPr>
        <w:t xml:space="preserve">                                        </w:t>
      </w:r>
      <w:r w:rsidRPr="00131E75">
        <w:rPr>
          <w:b/>
          <w:bCs/>
        </w:rPr>
        <w:t>Содержание  учебного предмета, курса</w:t>
      </w: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4"/>
        <w:gridCol w:w="4321"/>
        <w:gridCol w:w="1406"/>
        <w:gridCol w:w="1936"/>
        <w:gridCol w:w="1698"/>
      </w:tblGrid>
      <w:tr w:rsidR="00C56BBD" w:rsidRPr="00131E75" w:rsidTr="00B720CC">
        <w:trPr>
          <w:trHeight w:val="1152"/>
        </w:trPr>
        <w:tc>
          <w:tcPr>
            <w:tcW w:w="1560" w:type="dxa"/>
          </w:tcPr>
          <w:p w:rsidR="00C56BBD" w:rsidRPr="00131E75" w:rsidRDefault="00C56BBD" w:rsidP="00B720CC">
            <w:pPr>
              <w:jc w:val="center"/>
            </w:pPr>
            <w:r w:rsidRPr="00131E75">
              <w:rPr>
                <w:bCs/>
                <w:color w:val="000000"/>
                <w:kern w:val="24"/>
              </w:rPr>
              <w:t xml:space="preserve">№ </w:t>
            </w:r>
          </w:p>
          <w:p w:rsidR="00C56BBD" w:rsidRPr="00131E75" w:rsidRDefault="00C56BBD" w:rsidP="00B720CC">
            <w:pPr>
              <w:jc w:val="center"/>
              <w:rPr>
                <w:bCs/>
                <w:color w:val="000000"/>
                <w:kern w:val="24"/>
              </w:rPr>
            </w:pPr>
            <w:r w:rsidRPr="00131E75">
              <w:rPr>
                <w:bCs/>
                <w:color w:val="000000"/>
                <w:kern w:val="24"/>
              </w:rPr>
              <w:t xml:space="preserve">раздела рабочей программы </w:t>
            </w:r>
          </w:p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Название раздела рабочей программы</w:t>
            </w:r>
          </w:p>
        </w:tc>
        <w:tc>
          <w:tcPr>
            <w:tcW w:w="1317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Количество </w:t>
            </w:r>
          </w:p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часов </w:t>
            </w:r>
          </w:p>
        </w:tc>
        <w:tc>
          <w:tcPr>
            <w:tcW w:w="1943" w:type="dxa"/>
          </w:tcPr>
          <w:p w:rsidR="00C56BBD" w:rsidRPr="00131E75" w:rsidRDefault="00C56BBD" w:rsidP="00B720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sz w:val="24"/>
                <w:szCs w:val="24"/>
              </w:rPr>
              <w:t>Практические,</w:t>
            </w:r>
          </w:p>
          <w:p w:rsidR="00C56BBD" w:rsidRPr="00131E75" w:rsidRDefault="00C56BBD" w:rsidP="00B720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sz w:val="24"/>
                <w:szCs w:val="24"/>
              </w:rPr>
              <w:t xml:space="preserve">лабораторные </w:t>
            </w:r>
          </w:p>
          <w:p w:rsidR="00C56BBD" w:rsidRPr="00131E75" w:rsidRDefault="00C56BBD" w:rsidP="00B720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701" w:type="dxa"/>
          </w:tcPr>
          <w:p w:rsidR="00C56BBD" w:rsidRPr="00131E75" w:rsidRDefault="00C56BBD" w:rsidP="00B720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C56BBD" w:rsidRPr="00131E75" w:rsidTr="00B720CC">
        <w:tc>
          <w:tcPr>
            <w:tcW w:w="1560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4394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E75">
              <w:rPr>
                <w:rFonts w:ascii="Times New Roman" w:hAnsi="Times New Roman"/>
                <w:spacing w:val="9"/>
                <w:sz w:val="24"/>
                <w:szCs w:val="24"/>
              </w:rPr>
              <w:t>Введение. Науки, изучающие  организм человека</w:t>
            </w:r>
          </w:p>
        </w:tc>
        <w:tc>
          <w:tcPr>
            <w:tcW w:w="1317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spacing w:val="9"/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C56BBD" w:rsidRPr="00131E75" w:rsidRDefault="00C56BBD" w:rsidP="00B720C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C56BBD" w:rsidRPr="00131E75" w:rsidRDefault="00C56BBD" w:rsidP="00B720CC">
            <w:pPr>
              <w:autoSpaceDE w:val="0"/>
              <w:autoSpaceDN w:val="0"/>
              <w:adjustRightInd w:val="0"/>
            </w:pPr>
          </w:p>
        </w:tc>
      </w:tr>
      <w:tr w:rsidR="00C56BBD" w:rsidRPr="00131E75" w:rsidTr="00B720CC">
        <w:tc>
          <w:tcPr>
            <w:tcW w:w="1560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4394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sz w:val="24"/>
                <w:szCs w:val="24"/>
              </w:rPr>
              <w:t>Происхождение человека.</w:t>
            </w:r>
          </w:p>
        </w:tc>
        <w:tc>
          <w:tcPr>
            <w:tcW w:w="1317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C56BBD" w:rsidRPr="00131E75" w:rsidRDefault="00C56BBD" w:rsidP="00B720C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C56BBD" w:rsidRPr="00131E75" w:rsidRDefault="00C56BBD" w:rsidP="00B720CC">
            <w:pPr>
              <w:autoSpaceDE w:val="0"/>
              <w:autoSpaceDN w:val="0"/>
              <w:adjustRightInd w:val="0"/>
            </w:pPr>
          </w:p>
        </w:tc>
      </w:tr>
      <w:tr w:rsidR="00C56BBD" w:rsidRPr="00131E75" w:rsidTr="00B720CC">
        <w:trPr>
          <w:trHeight w:val="373"/>
        </w:trPr>
        <w:tc>
          <w:tcPr>
            <w:tcW w:w="1560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4394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sz w:val="24"/>
                <w:szCs w:val="24"/>
              </w:rPr>
              <w:t>Строение  организма человека</w:t>
            </w:r>
          </w:p>
        </w:tc>
        <w:tc>
          <w:tcPr>
            <w:tcW w:w="1317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943" w:type="dxa"/>
          </w:tcPr>
          <w:p w:rsidR="00C56BBD" w:rsidRPr="00131E75" w:rsidRDefault="00C56BBD" w:rsidP="00B720CC">
            <w:pPr>
              <w:autoSpaceDE w:val="0"/>
              <w:autoSpaceDN w:val="0"/>
              <w:adjustRightInd w:val="0"/>
            </w:pPr>
            <w:r w:rsidRPr="00131E75">
              <w:t>3</w:t>
            </w:r>
          </w:p>
        </w:tc>
        <w:tc>
          <w:tcPr>
            <w:tcW w:w="1701" w:type="dxa"/>
          </w:tcPr>
          <w:p w:rsidR="00C56BBD" w:rsidRPr="00131E75" w:rsidRDefault="00C56BBD" w:rsidP="00B720CC">
            <w:pPr>
              <w:autoSpaceDE w:val="0"/>
              <w:autoSpaceDN w:val="0"/>
              <w:adjustRightInd w:val="0"/>
            </w:pPr>
            <w:r w:rsidRPr="00131E75">
              <w:t>1</w:t>
            </w:r>
          </w:p>
        </w:tc>
      </w:tr>
      <w:tr w:rsidR="00C56BBD" w:rsidRPr="00131E75" w:rsidTr="00B720CC">
        <w:tc>
          <w:tcPr>
            <w:tcW w:w="1560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4394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sz w:val="24"/>
                <w:szCs w:val="24"/>
              </w:rPr>
              <w:t xml:space="preserve">Опорно-двигательная система </w:t>
            </w:r>
          </w:p>
        </w:tc>
        <w:tc>
          <w:tcPr>
            <w:tcW w:w="1317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bCs/>
                <w:spacing w:val="12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bCs/>
                <w:spacing w:val="12"/>
                <w:sz w:val="24"/>
                <w:szCs w:val="24"/>
              </w:rPr>
              <w:t>7</w:t>
            </w:r>
          </w:p>
        </w:tc>
        <w:tc>
          <w:tcPr>
            <w:tcW w:w="1943" w:type="dxa"/>
          </w:tcPr>
          <w:p w:rsidR="00C56BBD" w:rsidRPr="00131E75" w:rsidRDefault="00C56BBD" w:rsidP="00B720CC">
            <w:pPr>
              <w:autoSpaceDE w:val="0"/>
              <w:autoSpaceDN w:val="0"/>
              <w:adjustRightInd w:val="0"/>
            </w:pPr>
            <w:r w:rsidRPr="00131E75">
              <w:t>6</w:t>
            </w:r>
          </w:p>
        </w:tc>
        <w:tc>
          <w:tcPr>
            <w:tcW w:w="1701" w:type="dxa"/>
          </w:tcPr>
          <w:p w:rsidR="00C56BBD" w:rsidRPr="00131E75" w:rsidRDefault="00C56BBD" w:rsidP="00B720CC">
            <w:pPr>
              <w:autoSpaceDE w:val="0"/>
              <w:autoSpaceDN w:val="0"/>
              <w:adjustRightInd w:val="0"/>
            </w:pPr>
          </w:p>
        </w:tc>
      </w:tr>
      <w:tr w:rsidR="00C56BBD" w:rsidRPr="00131E75" w:rsidTr="00B720CC">
        <w:tc>
          <w:tcPr>
            <w:tcW w:w="1560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E7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4394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1317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bCs/>
                <w:spacing w:val="12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bCs/>
                <w:spacing w:val="12"/>
                <w:sz w:val="24"/>
                <w:szCs w:val="24"/>
              </w:rPr>
              <w:t xml:space="preserve">3 </w:t>
            </w:r>
          </w:p>
        </w:tc>
        <w:tc>
          <w:tcPr>
            <w:tcW w:w="1943" w:type="dxa"/>
          </w:tcPr>
          <w:p w:rsidR="00C56BBD" w:rsidRPr="00131E75" w:rsidRDefault="00C56BBD" w:rsidP="00B720C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C56BBD" w:rsidRPr="00131E75" w:rsidRDefault="00C56BBD" w:rsidP="00B720CC">
            <w:pPr>
              <w:autoSpaceDE w:val="0"/>
              <w:autoSpaceDN w:val="0"/>
              <w:adjustRightInd w:val="0"/>
            </w:pPr>
          </w:p>
        </w:tc>
      </w:tr>
      <w:tr w:rsidR="00C56BBD" w:rsidRPr="00131E75" w:rsidTr="00B720CC">
        <w:tc>
          <w:tcPr>
            <w:tcW w:w="1560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E7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</w:t>
            </w:r>
          </w:p>
        </w:tc>
        <w:tc>
          <w:tcPr>
            <w:tcW w:w="4394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sz w:val="24"/>
                <w:szCs w:val="24"/>
              </w:rPr>
              <w:t xml:space="preserve">Кровеносная  и лимфатическая системы </w:t>
            </w:r>
          </w:p>
        </w:tc>
        <w:tc>
          <w:tcPr>
            <w:tcW w:w="1317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bCs/>
                <w:spacing w:val="12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bCs/>
                <w:spacing w:val="12"/>
                <w:sz w:val="24"/>
                <w:szCs w:val="24"/>
              </w:rPr>
              <w:t>7</w:t>
            </w:r>
          </w:p>
        </w:tc>
        <w:tc>
          <w:tcPr>
            <w:tcW w:w="1943" w:type="dxa"/>
          </w:tcPr>
          <w:p w:rsidR="00C56BBD" w:rsidRPr="00131E75" w:rsidRDefault="00C56BBD" w:rsidP="00B720CC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701" w:type="dxa"/>
          </w:tcPr>
          <w:p w:rsidR="00C56BBD" w:rsidRPr="00131E75" w:rsidRDefault="00C56BBD" w:rsidP="00B720CC">
            <w:pPr>
              <w:autoSpaceDE w:val="0"/>
              <w:autoSpaceDN w:val="0"/>
              <w:adjustRightInd w:val="0"/>
            </w:pPr>
            <w:r w:rsidRPr="00131E75">
              <w:t>1</w:t>
            </w:r>
          </w:p>
        </w:tc>
      </w:tr>
      <w:tr w:rsidR="00C56BBD" w:rsidRPr="00131E75" w:rsidTr="00B720CC">
        <w:tc>
          <w:tcPr>
            <w:tcW w:w="1560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E7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</w:t>
            </w:r>
          </w:p>
        </w:tc>
        <w:tc>
          <w:tcPr>
            <w:tcW w:w="4394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sz w:val="24"/>
                <w:szCs w:val="24"/>
              </w:rPr>
              <w:t xml:space="preserve">Дыхательная система </w:t>
            </w:r>
          </w:p>
        </w:tc>
        <w:tc>
          <w:tcPr>
            <w:tcW w:w="1317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bCs/>
                <w:spacing w:val="12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bCs/>
                <w:spacing w:val="12"/>
                <w:sz w:val="24"/>
                <w:szCs w:val="24"/>
              </w:rPr>
              <w:t>5</w:t>
            </w:r>
          </w:p>
        </w:tc>
        <w:tc>
          <w:tcPr>
            <w:tcW w:w="1943" w:type="dxa"/>
          </w:tcPr>
          <w:p w:rsidR="00C56BBD" w:rsidRPr="00131E75" w:rsidRDefault="00C56BBD" w:rsidP="00B720CC">
            <w:pPr>
              <w:autoSpaceDE w:val="0"/>
              <w:autoSpaceDN w:val="0"/>
              <w:adjustRightInd w:val="0"/>
            </w:pPr>
            <w:r w:rsidRPr="00131E75">
              <w:t>1</w:t>
            </w:r>
          </w:p>
        </w:tc>
        <w:tc>
          <w:tcPr>
            <w:tcW w:w="1701" w:type="dxa"/>
          </w:tcPr>
          <w:p w:rsidR="00C56BBD" w:rsidRPr="00131E75" w:rsidRDefault="00C56BBD" w:rsidP="00B720CC">
            <w:pPr>
              <w:autoSpaceDE w:val="0"/>
              <w:autoSpaceDN w:val="0"/>
              <w:adjustRightInd w:val="0"/>
            </w:pPr>
          </w:p>
        </w:tc>
      </w:tr>
      <w:tr w:rsidR="00C56BBD" w:rsidRPr="00131E75" w:rsidTr="00B720CC">
        <w:tc>
          <w:tcPr>
            <w:tcW w:w="1560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E7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8.</w:t>
            </w:r>
          </w:p>
        </w:tc>
        <w:tc>
          <w:tcPr>
            <w:tcW w:w="4394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sz w:val="24"/>
                <w:szCs w:val="24"/>
              </w:rPr>
              <w:t xml:space="preserve">Пищеварительная система </w:t>
            </w:r>
          </w:p>
        </w:tc>
        <w:tc>
          <w:tcPr>
            <w:tcW w:w="1317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3" w:type="dxa"/>
          </w:tcPr>
          <w:p w:rsidR="00C56BBD" w:rsidRPr="00131E75" w:rsidRDefault="00C56BBD" w:rsidP="00B720CC">
            <w:pPr>
              <w:autoSpaceDE w:val="0"/>
              <w:autoSpaceDN w:val="0"/>
              <w:adjustRightInd w:val="0"/>
            </w:pPr>
            <w:r w:rsidRPr="00131E75">
              <w:t>2</w:t>
            </w:r>
          </w:p>
        </w:tc>
        <w:tc>
          <w:tcPr>
            <w:tcW w:w="1701" w:type="dxa"/>
          </w:tcPr>
          <w:p w:rsidR="00C56BBD" w:rsidRPr="00131E75" w:rsidRDefault="00C56BBD" w:rsidP="00B720CC">
            <w:pPr>
              <w:autoSpaceDE w:val="0"/>
              <w:autoSpaceDN w:val="0"/>
              <w:adjustRightInd w:val="0"/>
            </w:pPr>
            <w:r w:rsidRPr="00131E75">
              <w:t>1</w:t>
            </w:r>
          </w:p>
        </w:tc>
      </w:tr>
      <w:tr w:rsidR="00C56BBD" w:rsidRPr="00131E75" w:rsidTr="00B720CC">
        <w:tc>
          <w:tcPr>
            <w:tcW w:w="1560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E7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9.</w:t>
            </w:r>
          </w:p>
        </w:tc>
        <w:tc>
          <w:tcPr>
            <w:tcW w:w="4394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sz w:val="24"/>
                <w:szCs w:val="24"/>
              </w:rPr>
              <w:t xml:space="preserve">Обмен веществ и энергии </w:t>
            </w:r>
          </w:p>
        </w:tc>
        <w:tc>
          <w:tcPr>
            <w:tcW w:w="1317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3" w:type="dxa"/>
          </w:tcPr>
          <w:p w:rsidR="00C56BBD" w:rsidRPr="00131E75" w:rsidRDefault="00C56BBD" w:rsidP="00B720CC">
            <w:pPr>
              <w:autoSpaceDE w:val="0"/>
              <w:autoSpaceDN w:val="0"/>
              <w:adjustRightInd w:val="0"/>
            </w:pPr>
            <w:r w:rsidRPr="00131E75">
              <w:t>1</w:t>
            </w:r>
          </w:p>
        </w:tc>
        <w:tc>
          <w:tcPr>
            <w:tcW w:w="1701" w:type="dxa"/>
          </w:tcPr>
          <w:p w:rsidR="00C56BBD" w:rsidRPr="00131E75" w:rsidRDefault="00C56BBD" w:rsidP="00B720CC">
            <w:pPr>
              <w:autoSpaceDE w:val="0"/>
              <w:autoSpaceDN w:val="0"/>
              <w:adjustRightInd w:val="0"/>
            </w:pPr>
          </w:p>
        </w:tc>
      </w:tr>
      <w:tr w:rsidR="00C56BBD" w:rsidRPr="00131E75" w:rsidTr="00B720CC">
        <w:tc>
          <w:tcPr>
            <w:tcW w:w="1560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E7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10.</w:t>
            </w:r>
          </w:p>
        </w:tc>
        <w:tc>
          <w:tcPr>
            <w:tcW w:w="4394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sz w:val="24"/>
                <w:szCs w:val="24"/>
              </w:rPr>
              <w:t xml:space="preserve">Покровные органы. Теплорегуляция. Выделение </w:t>
            </w:r>
          </w:p>
        </w:tc>
        <w:tc>
          <w:tcPr>
            <w:tcW w:w="1317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3" w:type="dxa"/>
          </w:tcPr>
          <w:p w:rsidR="00C56BBD" w:rsidRPr="00131E75" w:rsidRDefault="00C56BBD" w:rsidP="00B720CC">
            <w:pPr>
              <w:autoSpaceDE w:val="0"/>
              <w:autoSpaceDN w:val="0"/>
              <w:adjustRightInd w:val="0"/>
            </w:pPr>
            <w:r w:rsidRPr="00131E75">
              <w:t>2</w:t>
            </w:r>
          </w:p>
        </w:tc>
        <w:tc>
          <w:tcPr>
            <w:tcW w:w="1701" w:type="dxa"/>
          </w:tcPr>
          <w:p w:rsidR="00C56BBD" w:rsidRPr="00131E75" w:rsidRDefault="00C56BBD" w:rsidP="00B720CC">
            <w:pPr>
              <w:autoSpaceDE w:val="0"/>
              <w:autoSpaceDN w:val="0"/>
              <w:adjustRightInd w:val="0"/>
            </w:pPr>
            <w:r w:rsidRPr="00131E75">
              <w:t>1</w:t>
            </w:r>
          </w:p>
        </w:tc>
      </w:tr>
      <w:tr w:rsidR="00C56BBD" w:rsidRPr="00131E75" w:rsidTr="00B720CC">
        <w:tc>
          <w:tcPr>
            <w:tcW w:w="1560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E7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11.</w:t>
            </w:r>
          </w:p>
        </w:tc>
        <w:tc>
          <w:tcPr>
            <w:tcW w:w="4394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sz w:val="24"/>
                <w:szCs w:val="24"/>
              </w:rPr>
              <w:t xml:space="preserve">Нервная система. </w:t>
            </w:r>
          </w:p>
        </w:tc>
        <w:tc>
          <w:tcPr>
            <w:tcW w:w="1317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3" w:type="dxa"/>
          </w:tcPr>
          <w:p w:rsidR="00C56BBD" w:rsidRPr="00131E75" w:rsidRDefault="00C56BBD" w:rsidP="00B720CC">
            <w:pPr>
              <w:autoSpaceDE w:val="0"/>
              <w:autoSpaceDN w:val="0"/>
              <w:adjustRightInd w:val="0"/>
            </w:pPr>
            <w:r w:rsidRPr="00131E75">
              <w:t>1</w:t>
            </w:r>
          </w:p>
        </w:tc>
        <w:tc>
          <w:tcPr>
            <w:tcW w:w="1701" w:type="dxa"/>
          </w:tcPr>
          <w:p w:rsidR="00C56BBD" w:rsidRPr="00131E75" w:rsidRDefault="00C56BBD" w:rsidP="00B720CC">
            <w:pPr>
              <w:autoSpaceDE w:val="0"/>
              <w:autoSpaceDN w:val="0"/>
              <w:adjustRightInd w:val="0"/>
            </w:pPr>
          </w:p>
        </w:tc>
      </w:tr>
      <w:tr w:rsidR="00C56BBD" w:rsidRPr="00131E75" w:rsidTr="00B720CC">
        <w:tc>
          <w:tcPr>
            <w:tcW w:w="1560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E7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12.</w:t>
            </w:r>
          </w:p>
        </w:tc>
        <w:tc>
          <w:tcPr>
            <w:tcW w:w="4394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sz w:val="24"/>
                <w:szCs w:val="24"/>
              </w:rPr>
              <w:t>Анализаторы. Органы чувств</w:t>
            </w:r>
          </w:p>
        </w:tc>
        <w:tc>
          <w:tcPr>
            <w:tcW w:w="1317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3" w:type="dxa"/>
          </w:tcPr>
          <w:p w:rsidR="00C56BBD" w:rsidRPr="00131E75" w:rsidRDefault="00C56BBD" w:rsidP="00B720C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C56BBD" w:rsidRPr="00131E75" w:rsidRDefault="00C56BBD" w:rsidP="00B720CC">
            <w:pPr>
              <w:autoSpaceDE w:val="0"/>
              <w:autoSpaceDN w:val="0"/>
              <w:adjustRightInd w:val="0"/>
            </w:pPr>
          </w:p>
        </w:tc>
      </w:tr>
      <w:tr w:rsidR="00C56BBD" w:rsidRPr="00131E75" w:rsidTr="00B720CC">
        <w:tc>
          <w:tcPr>
            <w:tcW w:w="1560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E7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13.</w:t>
            </w:r>
          </w:p>
        </w:tc>
        <w:tc>
          <w:tcPr>
            <w:tcW w:w="4394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sz w:val="24"/>
                <w:szCs w:val="24"/>
              </w:rPr>
              <w:t xml:space="preserve">Высшая нервная деятельность. Поведение. Психика </w:t>
            </w:r>
          </w:p>
        </w:tc>
        <w:tc>
          <w:tcPr>
            <w:tcW w:w="1317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3" w:type="dxa"/>
          </w:tcPr>
          <w:p w:rsidR="00C56BBD" w:rsidRPr="00131E75" w:rsidRDefault="00C56BBD" w:rsidP="00B720CC">
            <w:pPr>
              <w:autoSpaceDE w:val="0"/>
              <w:autoSpaceDN w:val="0"/>
              <w:adjustRightInd w:val="0"/>
            </w:pPr>
            <w:r w:rsidRPr="00131E75">
              <w:t>1</w:t>
            </w:r>
          </w:p>
        </w:tc>
        <w:tc>
          <w:tcPr>
            <w:tcW w:w="1701" w:type="dxa"/>
          </w:tcPr>
          <w:p w:rsidR="00C56BBD" w:rsidRPr="00131E75" w:rsidRDefault="00C56BBD" w:rsidP="00B720CC">
            <w:pPr>
              <w:autoSpaceDE w:val="0"/>
              <w:autoSpaceDN w:val="0"/>
              <w:adjustRightInd w:val="0"/>
            </w:pPr>
          </w:p>
        </w:tc>
      </w:tr>
      <w:tr w:rsidR="00C56BBD" w:rsidRPr="00131E75" w:rsidTr="00B720CC">
        <w:tc>
          <w:tcPr>
            <w:tcW w:w="1560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E7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14.</w:t>
            </w:r>
          </w:p>
        </w:tc>
        <w:tc>
          <w:tcPr>
            <w:tcW w:w="4394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sz w:val="24"/>
                <w:szCs w:val="24"/>
              </w:rPr>
              <w:t xml:space="preserve">Железы внутренней секреции </w:t>
            </w:r>
          </w:p>
        </w:tc>
        <w:tc>
          <w:tcPr>
            <w:tcW w:w="1317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BBD" w:rsidRPr="00131E75" w:rsidTr="00B720CC">
        <w:tc>
          <w:tcPr>
            <w:tcW w:w="1560" w:type="dxa"/>
          </w:tcPr>
          <w:p w:rsidR="00C56BBD" w:rsidRPr="00131E75" w:rsidRDefault="00C56BBD" w:rsidP="00B720CC">
            <w:r w:rsidRPr="00131E75">
              <w:rPr>
                <w:b/>
                <w:bCs/>
              </w:rPr>
              <w:t>Раздел 15.</w:t>
            </w:r>
          </w:p>
        </w:tc>
        <w:tc>
          <w:tcPr>
            <w:tcW w:w="4394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sz w:val="24"/>
                <w:szCs w:val="24"/>
              </w:rPr>
              <w:t xml:space="preserve">Индивидуальное развитие организма </w:t>
            </w:r>
          </w:p>
        </w:tc>
        <w:tc>
          <w:tcPr>
            <w:tcW w:w="1317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131E75"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1943" w:type="dxa"/>
          </w:tcPr>
          <w:p w:rsidR="00C56BBD" w:rsidRPr="00131E75" w:rsidRDefault="00C56BBD" w:rsidP="00B720C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C56BBD" w:rsidRPr="00131E75" w:rsidRDefault="00C56BBD" w:rsidP="00B720CC">
            <w:pPr>
              <w:autoSpaceDE w:val="0"/>
              <w:autoSpaceDN w:val="0"/>
              <w:adjustRightInd w:val="0"/>
            </w:pPr>
          </w:p>
        </w:tc>
      </w:tr>
      <w:tr w:rsidR="00C56BBD" w:rsidRPr="00131E75" w:rsidTr="00B720CC">
        <w:tc>
          <w:tcPr>
            <w:tcW w:w="1560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E75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394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7" w:type="dxa"/>
          </w:tcPr>
          <w:p w:rsidR="00C56BBD" w:rsidRPr="00131E75" w:rsidRDefault="00BA02A8" w:rsidP="00B720C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  <w:r w:rsidR="00C56BB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C56BBD" w:rsidRPr="00131E7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43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C56BBD" w:rsidRPr="00131E75" w:rsidRDefault="00C56BBD" w:rsidP="00B720C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C56BBD" w:rsidRPr="00131E75" w:rsidRDefault="00C56BBD" w:rsidP="00C56BBD">
      <w:pPr>
        <w:jc w:val="both"/>
        <w:rPr>
          <w:b/>
        </w:rPr>
      </w:pPr>
    </w:p>
    <w:p w:rsidR="00C56BBD" w:rsidRPr="00131E75" w:rsidRDefault="00C56BBD" w:rsidP="00C56BBD">
      <w:pPr>
        <w:rPr>
          <w:b/>
        </w:rPr>
      </w:pPr>
    </w:p>
    <w:p w:rsidR="00C56BBD" w:rsidRPr="00131E75" w:rsidRDefault="00C56BBD" w:rsidP="00C56BBD">
      <w:pPr>
        <w:rPr>
          <w:b/>
        </w:rPr>
      </w:pPr>
    </w:p>
    <w:p w:rsidR="00C56BBD" w:rsidRPr="00131E75" w:rsidRDefault="00C56BBD" w:rsidP="00C56BBD">
      <w:pPr>
        <w:jc w:val="center"/>
        <w:rPr>
          <w:b/>
        </w:rPr>
      </w:pPr>
      <w:r w:rsidRPr="00131E75">
        <w:rPr>
          <w:b/>
        </w:rPr>
        <w:t>Планируемые результаты освоения  учебного  курса</w:t>
      </w:r>
    </w:p>
    <w:p w:rsidR="00C56BBD" w:rsidRPr="00131E75" w:rsidRDefault="00C56BBD" w:rsidP="00C56BBD">
      <w:pPr>
        <w:rPr>
          <w:b/>
        </w:rPr>
      </w:pP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 xml:space="preserve">Раздел 1. Введение. Науки, изучающие организм человека 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 xml:space="preserve">Предметные результаты обучения 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Учащиеся должны знать: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—методы наук, изучающих человека;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—основные этапы развития наук, изучающих человека.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Учащиеся должны уметь: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—выделять специфические особенности человека как биосоциального существа.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>Метапредметные результаты обучения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Учащиеся должны уметь:</w:t>
      </w:r>
    </w:p>
    <w:p w:rsidR="00C56BBD" w:rsidRPr="00131E75" w:rsidRDefault="00C56BBD" w:rsidP="00C56BBD">
      <w:pPr>
        <w:jc w:val="both"/>
        <w:rPr>
          <w:rFonts w:eastAsia="Calibri"/>
        </w:rPr>
      </w:pPr>
      <w:r w:rsidRPr="00131E75">
        <w:rPr>
          <w:rFonts w:eastAsia="Calibri"/>
        </w:rPr>
        <w:t xml:space="preserve">—работать с учебником и дополнительной литературой 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 xml:space="preserve">Раздел 2. Происхождение человека 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>Предметные результаты обучения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Учащиеся должны знать:—место человека в систематике;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—основные этапы эволюции человека;—человеческие расы.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Учащиеся должны уметь:—объяснять место и роль человека в природе;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—определять черты сходства и различия человека и животных;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lastRenderedPageBreak/>
        <w:t>—доказывать несостоятельность расистских взглядов о преимуществах одних рас перед другими.</w:t>
      </w:r>
    </w:p>
    <w:p w:rsidR="00C56BBD" w:rsidRPr="00131E75" w:rsidRDefault="00C56BBD" w:rsidP="00C56BBD">
      <w:pPr>
        <w:jc w:val="both"/>
        <w:rPr>
          <w:rFonts w:eastAsia="Calibri"/>
          <w:b/>
        </w:rPr>
      </w:pPr>
      <w:r w:rsidRPr="00131E75">
        <w:rPr>
          <w:rFonts w:eastAsia="Calibri"/>
          <w:b/>
        </w:rPr>
        <w:t>Раздел 3. Строение организма человека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>Предметные результаты обучения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Учащиеся должны знать:—общее строение организма человека;—строение тканей организма человека;—рефлекторную регуляцию органов и систем организма человека.Учащиеся должны уметь:—выделять существенные признаки организма человека,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особенности его биологической природы;—наблюдать и описывать клетки и ткани на готовых микропрепаратах;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—выделять существенные признаки процессов рефлекторной регуляции жизнедеятельности организма человека.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 xml:space="preserve">Раздел 4. Опорно-двигательная система 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>Предметные результаты обучения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Учащиеся должны знать:—строение скелета и мышц, их функции.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Учащиеся должны уметь:—объяснять особенности строения скелета человека;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—распознавать на наглядных пособиях кости скелета конечностей и их поясов;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—оказывать первую помощь при ушибах, переломах костей и вывихах суставов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 xml:space="preserve">Раздел 5. Внутренняя среда организма 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>Предметные результаты обучения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Учащиеся должны знать:—компоненты внутренней среды организма человека;—защитные барьеры организма;—правила переливания крови.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Учащиеся должны уметь:—выявлять взаимосвязь между особенностями строенияклеток крови и их функциями;—проводить наблюдение и описание клеток крови на готовых микропрепаратах.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>Метапредметные результаты обучения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Учащиеся должны уметь: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—проводить сравнение клеток организма человека и делать выводы на основе сравнения;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—выявлять взаимосвязи между особенностями строения клеток крови и их функциями.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 xml:space="preserve">Раздел 6. Кровеносная и лимфатическая системы организма 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>Предметные результаты обучения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Учащиеся должны знать—органы кровеносной и лимфатической систем, их роль в организме;—о заболеваниях сердца и сосудов и их профилактике.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Учащиеся должны уметь:—объяснять строение и роль кровеносной и лимфатической систем;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—выделять особенности строения сосудистой системы и движения крови по сосудам;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—измерять пульс и кровяное давление.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>Метапредметные результаты обучения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Учащиеся должны уметь:—находить в учебной и научно-популярной литературе информацию о заболеваниях сердечнососудистой системы, оформлять её в виде рефератов, докладов.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 xml:space="preserve">Раздел 7. Дыхание 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>Предметные результаты обучения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Учащиеся должны знать:—строение и функции органов дыхания;—механизмы вдоха и выдоха;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—нервную и гуморальную регуляцию дыхания.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Учащиеся должны уметь:—выделять существенные признаки процессов дыхания и газообмена;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—оказывать первую помощь при отравлении угарным газом, спасении утопающего, простудных заболеваниях.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 xml:space="preserve">Раздел 8. Пищеварение 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>Предметные результаты обучения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lastRenderedPageBreak/>
        <w:t>Учащиеся должны знать:—строение и функции пищеварительной системы;—пищевые продукты и питательные вещества, их роль в обмене веществ;—правила предупреждения желудочно -кишечных инфекций и гельминтозов.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>Метапредметные результаты обучения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Учащиеся должны уметь: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—проводить биологические исследования и делать выводы на основе полученных результатов.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 xml:space="preserve">Раздел 9. Обмен веществ и энергии 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>Предметные результаты обучения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Учащиеся должны уметь:—выделять существенные признаки обмена веществ и превращений энергии в организме человека;—объяснять роль витаминов в организме человека;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—приводить доказательства (аргументация) необходимости соблюдения мер профилактики нарушений развития авитаминозов.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>Метапредметные результаты обучения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Учащиеся должны уметь:-классифицировать витамины.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>Раздел 10. Покровные органы. Терморегуляция.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 xml:space="preserve">Выделение 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>Предметные результаты обучения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Учащиеся должны знать:—наружные покровы тела человека;—строение и функция кожи;—органы мочевыделительной системы, их строение и функции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—оказывать первую помощь при тепловом и солнечном ударе, ожогах, обморожениях, травмах кожного покрова.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>Метапредметные результаты обучения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Учащиеся должны уметь:—проводить биологические исследования и делать выводы на основе полученных результатов.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 xml:space="preserve">Раздел 11. Нервная система 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>Предметные результаты обучения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Учащиеся должны знать:—строение нервной системы;—соматический и вегетативный отделы нервной системы.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Учащиеся должны уметь:—объяснять значение нервной системы в регуляции процессов жизнедеятельности;—объяснять влияние отделов нервной системы на деятельность органов.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>Метапредметные результаты обучения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Учащиеся должны уметь: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 xml:space="preserve">—проводить биологические исследования и делать выводы на основе полученных результатов. 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 xml:space="preserve">Раздел 12. Анализаторы. Органы чувств 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>Предметные результаты обучения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Учащиеся должны знать:—анализаторы и органы чувств, их значение.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Учащиеся должны уметь:—выделять существенные признаки строения и функционирования органов чувств.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>Метапредметные результаты обучения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Учащиеся должны уметь:—устанавливать причинно-следственные связи между строением анализатора и выполняемой им функцией;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—проводить биологические исследования и делать выводы на основе полученных результатов.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>Раздел 13. Высшая нервная деятельность. Поведение. Психика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>Предметные результаты обучения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lastRenderedPageBreak/>
        <w:t>Учащиеся должны знать:—вклад отечественных учёных в разработку учения о высшей нервной деятельности;—особенности высшей нервной деятельности человека.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Учащиеся должны уметь:—выделять существенные особенности поведения и психики человека;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—объяснять роль обучения и воспитания в развитииповедения и психики человека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>Метапредметные результаты обучения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Учащиеся должны уметь:—классифицировать типы и виды памяти.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 xml:space="preserve">Раздел 14. Железы внутренней секреции (эндокринная система) 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>Предметные результаты обучения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Учащиеся должны знать:—железы внешней, внутренней и смешанной секреции;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—взаимодействие нервной и гуморальной регуляции.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Учащиеся должны уметь:—выделять существенные признаки строения и функционирования органов эндокринной системы;—устанавливать единство нервной и гуморальной регуляции.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 xml:space="preserve">Раздел 15. Индивидуальное развитие организма 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31E75">
        <w:rPr>
          <w:rFonts w:eastAsia="Calibri"/>
          <w:b/>
        </w:rPr>
        <w:t>Предметные результаты обучения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Учащиеся должны знать: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—жизненные циклы организмов;—мужскую и женскую половые системы;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—наследственные и врождённые заболевания и заболевания, передающиеся половым путём, а также меры их профилактики.Учащиеся должны уметь: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—выделять существенные признаки органов размножения человека;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—объяснять вредное влияние никотина, алкоголя и наркотиков на развитие плода;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  <w:r w:rsidRPr="00131E75">
        <w:rPr>
          <w:rFonts w:eastAsia="Calibri"/>
        </w:rPr>
        <w:t>—приводить доказательства (аргументировать) необходимости соблюдения мер профилактики инфекций, передающихся половым путём, ВИЧ-инфекции, медико-генетического консультирования для предупреждения наследственных заболеваний человека</w:t>
      </w: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</w:p>
    <w:p w:rsidR="00C56BBD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</w:p>
    <w:p w:rsidR="00C56BBD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</w:p>
    <w:p w:rsidR="00C56BBD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</w:p>
    <w:p w:rsidR="00C56BBD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</w:p>
    <w:p w:rsidR="00C56BBD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</w:p>
    <w:p w:rsidR="00C56BBD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</w:p>
    <w:p w:rsidR="00C56BBD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</w:p>
    <w:p w:rsidR="00C56BBD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</w:p>
    <w:p w:rsidR="00C56BBD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</w:p>
    <w:p w:rsidR="00C56BBD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</w:p>
    <w:p w:rsidR="00C56BBD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</w:p>
    <w:p w:rsidR="00C56BBD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</w:p>
    <w:p w:rsidR="00C56BBD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</w:p>
    <w:p w:rsidR="00C56BBD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</w:p>
    <w:p w:rsidR="00C56BBD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</w:p>
    <w:p w:rsidR="00C56BBD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</w:p>
    <w:p w:rsidR="00C56BBD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</w:p>
    <w:p w:rsidR="00C56BBD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</w:p>
    <w:p w:rsidR="00C56BBD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</w:p>
    <w:p w:rsidR="00C56BBD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</w:p>
    <w:p w:rsidR="00C56BBD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</w:p>
    <w:p w:rsidR="00C56BBD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</w:p>
    <w:p w:rsidR="00C56BBD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</w:p>
    <w:p w:rsidR="00C56BBD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</w:p>
    <w:p w:rsidR="00C56BBD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</w:p>
    <w:p w:rsidR="00C56BBD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</w:p>
    <w:p w:rsidR="00C56BBD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</w:p>
    <w:p w:rsidR="00C56BBD" w:rsidRPr="00131E75" w:rsidRDefault="00C56BBD" w:rsidP="00C56BBD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10773" w:type="dxa"/>
        <w:tblCellSpacing w:w="0" w:type="dxa"/>
        <w:tblInd w:w="-102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67"/>
        <w:gridCol w:w="851"/>
        <w:gridCol w:w="724"/>
        <w:gridCol w:w="6930"/>
        <w:gridCol w:w="1701"/>
      </w:tblGrid>
      <w:tr w:rsidR="00C56BBD" w:rsidRPr="00131E75" w:rsidTr="00B720CC">
        <w:trPr>
          <w:gridAfter w:val="1"/>
          <w:wAfter w:w="1701" w:type="dxa"/>
          <w:tblCellSpacing w:w="0" w:type="dxa"/>
        </w:trPr>
        <w:tc>
          <w:tcPr>
            <w:tcW w:w="9072" w:type="dxa"/>
            <w:gridSpan w:val="4"/>
            <w:tcBorders>
              <w:top w:val="nil"/>
              <w:left w:val="nil"/>
              <w:bottom w:val="outset" w:sz="6" w:space="0" w:color="000000"/>
              <w:right w:val="nil"/>
            </w:tcBorders>
          </w:tcPr>
          <w:p w:rsidR="00C56BBD" w:rsidRPr="00131E75" w:rsidRDefault="00C56BBD" w:rsidP="00B720CC">
            <w:pPr>
              <w:pStyle w:val="a5"/>
            </w:pPr>
            <w:r>
              <w:rPr>
                <w:b/>
                <w:bCs/>
              </w:rPr>
              <w:t xml:space="preserve">                              </w:t>
            </w:r>
            <w:r w:rsidRPr="00131E75">
              <w:rPr>
                <w:b/>
                <w:bCs/>
              </w:rPr>
              <w:t>Календарно – тематическое планирование. Биология. 8 класс</w:t>
            </w:r>
          </w:p>
        </w:tc>
      </w:tr>
      <w:tr w:rsidR="00C56BBD" w:rsidRPr="00131E75" w:rsidTr="00B720CC">
        <w:trPr>
          <w:trHeight w:val="480"/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t>№</w:t>
            </w:r>
          </w:p>
        </w:tc>
        <w:tc>
          <w:tcPr>
            <w:tcW w:w="15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t>Дата</w:t>
            </w:r>
          </w:p>
        </w:tc>
        <w:tc>
          <w:tcPr>
            <w:tcW w:w="693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t xml:space="preserve">                Тема урока.</w:t>
            </w:r>
          </w:p>
          <w:p w:rsidR="00C56BBD" w:rsidRPr="00131E75" w:rsidRDefault="00C56BBD" w:rsidP="00B720CC">
            <w:pPr>
              <w:pStyle w:val="a5"/>
            </w:pPr>
            <w:r w:rsidRPr="00131E75">
              <w:t xml:space="preserve">                Раздел темы</w:t>
            </w:r>
          </w:p>
        </w:tc>
        <w:tc>
          <w:tcPr>
            <w:tcW w:w="170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rPr>
                <w:color w:val="000000"/>
              </w:rPr>
            </w:pPr>
          </w:p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Примечание</w:t>
            </w:r>
          </w:p>
        </w:tc>
      </w:tr>
      <w:tr w:rsidR="00C56BBD" w:rsidRPr="00131E75" w:rsidTr="00B720CC">
        <w:trPr>
          <w:trHeight w:val="223"/>
          <w:tblCellSpacing w:w="0" w:type="dxa"/>
        </w:trPr>
        <w:tc>
          <w:tcPr>
            <w:tcW w:w="56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rPr>
                <w:color w:val="000000"/>
              </w:rPr>
            </w:pPr>
            <w:r w:rsidRPr="00131E75">
              <w:rPr>
                <w:color w:val="000000"/>
              </w:rPr>
              <w:t>План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rPr>
                <w:color w:val="000000"/>
              </w:rPr>
            </w:pPr>
            <w:r w:rsidRPr="00131E75">
              <w:rPr>
                <w:color w:val="000000"/>
              </w:rPr>
              <w:t>факт</w:t>
            </w:r>
          </w:p>
        </w:tc>
        <w:tc>
          <w:tcPr>
            <w:tcW w:w="693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170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rPr>
                <w:color w:val="000000"/>
              </w:rPr>
            </w:pPr>
          </w:p>
        </w:tc>
      </w:tr>
      <w:tr w:rsidR="00C56BBD" w:rsidRPr="00131E75" w:rsidTr="00B720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t>1.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B720CC" w:rsidP="00B720CC">
            <w:pPr>
              <w:pStyle w:val="a5"/>
            </w:pPr>
            <w:r>
              <w:t>5.</w:t>
            </w:r>
            <w:r w:rsidR="00C56BBD">
              <w:t>09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t>Науки о человеке. Здоровье и его охрана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  <w:ind w:right="11"/>
            </w:pPr>
          </w:p>
        </w:tc>
      </w:tr>
      <w:tr w:rsidR="00C56BBD" w:rsidRPr="00131E75" w:rsidTr="00B720CC">
        <w:trPr>
          <w:trHeight w:val="363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>
              <w:t>7.09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Становление наук о человеке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rHeight w:val="376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C56BBD" w:rsidRPr="00131E75" w:rsidRDefault="00AA189A" w:rsidP="00B720CC">
            <w:pPr>
              <w:pStyle w:val="a5"/>
            </w:pPr>
            <w:r>
              <w:t>12</w:t>
            </w:r>
            <w:r w:rsidR="00C56BBD">
              <w:t>.09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  <w:r w:rsidRPr="00131E75">
              <w:rPr>
                <w:color w:val="000000"/>
              </w:rPr>
              <w:t>Систематическое положение человека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rHeight w:val="58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rPr>
                <w:color w:val="000000"/>
              </w:rPr>
            </w:pPr>
            <w:r w:rsidRPr="00131E75">
              <w:rPr>
                <w:color w:val="000000"/>
              </w:rPr>
              <w:t>4.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>
              <w:t>14.09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  <w:r w:rsidRPr="00131E75">
              <w:rPr>
                <w:color w:val="000000"/>
              </w:rPr>
              <w:t>Историческое прошлое людей.</w:t>
            </w:r>
            <w:r w:rsidRPr="00131E75">
              <w:t xml:space="preserve"> </w:t>
            </w:r>
            <w:r w:rsidRPr="00131E75">
              <w:rPr>
                <w:color w:val="000000"/>
              </w:rPr>
              <w:t>Расы человека. Среда обитания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rHeight w:val="393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B720CC" w:rsidP="00B720CC">
            <w:pPr>
              <w:pStyle w:val="a5"/>
            </w:pPr>
            <w:r>
              <w:t>19</w:t>
            </w:r>
            <w:r w:rsidR="00C56BBD">
              <w:t>.09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  <w:rPr>
                <w:color w:val="000000"/>
              </w:rPr>
            </w:pPr>
            <w:r w:rsidRPr="00131E75">
              <w:rPr>
                <w:color w:val="000000"/>
              </w:rPr>
              <w:t>Общий обзор организма человека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rHeight w:val="331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>
              <w:t>21.09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  <w:rPr>
                <w:color w:val="000000"/>
              </w:rPr>
            </w:pPr>
            <w:r w:rsidRPr="00131E75">
              <w:rPr>
                <w:color w:val="000000"/>
              </w:rPr>
              <w:t>Клеточное строение организма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B720CC" w:rsidP="00B720CC">
            <w:pPr>
              <w:pStyle w:val="a5"/>
            </w:pPr>
            <w:r>
              <w:t>26</w:t>
            </w:r>
            <w:r w:rsidR="00C56BBD">
              <w:t>.09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  <w:r w:rsidRPr="00131E75">
              <w:rPr>
                <w:color w:val="000000"/>
              </w:rPr>
              <w:t>Ткани: эпителиальная, соединительная, мышечная</w:t>
            </w:r>
            <w:r w:rsidRPr="00131E75">
              <w:rPr>
                <w:b/>
                <w:bCs/>
                <w:color w:val="000000"/>
              </w:rPr>
              <w:t>Л.р. №1</w:t>
            </w:r>
            <w:r w:rsidRPr="00131E75">
              <w:rPr>
                <w:color w:val="000000"/>
              </w:rPr>
              <w:t xml:space="preserve"> «Рассматривание клеток и тканей в оптический микроскоп»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</w:p>
        </w:tc>
      </w:tr>
      <w:tr w:rsidR="00C56BBD" w:rsidRPr="00131E75" w:rsidTr="00B720CC">
        <w:trPr>
          <w:trHeight w:val="48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  <w:r w:rsidRPr="00131E75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>
              <w:t>28.09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  <w:r w:rsidRPr="00131E75">
              <w:rPr>
                <w:color w:val="000000"/>
              </w:rPr>
              <w:t xml:space="preserve">Нервная ткань. </w:t>
            </w:r>
            <w:r w:rsidRPr="00131E75">
              <w:rPr>
                <w:b/>
                <w:bCs/>
              </w:rPr>
              <w:t>Л.р. № 2</w:t>
            </w:r>
            <w:r w:rsidRPr="00131E75">
              <w:t xml:space="preserve"> «Коленный рефлекс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B720CC" w:rsidP="00B720CC">
            <w:pPr>
              <w:pStyle w:val="a5"/>
            </w:pPr>
            <w:r>
              <w:t>3.</w:t>
            </w:r>
            <w:r w:rsidR="00C56BBD">
              <w:t>10</w:t>
            </w:r>
          </w:p>
        </w:tc>
        <w:tc>
          <w:tcPr>
            <w:tcW w:w="724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  <w:r w:rsidRPr="00131E75">
              <w:rPr>
                <w:color w:val="000000"/>
              </w:rPr>
              <w:t xml:space="preserve">Рефлекторная регуляция                                              </w:t>
            </w:r>
            <w:r>
              <w:rPr>
                <w:color w:val="000000"/>
              </w:rPr>
              <w:t xml:space="preserve">                   </w:t>
            </w:r>
            <w:r w:rsidRPr="00131E75">
              <w:rPr>
                <w:color w:val="000000"/>
              </w:rPr>
              <w:t xml:space="preserve">  </w:t>
            </w:r>
            <w:r w:rsidRPr="00131E75">
              <w:rPr>
                <w:b/>
                <w:bCs/>
                <w:color w:val="000000"/>
              </w:rPr>
              <w:t>Л.р. №3</w:t>
            </w:r>
            <w:r w:rsidRPr="00131E75">
              <w:rPr>
                <w:color w:val="000000"/>
              </w:rPr>
              <w:t xml:space="preserve"> «Самонаблюдение мигательного рефлекса и условия его проявления и торможения»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>
              <w:t>5.10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Значение опорно-двигательного аппарата, его состав. Строение костей.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B720CC" w:rsidP="00B720CC">
            <w:pPr>
              <w:pStyle w:val="a5"/>
            </w:pPr>
            <w:r>
              <w:t>10</w:t>
            </w:r>
            <w:r w:rsidR="00C56BBD">
              <w:t>.10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  <w:r w:rsidRPr="00131E75">
              <w:rPr>
                <w:color w:val="000000"/>
              </w:rPr>
              <w:t>Скелет человека. Осевой скелет и скелет конечностей</w:t>
            </w:r>
            <w:r w:rsidRPr="00131E75">
              <w:rPr>
                <w:b/>
                <w:bCs/>
                <w:color w:val="000000"/>
              </w:rPr>
              <w:t>Л.р. № 4.</w:t>
            </w:r>
            <w:r w:rsidRPr="00131E75">
              <w:rPr>
                <w:color w:val="000000"/>
              </w:rPr>
              <w:t>«Микроскопическое строение кости»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rHeight w:val="34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>
              <w:t>12.10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rPr>
                <w:color w:val="000000"/>
              </w:rPr>
            </w:pPr>
            <w:r w:rsidRPr="00131E75">
              <w:rPr>
                <w:color w:val="000000"/>
              </w:rPr>
              <w:t>Соединения костей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B720CC" w:rsidP="00B720CC">
            <w:pPr>
              <w:pStyle w:val="a5"/>
            </w:pPr>
            <w:r>
              <w:t>17.</w:t>
            </w:r>
            <w:r w:rsidR="00C56BBD">
              <w:t>10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  <w:r w:rsidRPr="00131E75">
              <w:rPr>
                <w:color w:val="000000"/>
              </w:rPr>
              <w:t xml:space="preserve">Строение мышц. Обзор мышц человека.                       </w:t>
            </w:r>
            <w:r w:rsidRPr="00131E75">
              <w:rPr>
                <w:b/>
                <w:bCs/>
                <w:color w:val="000000"/>
              </w:rPr>
              <w:t>Л.р. № 5</w:t>
            </w:r>
            <w:r w:rsidRPr="00131E75">
              <w:rPr>
                <w:color w:val="000000"/>
              </w:rPr>
              <w:t xml:space="preserve"> . «Работа основных мышц. Роль плечевого пояса в движениях руки»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>
              <w:t>19.10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  <w:r w:rsidRPr="00131E75">
              <w:rPr>
                <w:color w:val="000000"/>
              </w:rPr>
              <w:t xml:space="preserve">Работа скелетных мышц и её регуляция                  </w:t>
            </w:r>
            <w:r w:rsidRPr="00131E75">
              <w:rPr>
                <w:b/>
                <w:bCs/>
                <w:color w:val="000000"/>
              </w:rPr>
              <w:t>Л.р. № 6.</w:t>
            </w:r>
            <w:r w:rsidRPr="00131E75">
              <w:rPr>
                <w:color w:val="000000"/>
              </w:rPr>
              <w:t xml:space="preserve"> «Утомление при статической и динамической работе» </w:t>
            </w:r>
            <w:r w:rsidRPr="00131E75">
              <w:rPr>
                <w:b/>
                <w:bCs/>
                <w:color w:val="000000"/>
              </w:rPr>
              <w:t>Л.р. № 7</w:t>
            </w:r>
            <w:r w:rsidRPr="00131E75">
              <w:rPr>
                <w:color w:val="000000"/>
              </w:rPr>
              <w:t xml:space="preserve">. « Самонаблюдение работы основных мышц»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6F29A1" w:rsidP="00B720CC">
            <w:pPr>
              <w:pStyle w:val="a5"/>
            </w:pPr>
            <w:r>
              <w:t>24</w:t>
            </w:r>
            <w:r w:rsidR="00C56BBD">
              <w:t>.10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  <w:r w:rsidRPr="00131E75">
              <w:rPr>
                <w:color w:val="000000"/>
              </w:rPr>
              <w:t xml:space="preserve">Нарушения опорно-двигательной системы                  </w:t>
            </w:r>
            <w:r w:rsidRPr="00131E75">
              <w:rPr>
                <w:b/>
                <w:bCs/>
              </w:rPr>
              <w:t>Л.р. № 8</w:t>
            </w:r>
            <w:r w:rsidRPr="00131E75">
              <w:t xml:space="preserve"> «Выявление нарушений осанки»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</w:p>
        </w:tc>
      </w:tr>
      <w:tr w:rsidR="00C56BBD" w:rsidRPr="00131E75" w:rsidTr="00B720CC">
        <w:trPr>
          <w:trHeight w:val="826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>
              <w:t>26.10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  <w:r w:rsidRPr="00131E75">
              <w:rPr>
                <w:color w:val="000000"/>
              </w:rPr>
              <w:t>Первая помощь при ушибах, переломах костей и вывихах суставов.</w:t>
            </w:r>
            <w:r w:rsidRPr="00131E75">
              <w:rPr>
                <w:b/>
                <w:bCs/>
              </w:rPr>
              <w:t xml:space="preserve">Л.р. № 9. </w:t>
            </w:r>
            <w:r w:rsidRPr="00131E75">
              <w:t xml:space="preserve">«Выявление плоскостопия»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rHeight w:val="41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6F29A1" w:rsidP="00B720CC">
            <w:pPr>
              <w:pStyle w:val="a5"/>
            </w:pPr>
            <w:r>
              <w:t>7</w:t>
            </w:r>
            <w:r w:rsidR="00C56BBD">
              <w:t>.11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  <w:r w:rsidRPr="00131E75">
              <w:rPr>
                <w:color w:val="000000"/>
              </w:rPr>
              <w:t>Кровь и остальные компоненты внутренней среды организма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rHeight w:val="327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>
              <w:t>9.11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Борьба организма с инфекцией. Иммунитет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rHeight w:val="534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19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6F29A1" w:rsidP="00B720CC">
            <w:pPr>
              <w:pStyle w:val="a5"/>
            </w:pPr>
            <w:r>
              <w:t>14</w:t>
            </w:r>
            <w:r w:rsidR="00C56BBD">
              <w:t>.11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  <w:r w:rsidRPr="00131E75">
              <w:rPr>
                <w:color w:val="000000"/>
              </w:rPr>
              <w:t>Иммунология на службе здоровья. Тканевая совместимость. Переливание крови.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rHeight w:val="290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>
              <w:t>16.11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  <w:r w:rsidRPr="00131E75">
              <w:t>Транспортные системы организма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21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6F29A1" w:rsidP="00B720CC">
            <w:pPr>
              <w:pStyle w:val="a5"/>
            </w:pPr>
            <w:r>
              <w:t>21</w:t>
            </w:r>
            <w:r w:rsidR="00C56BBD">
              <w:t>.11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  <w:r w:rsidRPr="00131E75">
              <w:t>Круги кровообращения</w:t>
            </w:r>
            <w:r w:rsidRPr="00131E75">
              <w:rPr>
                <w:b/>
                <w:bCs/>
              </w:rPr>
              <w:t>Л.р. № 10</w:t>
            </w:r>
            <w:r w:rsidRPr="00131E75">
              <w:t>. «Измерение кровяного давления»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rHeight w:val="30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22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>
              <w:t>23.11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  <w:r w:rsidRPr="00131E75">
              <w:t>Строение и работа сердца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23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6F29A1" w:rsidP="00B720CC">
            <w:pPr>
              <w:pStyle w:val="a5"/>
            </w:pPr>
            <w:r>
              <w:t>28</w:t>
            </w:r>
            <w:r w:rsidR="00C56BBD">
              <w:t>.11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  <w:bookmarkStart w:id="0" w:name="_GoBack"/>
            <w:bookmarkEnd w:id="0"/>
            <w:r w:rsidRPr="00131E75">
              <w:t>Движение крови по сосудам. Регуляция кровоснабжения</w:t>
            </w:r>
            <w:r w:rsidRPr="00131E75">
              <w:rPr>
                <w:b/>
                <w:bCs/>
              </w:rPr>
              <w:t xml:space="preserve">Л.р. № 11 </w:t>
            </w:r>
            <w:r w:rsidRPr="00131E75">
              <w:t>«Подсчёт ударов пульса в покое и при физической нагрузке», (выполняется дома)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24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>
              <w:t>30.11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  <w:r w:rsidRPr="00131E75">
              <w:t xml:space="preserve">Гигиена сердечнососудистой системы. Первая помощь при заболеваниях сердца и сосудов        </w:t>
            </w:r>
            <w:r w:rsidRPr="00131E75">
              <w:rPr>
                <w:b/>
                <w:bCs/>
              </w:rPr>
              <w:t>Л.р. № 12</w:t>
            </w:r>
            <w:r w:rsidRPr="00131E75">
              <w:t>. «Определение скорости кровотока в сосудах ногтевого ложа»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rHeight w:val="311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25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6F29A1" w:rsidP="00B720CC">
            <w:pPr>
              <w:pStyle w:val="a5"/>
            </w:pPr>
            <w:r>
              <w:t>5.</w:t>
            </w:r>
            <w:r w:rsidR="00C56BBD">
              <w:t>12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t>Первая помощь при кровотечениях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26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>
              <w:t>7.12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70C0"/>
              </w:rPr>
              <w:t xml:space="preserve">Контрольно-обобщающий урок по теме «Кровеносная и лимфатическая системы организма».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27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6F29A1" w:rsidP="00B720CC">
            <w:pPr>
              <w:pStyle w:val="a5"/>
            </w:pPr>
            <w:r>
              <w:t>12</w:t>
            </w:r>
            <w:r w:rsidR="00C56BBD">
              <w:t>.12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t>Значение дыхания. Органы дыхательной системы. Дыхательные пути, голосообразование. Заболевания дыхательных путей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</w:p>
        </w:tc>
      </w:tr>
      <w:tr w:rsidR="00C56BBD" w:rsidRPr="00131E75" w:rsidTr="00B720CC">
        <w:trPr>
          <w:trHeight w:val="396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28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6F29A1" w:rsidP="00B720CC">
            <w:pPr>
              <w:pStyle w:val="a5"/>
            </w:pPr>
            <w:r>
              <w:t>14</w:t>
            </w:r>
            <w:r w:rsidR="00C56BBD">
              <w:t>.12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t>Лёгкие. Лёгочное и тканевое дыхание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29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6F29A1" w:rsidP="00B720CC">
            <w:pPr>
              <w:pStyle w:val="a5"/>
            </w:pPr>
            <w:r>
              <w:t>19</w:t>
            </w:r>
            <w:r w:rsidR="00C56BBD">
              <w:t>.12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  <w:r w:rsidRPr="00131E75">
              <w:t>Механизм вдоха и выдоха. Регуляция дыхания. Охрана воздушной среды</w:t>
            </w:r>
            <w:r w:rsidRPr="00131E75">
              <w:rPr>
                <w:b/>
                <w:bCs/>
              </w:rPr>
              <w:t>Л.р. № 13</w:t>
            </w:r>
            <w:r w:rsidRPr="00131E75">
              <w:t xml:space="preserve">. «Определение частоты дыхания»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9A1" w:rsidRPr="00131E75" w:rsidRDefault="006F29A1" w:rsidP="00B720CC">
            <w:pPr>
              <w:pStyle w:val="a5"/>
            </w:pPr>
            <w:r>
              <w:t>21.12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  <w:r w:rsidRPr="00131E75">
              <w:t>Функциональные возможности дыхательной системы как показатель здоровья. Болезни и травмы органов дыхания: их профилактика, первая помощь. Травмы органов дыхания: профилактика, приемы реанимации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rHeight w:val="30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31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6F29A1" w:rsidP="00B720CC">
            <w:pPr>
              <w:pStyle w:val="a5"/>
            </w:pPr>
            <w:r>
              <w:t>26.12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  <w:r w:rsidRPr="00131E75">
              <w:t>Питание и пищеварение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lastRenderedPageBreak/>
              <w:t>32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Default="006F29A1" w:rsidP="00B720CC">
            <w:pPr>
              <w:pStyle w:val="a5"/>
            </w:pPr>
            <w:r>
              <w:t>9.</w:t>
            </w:r>
            <w:r w:rsidR="00C56BBD">
              <w:t>.01</w:t>
            </w:r>
          </w:p>
          <w:p w:rsidR="006F29A1" w:rsidRPr="00131E75" w:rsidRDefault="006F29A1" w:rsidP="00B720CC">
            <w:pPr>
              <w:pStyle w:val="a5"/>
            </w:pPr>
            <w:r>
              <w:t>2024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  <w:r w:rsidRPr="00131E75">
              <w:t xml:space="preserve">Пищеварение в ротовой полости.                          </w:t>
            </w:r>
            <w:r w:rsidRPr="00131E75">
              <w:rPr>
                <w:b/>
                <w:bCs/>
              </w:rPr>
              <w:t>Л.р. № 14.</w:t>
            </w:r>
            <w:r w:rsidRPr="00131E75">
              <w:t xml:space="preserve"> «Определение положения слюнных желёз»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33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6F29A1" w:rsidP="00B720CC">
            <w:pPr>
              <w:pStyle w:val="a5"/>
            </w:pPr>
            <w:r>
              <w:t>11</w:t>
            </w:r>
            <w:r w:rsidR="00C56BBD">
              <w:t>.01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  <w:r w:rsidRPr="00131E75">
              <w:t xml:space="preserve">Пищеварение в желудке и двенадцатиперстной кишке. Действие ферментов слюны и желудочного сока </w:t>
            </w:r>
            <w:r w:rsidRPr="00131E75">
              <w:rPr>
                <w:b/>
                <w:bCs/>
              </w:rPr>
              <w:t>Л.р. № 15.</w:t>
            </w:r>
            <w:r w:rsidRPr="00131E75">
              <w:t xml:space="preserve"> «Действие ферментов слюны на крахмал»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rHeight w:val="497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34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6F29A1" w:rsidP="00B720CC">
            <w:pPr>
              <w:pStyle w:val="a5"/>
            </w:pPr>
            <w:r>
              <w:t>16</w:t>
            </w:r>
            <w:r w:rsidR="00C56BBD">
              <w:t>.01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t>Всасывание. Роль печени. Функции толстого кишечника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rHeight w:val="33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35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6F29A1" w:rsidP="00B720CC">
            <w:pPr>
              <w:pStyle w:val="a5"/>
            </w:pPr>
            <w:r>
              <w:t>18</w:t>
            </w:r>
            <w:r w:rsidR="00C56BBD">
              <w:t>.01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t>Регуляция пищеварения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36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6F29A1" w:rsidP="00B720CC">
            <w:pPr>
              <w:pStyle w:val="a5"/>
            </w:pPr>
            <w:r>
              <w:t>23</w:t>
            </w:r>
            <w:r w:rsidR="00C56BBD">
              <w:t>.01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t>Гигиена органов пищеварения. Предупреждение желудочно-кишечных инфекций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rHeight w:val="956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37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6F29A1" w:rsidP="00B720CC">
            <w:pPr>
              <w:pStyle w:val="a5"/>
            </w:pPr>
            <w:r>
              <w:t>25.01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t>Контрольно-обобщающий урок по теме «Дыхательная и пищеварительная системы».</w:t>
            </w:r>
            <w:r w:rsidRPr="00131E75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</w:p>
        </w:tc>
      </w:tr>
      <w:tr w:rsidR="00C56BBD" w:rsidRPr="00131E75" w:rsidTr="00B720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38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6F29A1" w:rsidP="00B720CC">
            <w:pPr>
              <w:pStyle w:val="a5"/>
            </w:pPr>
            <w:r>
              <w:t>30.01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  <w:r w:rsidRPr="00131E75">
              <w:t>Обмен веществ и энергии — основное свойство всех живых существ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rHeight w:val="303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39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6F29A1" w:rsidP="00B720CC">
            <w:pPr>
              <w:pStyle w:val="a5"/>
            </w:pPr>
            <w:r>
              <w:t>1</w:t>
            </w:r>
            <w:r w:rsidR="00C56BBD">
              <w:t>.02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t>Витамины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6F29A1" w:rsidP="00B720CC">
            <w:pPr>
              <w:pStyle w:val="a5"/>
            </w:pPr>
            <w:r>
              <w:t>6</w:t>
            </w:r>
            <w:r w:rsidR="00C56BBD">
              <w:t>.02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  <w:r w:rsidRPr="00131E75">
              <w:t>Энергозатраты человека и пищевой рацион</w:t>
            </w:r>
            <w:r w:rsidRPr="00131E75">
              <w:rPr>
                <w:b/>
                <w:bCs/>
              </w:rPr>
              <w:t>Л.р. № 16.</w:t>
            </w:r>
            <w:r w:rsidRPr="00131E75">
              <w:t xml:space="preserve"> «Установление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нагрузки» (дома)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41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6F29A1" w:rsidP="00B720CC">
            <w:pPr>
              <w:pStyle w:val="a5"/>
            </w:pPr>
            <w:r>
              <w:t>8</w:t>
            </w:r>
            <w:r w:rsidR="00C56BBD">
              <w:t>.02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  <w:r w:rsidRPr="00131E75">
              <w:t>Покровы тела. Кожа — наружный покровный орган.</w:t>
            </w:r>
            <w:r w:rsidRPr="00131E75">
              <w:rPr>
                <w:b/>
                <w:bCs/>
              </w:rPr>
              <w:t>Лаб. раб. 17.</w:t>
            </w:r>
            <w:r w:rsidRPr="00131E75">
              <w:t xml:space="preserve"> «Изучение под лупой тыльной и ладонной поверхности кисти.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42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6F29A1" w:rsidP="00B720CC">
            <w:pPr>
              <w:pStyle w:val="a5"/>
            </w:pPr>
            <w:r>
              <w:t>13</w:t>
            </w:r>
            <w:r w:rsidR="00C56BBD">
              <w:t>.02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  <w:r w:rsidRPr="00131E75">
              <w:t xml:space="preserve">Уход за кожей. Гигиена одежды и обуви. Болезни кожи </w:t>
            </w:r>
            <w:r w:rsidRPr="00131E75">
              <w:rPr>
                <w:b/>
                <w:bCs/>
              </w:rPr>
              <w:t>Лаб. раб. 18.</w:t>
            </w:r>
            <w:r w:rsidRPr="00131E75">
              <w:t xml:space="preserve"> Определение типа своей кожи с помощью бумажной салфетки»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</w:p>
        </w:tc>
      </w:tr>
      <w:tr w:rsidR="00C56BBD" w:rsidRPr="00131E75" w:rsidTr="00B720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43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6F29A1" w:rsidP="00B720CC">
            <w:pPr>
              <w:pStyle w:val="a5"/>
            </w:pPr>
            <w:r>
              <w:t>15</w:t>
            </w:r>
            <w:r w:rsidR="00C56BBD">
              <w:t>.02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t>Терморегуляция организма. Закаливание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rHeight w:val="343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44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6F29A1" w:rsidP="00B720CC">
            <w:pPr>
              <w:pStyle w:val="a5"/>
            </w:pPr>
            <w:r>
              <w:t>20.02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t>Выделение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45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6F29A1" w:rsidP="00B720CC">
            <w:pPr>
              <w:pStyle w:val="a5"/>
            </w:pPr>
            <w:r>
              <w:t>22.02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t>Контрольно-обобщающий урок по теме «Обмен веществ и энергии. Покровная система».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</w:p>
        </w:tc>
      </w:tr>
      <w:tr w:rsidR="00C56BBD" w:rsidRPr="00131E75" w:rsidTr="00B720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46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6F29A1" w:rsidP="00B720CC">
            <w:pPr>
              <w:pStyle w:val="a5"/>
            </w:pPr>
            <w:r>
              <w:t>27.02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t>Значение нервной системы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</w:p>
        </w:tc>
      </w:tr>
      <w:tr w:rsidR="00C56BBD" w:rsidRPr="00131E75" w:rsidTr="00B720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47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6F29A1" w:rsidP="00B720CC">
            <w:pPr>
              <w:pStyle w:val="a5"/>
            </w:pPr>
            <w:r>
              <w:t>29.02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t>Строение нервной системы. Спинной мозг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lastRenderedPageBreak/>
              <w:t>48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6F29A1" w:rsidP="00B720CC">
            <w:pPr>
              <w:pStyle w:val="a5"/>
            </w:pPr>
            <w:r>
              <w:t>5</w:t>
            </w:r>
            <w:r w:rsidR="00C56BBD">
              <w:t>.03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t xml:space="preserve">Строение головного мозга. Функции продолговатого и среднего мозга, моста и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</w:p>
        </w:tc>
      </w:tr>
      <w:tr w:rsidR="00C56BBD" w:rsidRPr="00131E75" w:rsidTr="00B720CC">
        <w:trPr>
          <w:trHeight w:val="481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49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6F29A1" w:rsidP="00B720CC">
            <w:pPr>
              <w:pStyle w:val="a5"/>
            </w:pPr>
            <w:r>
              <w:t>7</w:t>
            </w:r>
            <w:r w:rsidR="00C56BBD">
              <w:t>.03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t>Функции переднего мозга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6F29A1" w:rsidP="00B720CC">
            <w:pPr>
              <w:pStyle w:val="a5"/>
            </w:pPr>
            <w:r>
              <w:t>12.03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  <w:r w:rsidRPr="00131E75">
              <w:t>Соматический и автономный (вегетативный) отделы нервной системы</w:t>
            </w:r>
            <w:r w:rsidRPr="00131E75">
              <w:rPr>
                <w:b/>
                <w:bCs/>
              </w:rPr>
              <w:t xml:space="preserve">Л.р. № 19. </w:t>
            </w:r>
            <w:r w:rsidRPr="00131E75">
              <w:t>«Рефлексы продолговатого и среднего мозга; штриховое раздражение кожи – тест, определяющий изменение тонуса симпатической и парасимпатической системы автономной нервной системы при раздражении»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51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6F29A1" w:rsidP="00B720CC">
            <w:pPr>
              <w:pStyle w:val="a5"/>
            </w:pPr>
            <w:r>
              <w:t>14.03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t>Анализаторы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rHeight w:val="35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52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6F29A1" w:rsidP="00B720CC">
            <w:pPr>
              <w:pStyle w:val="a5"/>
            </w:pPr>
            <w:r>
              <w:t>19</w:t>
            </w:r>
            <w:r w:rsidR="00C56BBD">
              <w:t>.0</w:t>
            </w:r>
            <w:r>
              <w:t>3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  <w:r w:rsidRPr="00131E75">
              <w:t>Зрительный анализатор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rHeight w:val="421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53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6F29A1" w:rsidP="00B720CC">
            <w:pPr>
              <w:pStyle w:val="a5"/>
            </w:pPr>
            <w:r>
              <w:t>21.03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  <w:r w:rsidRPr="00131E75">
              <w:t>Гигиена зрения. Предупреждение глазных болезней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rHeight w:val="331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54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963D28" w:rsidP="00B720CC">
            <w:pPr>
              <w:pStyle w:val="a5"/>
            </w:pPr>
            <w:r>
              <w:t>2</w:t>
            </w:r>
            <w:r w:rsidR="00C56BBD">
              <w:t>.04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t>Слуховой анализатор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55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963D28" w:rsidP="00B720CC">
            <w:pPr>
              <w:pStyle w:val="a5"/>
            </w:pPr>
            <w:r>
              <w:t>4</w:t>
            </w:r>
            <w:r w:rsidR="00C56BBD">
              <w:t>.04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t>Органы равновесия, кожно-мышечное чувство, обоняние и вкус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</w:p>
        </w:tc>
      </w:tr>
      <w:tr w:rsidR="00C56BBD" w:rsidRPr="00131E75" w:rsidTr="00B720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56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963D28" w:rsidP="00B720CC">
            <w:pPr>
              <w:pStyle w:val="a5"/>
            </w:pPr>
            <w:r>
              <w:t>9</w:t>
            </w:r>
            <w:r w:rsidR="00C56BBD">
              <w:t>.04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rPr>
                <w:color w:val="000000"/>
              </w:rPr>
            </w:pPr>
            <w:r w:rsidRPr="00131E75">
              <w:rPr>
                <w:color w:val="000000"/>
              </w:rPr>
              <w:t>Вклад отечественных учёных в разработку учения о высшей нервной деятельности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57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963D28" w:rsidP="00B720CC">
            <w:pPr>
              <w:pStyle w:val="a5"/>
            </w:pPr>
            <w:r>
              <w:t>11</w:t>
            </w:r>
            <w:r w:rsidR="00C56BBD">
              <w:t>.04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Врождённые и приобретённые программы поведения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</w:p>
        </w:tc>
      </w:tr>
      <w:tr w:rsidR="00C56BBD" w:rsidRPr="00131E75" w:rsidTr="00B720CC">
        <w:trPr>
          <w:trHeight w:val="303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58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963D28" w:rsidP="00B720CC">
            <w:pPr>
              <w:pStyle w:val="a5"/>
            </w:pPr>
            <w:r>
              <w:t>16</w:t>
            </w:r>
            <w:r w:rsidR="00C56BBD">
              <w:t>.0</w:t>
            </w:r>
            <w:r>
              <w:t>4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Сон и сновидения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59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>
              <w:t>1</w:t>
            </w:r>
            <w:r w:rsidR="00963D28">
              <w:t>8.04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Особенности высшей нервной деятельности человека. Речь и сознание. Познавательные процессы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963D28" w:rsidP="00B720CC">
            <w:pPr>
              <w:pStyle w:val="a5"/>
            </w:pPr>
            <w:r>
              <w:t>23.04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  <w:spacing w:after="0"/>
            </w:pPr>
            <w:r w:rsidRPr="00131E75">
              <w:rPr>
                <w:color w:val="000000"/>
              </w:rPr>
              <w:t>Воля. Эмоции. Внимание</w:t>
            </w:r>
            <w:r>
              <w:rPr>
                <w:color w:val="000000"/>
              </w:rPr>
              <w:t xml:space="preserve"> </w:t>
            </w:r>
            <w:r w:rsidRPr="00131E75">
              <w:rPr>
                <w:b/>
                <w:bCs/>
                <w:color w:val="000000"/>
              </w:rPr>
              <w:t xml:space="preserve">Л.р. № 20. </w:t>
            </w:r>
            <w:r w:rsidRPr="00131E75">
              <w:rPr>
                <w:color w:val="000000"/>
              </w:rPr>
              <w:t>«Оценка внимания с помощью теста»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61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963D28" w:rsidP="00B720CC">
            <w:pPr>
              <w:pStyle w:val="a5"/>
            </w:pPr>
            <w:r>
              <w:t>25.04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  <w:shd w:val="clear" w:color="auto" w:fill="FFFFFF"/>
              </w:rPr>
              <w:t>Роль эндокринной регуляции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62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963D28" w:rsidP="00B720CC">
            <w:pPr>
              <w:pStyle w:val="a5"/>
            </w:pPr>
            <w:r>
              <w:t>2</w:t>
            </w:r>
            <w:r w:rsidR="00C56BBD">
              <w:t>.05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  <w:shd w:val="clear" w:color="auto" w:fill="FFFFFF"/>
              </w:rPr>
              <w:t xml:space="preserve">Функция желёз внутренней секреции.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63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963D28" w:rsidP="00B720CC">
            <w:pPr>
              <w:pStyle w:val="a5"/>
            </w:pPr>
            <w:r>
              <w:t>7</w:t>
            </w:r>
            <w:r w:rsidR="00C56BBD">
              <w:t>.05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56BBD" w:rsidRPr="00131E75" w:rsidRDefault="00C56BBD" w:rsidP="00B720CC">
            <w:pPr>
              <w:pStyle w:val="a5"/>
            </w:pPr>
            <w:r>
              <w:rPr>
                <w:b/>
                <w:bCs/>
                <w:color w:val="000000"/>
              </w:rPr>
              <w:t>К.р</w:t>
            </w:r>
            <w:r w:rsidRPr="00131E75">
              <w:rPr>
                <w:b/>
                <w:bCs/>
                <w:color w:val="000000"/>
              </w:rPr>
              <w:t xml:space="preserve">  выходное тестирование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C56BBD" w:rsidRPr="00131E75" w:rsidTr="00B720CC">
        <w:trPr>
          <w:trHeight w:val="721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</w:rPr>
              <w:t>64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56BBD" w:rsidRPr="00131E75" w:rsidRDefault="00963D28" w:rsidP="00B720CC">
            <w:pPr>
              <w:pStyle w:val="a5"/>
            </w:pPr>
            <w:r>
              <w:t>14</w:t>
            </w:r>
            <w:r w:rsidR="00C56BBD">
              <w:t>.05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  <w:shd w:val="clear" w:color="auto" w:fill="FFFFFF"/>
              </w:rPr>
              <w:t xml:space="preserve">Жизненные циклы. Размножение. Половая система Развитие зародыша и плода. Беременность и роды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AA189A" w:rsidRPr="00131E75" w:rsidTr="00B720CC">
        <w:trPr>
          <w:trHeight w:val="721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A189A" w:rsidRPr="00131E75" w:rsidRDefault="00AA189A" w:rsidP="00B720C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A189A" w:rsidRDefault="00B11239" w:rsidP="00B720CC">
            <w:pPr>
              <w:pStyle w:val="a5"/>
            </w:pPr>
            <w:r>
              <w:t>16.05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A189A" w:rsidRPr="00131E75" w:rsidRDefault="00AA189A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A189A" w:rsidRPr="00131E75" w:rsidRDefault="00AA189A" w:rsidP="00B720CC">
            <w:pPr>
              <w:pStyle w:val="a5"/>
              <w:rPr>
                <w:color w:val="000000"/>
                <w:shd w:val="clear" w:color="auto" w:fill="FFFFFF"/>
              </w:rPr>
            </w:pPr>
            <w:r w:rsidRPr="00131E75">
              <w:rPr>
                <w:color w:val="000000"/>
                <w:shd w:val="clear" w:color="auto" w:fill="FFFFFF"/>
              </w:rPr>
              <w:t>Развитие зародыша и плода. Беременность и роды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A189A" w:rsidRPr="00131E75" w:rsidRDefault="00AA189A" w:rsidP="00B720CC">
            <w:pPr>
              <w:pStyle w:val="a5"/>
            </w:pPr>
          </w:p>
        </w:tc>
      </w:tr>
      <w:tr w:rsidR="00C56BBD" w:rsidRPr="00131E75" w:rsidTr="00B11239">
        <w:trPr>
          <w:trHeight w:val="1581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BF5C21" w:rsidRDefault="00C56BBD" w:rsidP="00B720CC">
            <w:pPr>
              <w:pStyle w:val="a5"/>
            </w:pPr>
            <w:r w:rsidRPr="00131E75">
              <w:rPr>
                <w:color w:val="000000"/>
              </w:rPr>
              <w:lastRenderedPageBreak/>
              <w:t>6</w:t>
            </w:r>
            <w:r w:rsidR="00AA189A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B11239" w:rsidP="00B720CC">
            <w:pPr>
              <w:pStyle w:val="a5"/>
            </w:pPr>
            <w:r>
              <w:t>21</w:t>
            </w:r>
            <w:r w:rsidR="00C56BBD">
              <w:t>.05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56BBD" w:rsidRPr="00131E75" w:rsidRDefault="00C56BBD" w:rsidP="00B720CC">
            <w:pPr>
              <w:pStyle w:val="a5"/>
            </w:pPr>
            <w:r w:rsidRPr="00131E75">
              <w:rPr>
                <w:color w:val="000000"/>
                <w:shd w:val="clear" w:color="auto" w:fill="FFFFFF"/>
              </w:rPr>
              <w:t>Наследственные и врождённые заболевания. Болезни, передающиеся половым путём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131E75">
              <w:rPr>
                <w:color w:val="000000"/>
                <w:shd w:val="clear" w:color="auto" w:fill="FFFFFF"/>
              </w:rPr>
              <w:t>Развитие ребёнка после рождения. Становление личности.</w:t>
            </w:r>
            <w:r>
              <w:rPr>
                <w:color w:val="000000"/>
                <w:shd w:val="clear" w:color="auto" w:fill="FFFFFF"/>
              </w:rPr>
              <w:t xml:space="preserve"> Интересы, склонности, способности. Обобщение материала.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BBD" w:rsidRPr="00131E75" w:rsidRDefault="00C56BBD" w:rsidP="00B720CC">
            <w:pPr>
              <w:pStyle w:val="a5"/>
            </w:pPr>
          </w:p>
        </w:tc>
      </w:tr>
      <w:tr w:rsidR="00963D28" w:rsidRPr="00131E75" w:rsidTr="00B11239">
        <w:trPr>
          <w:trHeight w:val="531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D28" w:rsidRPr="00131E75" w:rsidRDefault="00963D28" w:rsidP="00B720C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D28" w:rsidRDefault="00B11239" w:rsidP="00B720CC">
            <w:pPr>
              <w:pStyle w:val="a5"/>
            </w:pPr>
            <w:r>
              <w:t>23</w:t>
            </w:r>
            <w:r w:rsidR="00963D28">
              <w:t>.05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D28" w:rsidRPr="00131E75" w:rsidRDefault="00963D28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D28" w:rsidRPr="00131E75" w:rsidRDefault="00AA189A" w:rsidP="00B720CC">
            <w:pPr>
              <w:pStyle w:val="a5"/>
              <w:rPr>
                <w:color w:val="000000"/>
                <w:shd w:val="clear" w:color="auto" w:fill="FFFFFF"/>
              </w:rPr>
            </w:pPr>
            <w:r w:rsidRPr="00131E75">
              <w:rPr>
                <w:color w:val="000000"/>
                <w:shd w:val="clear" w:color="auto" w:fill="FFFFFF"/>
              </w:rPr>
              <w:t>Развитие ребёнка после рождения.</w:t>
            </w:r>
            <w:r w:rsidR="00B11239">
              <w:rPr>
                <w:color w:val="000000"/>
                <w:shd w:val="clear" w:color="auto" w:fill="FFFFFF"/>
              </w:rPr>
              <w:t xml:space="preserve"> Становление личности.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D28" w:rsidRPr="00131E75" w:rsidRDefault="00963D28" w:rsidP="00B720CC">
            <w:pPr>
              <w:pStyle w:val="a5"/>
            </w:pPr>
          </w:p>
        </w:tc>
      </w:tr>
      <w:tr w:rsidR="00963D28" w:rsidRPr="00131E75" w:rsidTr="00B11239">
        <w:trPr>
          <w:trHeight w:val="456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D28" w:rsidRPr="00131E75" w:rsidRDefault="00963D28" w:rsidP="00B720C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D28" w:rsidRDefault="00B11239" w:rsidP="00B720CC">
            <w:pPr>
              <w:pStyle w:val="a5"/>
            </w:pPr>
            <w:r>
              <w:t>28</w:t>
            </w:r>
            <w:r w:rsidR="00963D28">
              <w:t>.05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D28" w:rsidRPr="00131E75" w:rsidRDefault="00963D28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D28" w:rsidRPr="00131E75" w:rsidRDefault="00B11239" w:rsidP="00B720CC">
            <w:pPr>
              <w:pStyle w:val="a5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Интересы, склонности, способности.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D28" w:rsidRPr="00131E75" w:rsidRDefault="00963D28" w:rsidP="00B720CC">
            <w:pPr>
              <w:pStyle w:val="a5"/>
            </w:pPr>
          </w:p>
        </w:tc>
      </w:tr>
      <w:tr w:rsidR="00963D28" w:rsidRPr="00131E75" w:rsidTr="00B11239">
        <w:trPr>
          <w:trHeight w:val="481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D28" w:rsidRPr="00131E75" w:rsidRDefault="00963D28" w:rsidP="00B720C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D28" w:rsidRDefault="00B11239" w:rsidP="00B720CC">
            <w:pPr>
              <w:pStyle w:val="a5"/>
            </w:pPr>
            <w:r>
              <w:t>30</w:t>
            </w:r>
            <w:r w:rsidR="00963D28">
              <w:t>.05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D28" w:rsidRPr="00131E75" w:rsidRDefault="00963D28" w:rsidP="00B720CC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3D28" w:rsidRPr="00131E75" w:rsidRDefault="00B11239" w:rsidP="00B720CC">
            <w:pPr>
              <w:pStyle w:val="a5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Резервное время. Обобщение материала.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D28" w:rsidRPr="00131E75" w:rsidRDefault="00963D28" w:rsidP="00B720CC">
            <w:pPr>
              <w:pStyle w:val="a5"/>
            </w:pPr>
          </w:p>
        </w:tc>
      </w:tr>
    </w:tbl>
    <w:p w:rsidR="00C56BBD" w:rsidRDefault="00C56BBD" w:rsidP="00C56BBD">
      <w:pPr>
        <w:rPr>
          <w:b/>
        </w:rPr>
      </w:pPr>
    </w:p>
    <w:p w:rsidR="00B11239" w:rsidRDefault="00B11239" w:rsidP="00C56BBD">
      <w:pPr>
        <w:rPr>
          <w:b/>
        </w:rPr>
      </w:pPr>
    </w:p>
    <w:p w:rsidR="00B11239" w:rsidRDefault="00B11239" w:rsidP="00C56BBD">
      <w:pPr>
        <w:rPr>
          <w:b/>
        </w:rPr>
      </w:pPr>
    </w:p>
    <w:p w:rsidR="00BA02A8" w:rsidRDefault="00BA02A8" w:rsidP="00C56BBD">
      <w:pPr>
        <w:rPr>
          <w:b/>
        </w:rPr>
      </w:pPr>
    </w:p>
    <w:p w:rsidR="00BA02A8" w:rsidRDefault="00BA02A8" w:rsidP="00C56BBD">
      <w:pPr>
        <w:rPr>
          <w:b/>
        </w:rPr>
      </w:pPr>
    </w:p>
    <w:p w:rsidR="00BA02A8" w:rsidRDefault="00BA02A8" w:rsidP="00C56BBD">
      <w:pPr>
        <w:rPr>
          <w:b/>
        </w:rPr>
      </w:pPr>
    </w:p>
    <w:p w:rsidR="00BA02A8" w:rsidRDefault="00BA02A8" w:rsidP="00C56BBD">
      <w:pPr>
        <w:rPr>
          <w:b/>
        </w:rPr>
      </w:pPr>
    </w:p>
    <w:p w:rsidR="00BA02A8" w:rsidRDefault="00BA02A8" w:rsidP="00C56BBD">
      <w:pPr>
        <w:rPr>
          <w:b/>
        </w:rPr>
      </w:pPr>
    </w:p>
    <w:p w:rsidR="00BA02A8" w:rsidRDefault="00BA02A8" w:rsidP="00C56BBD">
      <w:pPr>
        <w:rPr>
          <w:b/>
        </w:rPr>
      </w:pPr>
    </w:p>
    <w:p w:rsidR="00BA02A8" w:rsidRDefault="00BA02A8" w:rsidP="00C56BBD">
      <w:pPr>
        <w:rPr>
          <w:b/>
        </w:rPr>
      </w:pPr>
    </w:p>
    <w:p w:rsidR="00BA02A8" w:rsidRDefault="00BA02A8" w:rsidP="00C56BBD">
      <w:pPr>
        <w:rPr>
          <w:b/>
        </w:rPr>
      </w:pPr>
    </w:p>
    <w:p w:rsidR="00BA02A8" w:rsidRDefault="00BA02A8" w:rsidP="00C56BBD">
      <w:pPr>
        <w:rPr>
          <w:b/>
        </w:rPr>
      </w:pPr>
    </w:p>
    <w:p w:rsidR="00BA02A8" w:rsidRDefault="00BA02A8" w:rsidP="00C56BBD">
      <w:pPr>
        <w:rPr>
          <w:b/>
        </w:rPr>
      </w:pPr>
    </w:p>
    <w:p w:rsidR="00BA02A8" w:rsidRDefault="00BA02A8" w:rsidP="00C56BBD">
      <w:pPr>
        <w:rPr>
          <w:b/>
        </w:rPr>
      </w:pPr>
    </w:p>
    <w:p w:rsidR="00BA02A8" w:rsidRDefault="00BA02A8" w:rsidP="00C56BBD">
      <w:pPr>
        <w:rPr>
          <w:b/>
        </w:rPr>
      </w:pPr>
    </w:p>
    <w:p w:rsidR="00BA02A8" w:rsidRDefault="00BA02A8" w:rsidP="00C56BBD">
      <w:pPr>
        <w:rPr>
          <w:b/>
        </w:rPr>
      </w:pPr>
    </w:p>
    <w:p w:rsidR="00BA02A8" w:rsidRDefault="00BA02A8" w:rsidP="00C56BBD">
      <w:pPr>
        <w:rPr>
          <w:b/>
        </w:rPr>
      </w:pPr>
    </w:p>
    <w:p w:rsidR="00BA02A8" w:rsidRDefault="00BA02A8" w:rsidP="00C56BBD">
      <w:pPr>
        <w:rPr>
          <w:b/>
        </w:rPr>
      </w:pPr>
    </w:p>
    <w:p w:rsidR="00BA02A8" w:rsidRDefault="00BA02A8" w:rsidP="00C56BBD">
      <w:pPr>
        <w:rPr>
          <w:b/>
        </w:rPr>
      </w:pPr>
    </w:p>
    <w:p w:rsidR="00BA02A8" w:rsidRDefault="00BA02A8" w:rsidP="00C56BBD">
      <w:pPr>
        <w:rPr>
          <w:b/>
        </w:rPr>
      </w:pPr>
    </w:p>
    <w:p w:rsidR="00BA02A8" w:rsidRDefault="00BA02A8" w:rsidP="00C56BBD">
      <w:pPr>
        <w:rPr>
          <w:b/>
        </w:rPr>
      </w:pPr>
    </w:p>
    <w:p w:rsidR="00BA02A8" w:rsidRDefault="00BA02A8" w:rsidP="00C56BBD">
      <w:pPr>
        <w:rPr>
          <w:b/>
        </w:rPr>
      </w:pPr>
    </w:p>
    <w:p w:rsidR="00BA02A8" w:rsidRDefault="00BA02A8" w:rsidP="00C56BBD">
      <w:pPr>
        <w:rPr>
          <w:b/>
        </w:rPr>
      </w:pPr>
    </w:p>
    <w:p w:rsidR="00BA02A8" w:rsidRDefault="00BA02A8" w:rsidP="00C56BBD">
      <w:pPr>
        <w:rPr>
          <w:b/>
        </w:rPr>
      </w:pPr>
    </w:p>
    <w:p w:rsidR="00BA02A8" w:rsidRDefault="00BA02A8" w:rsidP="00C56BBD">
      <w:pPr>
        <w:rPr>
          <w:b/>
        </w:rPr>
      </w:pPr>
    </w:p>
    <w:p w:rsidR="00BA02A8" w:rsidRDefault="00BA02A8" w:rsidP="00C56BBD">
      <w:pPr>
        <w:rPr>
          <w:b/>
        </w:rPr>
      </w:pPr>
    </w:p>
    <w:p w:rsidR="00BA02A8" w:rsidRDefault="00BA02A8" w:rsidP="00C56BBD">
      <w:pPr>
        <w:rPr>
          <w:b/>
        </w:rPr>
      </w:pPr>
    </w:p>
    <w:p w:rsidR="00BA02A8" w:rsidRDefault="00BA02A8" w:rsidP="00C56BBD">
      <w:pPr>
        <w:rPr>
          <w:b/>
        </w:rPr>
      </w:pPr>
    </w:p>
    <w:p w:rsidR="00BA02A8" w:rsidRDefault="00BA02A8" w:rsidP="00C56BBD">
      <w:pPr>
        <w:rPr>
          <w:b/>
        </w:rPr>
      </w:pPr>
    </w:p>
    <w:p w:rsidR="00BA02A8" w:rsidRDefault="00BA02A8" w:rsidP="00C56BBD">
      <w:pPr>
        <w:rPr>
          <w:b/>
        </w:rPr>
      </w:pPr>
    </w:p>
    <w:p w:rsidR="00BA02A8" w:rsidRDefault="00BA02A8" w:rsidP="00C56BBD">
      <w:pPr>
        <w:rPr>
          <w:b/>
        </w:rPr>
      </w:pPr>
    </w:p>
    <w:p w:rsidR="00BA02A8" w:rsidRDefault="00BA02A8" w:rsidP="00C56BBD">
      <w:pPr>
        <w:rPr>
          <w:b/>
        </w:rPr>
      </w:pPr>
    </w:p>
    <w:p w:rsidR="00BA02A8" w:rsidRDefault="00BA02A8" w:rsidP="00C56BBD">
      <w:pPr>
        <w:rPr>
          <w:b/>
        </w:rPr>
      </w:pPr>
    </w:p>
    <w:p w:rsidR="00BA02A8" w:rsidRDefault="00BA02A8" w:rsidP="00C56BBD">
      <w:pPr>
        <w:rPr>
          <w:b/>
        </w:rPr>
      </w:pPr>
    </w:p>
    <w:p w:rsidR="00BA02A8" w:rsidRDefault="00BA02A8" w:rsidP="00C56BBD">
      <w:pPr>
        <w:rPr>
          <w:b/>
        </w:rPr>
      </w:pPr>
    </w:p>
    <w:p w:rsidR="00B11239" w:rsidRDefault="00B11239" w:rsidP="00C56BBD">
      <w:pPr>
        <w:rPr>
          <w:b/>
        </w:rPr>
      </w:pPr>
    </w:p>
    <w:tbl>
      <w:tblPr>
        <w:tblW w:w="10773" w:type="dxa"/>
        <w:tblCellSpacing w:w="0" w:type="dxa"/>
        <w:tblInd w:w="-102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67"/>
        <w:gridCol w:w="851"/>
        <w:gridCol w:w="724"/>
        <w:gridCol w:w="6930"/>
        <w:gridCol w:w="1701"/>
      </w:tblGrid>
      <w:tr w:rsidR="00B11239" w:rsidRPr="00131E75" w:rsidTr="00921EAB">
        <w:trPr>
          <w:gridAfter w:val="1"/>
          <w:wAfter w:w="1701" w:type="dxa"/>
          <w:tblCellSpacing w:w="0" w:type="dxa"/>
        </w:trPr>
        <w:tc>
          <w:tcPr>
            <w:tcW w:w="9072" w:type="dxa"/>
            <w:gridSpan w:val="4"/>
            <w:tcBorders>
              <w:top w:val="nil"/>
              <w:left w:val="nil"/>
              <w:bottom w:val="outset" w:sz="6" w:space="0" w:color="000000"/>
              <w:right w:val="nil"/>
            </w:tcBorders>
          </w:tcPr>
          <w:p w:rsidR="00B11239" w:rsidRPr="00131E75" w:rsidRDefault="00B11239" w:rsidP="00921EAB">
            <w:pPr>
              <w:pStyle w:val="a5"/>
            </w:pPr>
            <w:r>
              <w:rPr>
                <w:b/>
                <w:bCs/>
              </w:rPr>
              <w:lastRenderedPageBreak/>
              <w:t xml:space="preserve">                              </w:t>
            </w:r>
            <w:r w:rsidRPr="00131E75">
              <w:rPr>
                <w:b/>
                <w:bCs/>
              </w:rPr>
              <w:t xml:space="preserve">Календарно – тематическое планирование. </w:t>
            </w:r>
            <w:r>
              <w:rPr>
                <w:b/>
                <w:bCs/>
              </w:rPr>
              <w:t xml:space="preserve"> Контрольных и </w:t>
            </w:r>
            <w:r w:rsidR="00BA02A8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лабораторных работ</w:t>
            </w:r>
          </w:p>
        </w:tc>
      </w:tr>
      <w:tr w:rsidR="00B11239" w:rsidRPr="00131E75" w:rsidTr="00921EAB">
        <w:trPr>
          <w:trHeight w:val="480"/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  <w:r w:rsidRPr="00131E75">
              <w:t>№</w:t>
            </w:r>
          </w:p>
        </w:tc>
        <w:tc>
          <w:tcPr>
            <w:tcW w:w="15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  <w:r w:rsidRPr="00131E75">
              <w:t>Дата</w:t>
            </w:r>
          </w:p>
        </w:tc>
        <w:tc>
          <w:tcPr>
            <w:tcW w:w="693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  <w:r w:rsidRPr="00131E75">
              <w:t xml:space="preserve">                Тема урока.</w:t>
            </w:r>
          </w:p>
          <w:p w:rsidR="00B11239" w:rsidRPr="00131E75" w:rsidRDefault="00B11239" w:rsidP="00921EAB">
            <w:pPr>
              <w:pStyle w:val="a5"/>
            </w:pPr>
            <w:r w:rsidRPr="00131E75">
              <w:t xml:space="preserve">                Раздел темы</w:t>
            </w:r>
          </w:p>
        </w:tc>
        <w:tc>
          <w:tcPr>
            <w:tcW w:w="170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  <w:rPr>
                <w:color w:val="000000"/>
              </w:rPr>
            </w:pPr>
          </w:p>
          <w:p w:rsidR="00B11239" w:rsidRPr="00131E75" w:rsidRDefault="00B11239" w:rsidP="00921EAB">
            <w:pPr>
              <w:pStyle w:val="a5"/>
            </w:pPr>
            <w:r w:rsidRPr="00131E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Примечание</w:t>
            </w:r>
          </w:p>
        </w:tc>
      </w:tr>
      <w:tr w:rsidR="00B11239" w:rsidRPr="00131E75" w:rsidTr="00921EAB">
        <w:trPr>
          <w:trHeight w:val="223"/>
          <w:tblCellSpacing w:w="0" w:type="dxa"/>
        </w:trPr>
        <w:tc>
          <w:tcPr>
            <w:tcW w:w="56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  <w:rPr>
                <w:color w:val="000000"/>
              </w:rPr>
            </w:pPr>
            <w:r w:rsidRPr="00131E75">
              <w:rPr>
                <w:color w:val="000000"/>
              </w:rPr>
              <w:t>План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  <w:rPr>
                <w:color w:val="000000"/>
              </w:rPr>
            </w:pPr>
            <w:r w:rsidRPr="00131E75">
              <w:rPr>
                <w:color w:val="000000"/>
              </w:rPr>
              <w:t>факт</w:t>
            </w:r>
          </w:p>
        </w:tc>
        <w:tc>
          <w:tcPr>
            <w:tcW w:w="693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  <w:tc>
          <w:tcPr>
            <w:tcW w:w="170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  <w:rPr>
                <w:color w:val="000000"/>
              </w:rPr>
            </w:pPr>
          </w:p>
        </w:tc>
      </w:tr>
      <w:tr w:rsidR="00B11239" w:rsidRPr="00131E75" w:rsidTr="00921EAB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A02A8" w:rsidP="00921EAB">
            <w:pPr>
              <w:pStyle w:val="a5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  <w:r>
              <w:t>26.09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  <w:spacing w:after="0"/>
            </w:pPr>
            <w:r w:rsidRPr="00131E75">
              <w:rPr>
                <w:color w:val="000000"/>
              </w:rPr>
              <w:t>Ткани: эпителиальная, соединительная, мышечная</w:t>
            </w:r>
            <w:r w:rsidRPr="00131E75">
              <w:rPr>
                <w:b/>
                <w:bCs/>
                <w:color w:val="000000"/>
              </w:rPr>
              <w:t>Л.р. №1</w:t>
            </w:r>
            <w:r w:rsidRPr="00131E75">
              <w:rPr>
                <w:color w:val="000000"/>
              </w:rPr>
              <w:t xml:space="preserve"> «Рассматривание клеток и тканей в оптический микроскоп»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  <w:spacing w:after="0"/>
            </w:pPr>
          </w:p>
        </w:tc>
      </w:tr>
      <w:tr w:rsidR="00B11239" w:rsidRPr="00131E75" w:rsidTr="00921EAB">
        <w:trPr>
          <w:trHeight w:val="489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11239" w:rsidRPr="00131E75" w:rsidRDefault="00BA02A8" w:rsidP="00921EAB">
            <w:pPr>
              <w:pStyle w:val="a5"/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  <w:r>
              <w:t>28.09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  <w:spacing w:after="0"/>
            </w:pPr>
            <w:r w:rsidRPr="00131E75">
              <w:rPr>
                <w:color w:val="000000"/>
              </w:rPr>
              <w:t xml:space="preserve">Нервная ткань. </w:t>
            </w:r>
            <w:r w:rsidRPr="00131E75">
              <w:rPr>
                <w:b/>
                <w:bCs/>
              </w:rPr>
              <w:t>Л.р. № 2</w:t>
            </w:r>
            <w:r w:rsidRPr="00131E75">
              <w:t xml:space="preserve"> «Коленный рефлекс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</w:tr>
      <w:tr w:rsidR="00B11239" w:rsidRPr="00131E75" w:rsidTr="00921EAB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A02A8" w:rsidP="00921EAB">
            <w:pPr>
              <w:pStyle w:val="a5"/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  <w:r>
              <w:t>3.10</w:t>
            </w:r>
          </w:p>
        </w:tc>
        <w:tc>
          <w:tcPr>
            <w:tcW w:w="724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  <w:tc>
          <w:tcPr>
            <w:tcW w:w="6930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  <w:spacing w:after="0"/>
            </w:pPr>
            <w:r w:rsidRPr="00131E75">
              <w:rPr>
                <w:color w:val="000000"/>
              </w:rPr>
              <w:t xml:space="preserve">Рефлекторная регуляция                                              </w:t>
            </w:r>
            <w:r>
              <w:rPr>
                <w:color w:val="000000"/>
              </w:rPr>
              <w:t xml:space="preserve">                   </w:t>
            </w:r>
            <w:r w:rsidRPr="00131E75">
              <w:rPr>
                <w:color w:val="000000"/>
              </w:rPr>
              <w:t xml:space="preserve">  </w:t>
            </w:r>
            <w:r w:rsidRPr="00131E75">
              <w:rPr>
                <w:b/>
                <w:bCs/>
                <w:color w:val="000000"/>
              </w:rPr>
              <w:t>Л.р. №3</w:t>
            </w:r>
            <w:r w:rsidRPr="00131E75">
              <w:rPr>
                <w:color w:val="000000"/>
              </w:rPr>
              <w:t xml:space="preserve"> «Самонаблюдение мигательного рефлекса и условия его проявления и торможения»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</w:tr>
      <w:tr w:rsidR="00B11239" w:rsidRPr="00131E75" w:rsidTr="00921EAB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A02A8" w:rsidP="00921EAB">
            <w:pPr>
              <w:pStyle w:val="a5"/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  <w:r>
              <w:t>10.10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  <w:spacing w:after="0"/>
            </w:pPr>
            <w:r w:rsidRPr="00131E75">
              <w:rPr>
                <w:color w:val="000000"/>
              </w:rPr>
              <w:t>Скелет человека. Осевой скелет и скелет конечностей</w:t>
            </w:r>
            <w:r w:rsidRPr="00131E75">
              <w:rPr>
                <w:b/>
                <w:bCs/>
                <w:color w:val="000000"/>
              </w:rPr>
              <w:t>Л.р. № 4.</w:t>
            </w:r>
            <w:r w:rsidRPr="00131E75">
              <w:rPr>
                <w:color w:val="000000"/>
              </w:rPr>
              <w:t>«Микроскопическое строение кости»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</w:tr>
      <w:tr w:rsidR="00B11239" w:rsidRPr="00131E75" w:rsidTr="00921EAB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A02A8" w:rsidP="00921EAB">
            <w:pPr>
              <w:pStyle w:val="a5"/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  <w:r>
              <w:t>17.10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  <w:spacing w:after="0"/>
            </w:pPr>
            <w:r w:rsidRPr="00131E75">
              <w:rPr>
                <w:color w:val="000000"/>
              </w:rPr>
              <w:t xml:space="preserve">Строение мышц. Обзор мышц человека.                       </w:t>
            </w:r>
            <w:r w:rsidRPr="00131E75">
              <w:rPr>
                <w:b/>
                <w:bCs/>
                <w:color w:val="000000"/>
              </w:rPr>
              <w:t>Л.р. № 5</w:t>
            </w:r>
            <w:r w:rsidRPr="00131E75">
              <w:rPr>
                <w:color w:val="000000"/>
              </w:rPr>
              <w:t xml:space="preserve"> . «Работа основных мышц. Роль плечевого пояса в движениях руки»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</w:tr>
      <w:tr w:rsidR="00B11239" w:rsidRPr="00131E75" w:rsidTr="00921EAB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A02A8" w:rsidP="00921EAB">
            <w:pPr>
              <w:pStyle w:val="a5"/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  <w:r>
              <w:t>19.10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  <w:spacing w:after="0"/>
            </w:pPr>
            <w:r w:rsidRPr="00131E75">
              <w:rPr>
                <w:color w:val="000000"/>
              </w:rPr>
              <w:t xml:space="preserve">Работа скелетных мышц и её регуляция                  </w:t>
            </w:r>
            <w:r w:rsidRPr="00131E75">
              <w:rPr>
                <w:b/>
                <w:bCs/>
                <w:color w:val="000000"/>
              </w:rPr>
              <w:t>Л.р. № 6.</w:t>
            </w:r>
            <w:r w:rsidRPr="00131E75">
              <w:rPr>
                <w:color w:val="000000"/>
              </w:rPr>
              <w:t xml:space="preserve"> «Утомление при статической и динамической работе» </w:t>
            </w:r>
            <w:r w:rsidRPr="00131E75">
              <w:rPr>
                <w:b/>
                <w:bCs/>
                <w:color w:val="000000"/>
              </w:rPr>
              <w:t>Л.р. № 7</w:t>
            </w:r>
            <w:r w:rsidRPr="00131E75">
              <w:rPr>
                <w:color w:val="000000"/>
              </w:rPr>
              <w:t xml:space="preserve">. « Самонаблюдение работы основных мышц»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</w:tr>
      <w:tr w:rsidR="00B11239" w:rsidRPr="00131E75" w:rsidTr="00921EAB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A02A8" w:rsidP="00921EAB">
            <w:pPr>
              <w:pStyle w:val="a5"/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  <w:r>
              <w:t>24.10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  <w:spacing w:after="0"/>
            </w:pPr>
            <w:r w:rsidRPr="00131E75">
              <w:rPr>
                <w:color w:val="000000"/>
              </w:rPr>
              <w:t xml:space="preserve">Нарушения опорно-двигательной системы                  </w:t>
            </w:r>
            <w:r w:rsidRPr="00131E75">
              <w:rPr>
                <w:b/>
                <w:bCs/>
              </w:rPr>
              <w:t>Л.р. № 8</w:t>
            </w:r>
            <w:r w:rsidRPr="00131E75">
              <w:t xml:space="preserve"> «Выявление нарушений осанки»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  <w:spacing w:after="0"/>
            </w:pPr>
          </w:p>
        </w:tc>
      </w:tr>
      <w:tr w:rsidR="00B11239" w:rsidRPr="00131E75" w:rsidTr="00921EAB">
        <w:trPr>
          <w:trHeight w:val="826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A02A8" w:rsidP="00921EAB">
            <w:pPr>
              <w:pStyle w:val="a5"/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  <w:r>
              <w:t>26.10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  <w:spacing w:after="0"/>
            </w:pPr>
            <w:r w:rsidRPr="00131E75">
              <w:rPr>
                <w:color w:val="000000"/>
              </w:rPr>
              <w:t>Первая помощь при ушибах, переломах костей и вывихах суставов.</w:t>
            </w:r>
            <w:r w:rsidRPr="00131E75">
              <w:rPr>
                <w:b/>
                <w:bCs/>
              </w:rPr>
              <w:t xml:space="preserve">Л.р. № 9. </w:t>
            </w:r>
            <w:r w:rsidRPr="00131E75">
              <w:t xml:space="preserve">«Выявление плоскостопия»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</w:tr>
      <w:tr w:rsidR="00B11239" w:rsidRPr="00131E75" w:rsidTr="00921EAB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A02A8" w:rsidP="00921EAB">
            <w:pPr>
              <w:pStyle w:val="a5"/>
            </w:pPr>
            <w:r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  <w:r>
              <w:t>21.11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  <w:spacing w:after="0"/>
            </w:pPr>
            <w:r w:rsidRPr="00131E75">
              <w:t>Круги кровообращения</w:t>
            </w:r>
            <w:r w:rsidRPr="00131E75">
              <w:rPr>
                <w:b/>
                <w:bCs/>
              </w:rPr>
              <w:t>Л.р. № 10</w:t>
            </w:r>
            <w:r w:rsidRPr="00131E75">
              <w:t>. «Измерение кровяного давления»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</w:tr>
      <w:tr w:rsidR="00B11239" w:rsidRPr="00131E75" w:rsidTr="00921EAB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A02A8" w:rsidP="00921EAB">
            <w:pPr>
              <w:pStyle w:val="a5"/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  <w:r>
              <w:t>28.11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  <w:spacing w:after="0"/>
            </w:pPr>
            <w:r w:rsidRPr="00131E75">
              <w:t>Движение крови по сосудам. Регуляция кровоснабжения</w:t>
            </w:r>
            <w:r w:rsidRPr="00131E75">
              <w:rPr>
                <w:b/>
                <w:bCs/>
              </w:rPr>
              <w:t xml:space="preserve">Л.р. № 11 </w:t>
            </w:r>
            <w:r w:rsidRPr="00131E75">
              <w:t>«Подсчёт ударов пульса в покое и при физической нагрузке», (выполняется дома)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</w:tr>
      <w:tr w:rsidR="00B11239" w:rsidRPr="00131E75" w:rsidTr="00921EAB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A02A8" w:rsidP="00921EAB">
            <w:pPr>
              <w:pStyle w:val="a5"/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  <w:r>
              <w:t>30.11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  <w:spacing w:after="0"/>
            </w:pPr>
            <w:r w:rsidRPr="00131E75">
              <w:t xml:space="preserve">Гигиена сердечнососудистой системы. Первая помощь при заболеваниях сердца и сосудов        </w:t>
            </w:r>
            <w:r w:rsidRPr="00131E75">
              <w:rPr>
                <w:b/>
                <w:bCs/>
              </w:rPr>
              <w:t>Л.р. № 12</w:t>
            </w:r>
            <w:r w:rsidRPr="00131E75">
              <w:t>. «Определение скорости кровотока в сосудах ногтевого ложа»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</w:tr>
      <w:tr w:rsidR="00B11239" w:rsidRPr="00131E75" w:rsidTr="00921EAB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A02A8" w:rsidP="00921EAB">
            <w:pPr>
              <w:pStyle w:val="a5"/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  <w:r>
              <w:t>7.12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  <w:r w:rsidRPr="00131E75">
              <w:rPr>
                <w:color w:val="0070C0"/>
              </w:rPr>
              <w:t xml:space="preserve">Контрольно-обобщающий урок по теме «Кровеносная и лимфатическая системы организма».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</w:tr>
      <w:tr w:rsidR="00B11239" w:rsidRPr="00131E75" w:rsidTr="00921EAB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A02A8" w:rsidP="00921EAB">
            <w:pPr>
              <w:pStyle w:val="a5"/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  <w:r>
              <w:t>19.12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  <w:spacing w:after="0"/>
            </w:pPr>
            <w:r w:rsidRPr="00131E75">
              <w:t>Механизм вдоха и выдоха. Регуляция дыхания. Охрана воздушной среды</w:t>
            </w:r>
            <w:r w:rsidRPr="00131E75">
              <w:rPr>
                <w:b/>
                <w:bCs/>
              </w:rPr>
              <w:t>Л.р. № 13</w:t>
            </w:r>
            <w:r w:rsidRPr="00131E75">
              <w:t xml:space="preserve">. «Определение частоты дыхания»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</w:tr>
      <w:tr w:rsidR="00B11239" w:rsidRPr="00131E75" w:rsidTr="00921EAB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A02A8" w:rsidP="00921EAB">
            <w:pPr>
              <w:pStyle w:val="a5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Default="00B11239" w:rsidP="00921EAB">
            <w:pPr>
              <w:pStyle w:val="a5"/>
            </w:pPr>
            <w:r>
              <w:t>9..01</w:t>
            </w:r>
          </w:p>
          <w:p w:rsidR="00B11239" w:rsidRPr="00131E75" w:rsidRDefault="00B11239" w:rsidP="00921EAB">
            <w:pPr>
              <w:pStyle w:val="a5"/>
            </w:pPr>
            <w:r>
              <w:t>2024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  <w:spacing w:after="0"/>
            </w:pPr>
            <w:r w:rsidRPr="00131E75">
              <w:t xml:space="preserve">Пищеварение в ротовой полости.                          </w:t>
            </w:r>
            <w:r w:rsidRPr="00131E75">
              <w:rPr>
                <w:b/>
                <w:bCs/>
              </w:rPr>
              <w:t>Л.р. № 14.</w:t>
            </w:r>
            <w:r w:rsidRPr="00131E75">
              <w:t xml:space="preserve"> «Определение положения слюнных желёз»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</w:tr>
      <w:tr w:rsidR="00B11239" w:rsidRPr="00131E75" w:rsidTr="00921EAB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A02A8" w:rsidP="00921EAB">
            <w:pPr>
              <w:pStyle w:val="a5"/>
            </w:pPr>
            <w:r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  <w:r>
              <w:t>11.01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  <w:spacing w:after="0"/>
            </w:pPr>
            <w:r w:rsidRPr="00131E75">
              <w:t xml:space="preserve">Пищеварение в желудке и двенадцатиперстной кишке. Действие ферментов слюны и желудочного сока </w:t>
            </w:r>
            <w:r w:rsidRPr="00131E75">
              <w:rPr>
                <w:b/>
                <w:bCs/>
              </w:rPr>
              <w:t>Л.р. № 15.</w:t>
            </w:r>
            <w:r w:rsidRPr="00131E75">
              <w:t xml:space="preserve"> «Действие ферментов слюны на крахмал»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</w:tr>
      <w:tr w:rsidR="00B11239" w:rsidRPr="00131E75" w:rsidTr="00921EAB">
        <w:trPr>
          <w:trHeight w:val="956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A02A8" w:rsidP="00921EAB">
            <w:pPr>
              <w:pStyle w:val="a5"/>
            </w:pPr>
            <w:r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  <w:r>
              <w:t>25.01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  <w:r w:rsidRPr="00131E75">
              <w:t>Контрольно-обобщающий урок по теме «Дыхательная и пищеварительная системы».</w:t>
            </w:r>
            <w:r w:rsidRPr="00131E75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  <w:spacing w:after="0"/>
            </w:pPr>
          </w:p>
        </w:tc>
      </w:tr>
      <w:tr w:rsidR="00B11239" w:rsidRPr="00131E75" w:rsidTr="00921EAB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A02A8" w:rsidP="00921EAB">
            <w:pPr>
              <w:pStyle w:val="a5"/>
            </w:pPr>
            <w:r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  <w:r>
              <w:t>6.02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  <w:spacing w:after="0"/>
            </w:pPr>
            <w:r w:rsidRPr="00131E75">
              <w:t>Энергозатраты человека и пищевой рацион</w:t>
            </w:r>
            <w:r w:rsidRPr="00131E75">
              <w:rPr>
                <w:b/>
                <w:bCs/>
              </w:rPr>
              <w:t>Л.р. № 16.</w:t>
            </w:r>
            <w:r w:rsidRPr="00131E75">
              <w:t xml:space="preserve"> «Установление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нагрузки» (дома)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</w:tr>
      <w:tr w:rsidR="00B11239" w:rsidRPr="00131E75" w:rsidTr="00921EAB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A02A8" w:rsidP="00921EAB">
            <w:pPr>
              <w:pStyle w:val="a5"/>
            </w:pPr>
            <w:r>
              <w:rPr>
                <w:color w:val="000000"/>
              </w:rPr>
              <w:t>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  <w:r>
              <w:t>8.02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  <w:spacing w:after="0"/>
            </w:pPr>
            <w:r w:rsidRPr="00131E75">
              <w:t>Покровы тела. Кожа — наружный покровный орган.</w:t>
            </w:r>
            <w:r w:rsidRPr="00131E75">
              <w:rPr>
                <w:b/>
                <w:bCs/>
              </w:rPr>
              <w:t>Лаб. раб. 17.</w:t>
            </w:r>
            <w:r w:rsidRPr="00131E75">
              <w:t xml:space="preserve"> «Изучение под лупой тыльной и ладонной поверхности кисти.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</w:tr>
      <w:tr w:rsidR="00B11239" w:rsidRPr="00131E75" w:rsidTr="00921EAB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A02A8" w:rsidP="00921EAB">
            <w:pPr>
              <w:pStyle w:val="a5"/>
            </w:pPr>
            <w:r>
              <w:rPr>
                <w:color w:val="000000"/>
              </w:rPr>
              <w:t>19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  <w:r>
              <w:t>13.02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  <w:spacing w:after="0"/>
            </w:pPr>
            <w:r w:rsidRPr="00131E75">
              <w:t xml:space="preserve">Уход за кожей. Гигиена одежды и обуви. Болезни кожи </w:t>
            </w:r>
            <w:r w:rsidRPr="00131E75">
              <w:rPr>
                <w:b/>
                <w:bCs/>
              </w:rPr>
              <w:t>Лаб. раб. 18.</w:t>
            </w:r>
            <w:r w:rsidRPr="00131E75">
              <w:t xml:space="preserve"> Определение типа своей кожи с помощью бумажной салфетки»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  <w:spacing w:after="0"/>
            </w:pPr>
          </w:p>
        </w:tc>
      </w:tr>
      <w:tr w:rsidR="00B11239" w:rsidRPr="00131E75" w:rsidTr="00921EAB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A02A8" w:rsidP="00921EAB">
            <w:pPr>
              <w:pStyle w:val="a5"/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  <w:r>
              <w:t>22.02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  <w:r w:rsidRPr="00131E75">
              <w:t>Контрольно-обобщающий урок по теме «Обмен веществ и энергии. Покровная система».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  <w:spacing w:after="0"/>
            </w:pPr>
          </w:p>
        </w:tc>
      </w:tr>
      <w:tr w:rsidR="00B11239" w:rsidRPr="00131E75" w:rsidTr="00921EAB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A02A8" w:rsidP="00921EAB">
            <w:pPr>
              <w:pStyle w:val="a5"/>
            </w:pPr>
            <w:r>
              <w:rPr>
                <w:color w:val="000000"/>
              </w:rPr>
              <w:t>21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  <w:r>
              <w:t>12.03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  <w:spacing w:after="0"/>
            </w:pPr>
            <w:r w:rsidRPr="00131E75">
              <w:t>Соматический и автономный (вегетативный) отделы нервной системы</w:t>
            </w:r>
            <w:r w:rsidRPr="00131E75">
              <w:rPr>
                <w:b/>
                <w:bCs/>
              </w:rPr>
              <w:t xml:space="preserve">Л.р. № 19. </w:t>
            </w:r>
            <w:r w:rsidRPr="00131E75">
              <w:t>«Рефлексы продолговатого и среднего мозга; штриховое раздражение кожи – тест, определяющий изменение тонуса симпатической и парасимпатической системы автономной нервной системы при раздражении»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</w:tr>
      <w:tr w:rsidR="00B11239" w:rsidRPr="00131E75" w:rsidTr="00921EAB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A02A8" w:rsidP="00921EAB">
            <w:pPr>
              <w:pStyle w:val="a5"/>
            </w:pPr>
            <w:r>
              <w:rPr>
                <w:color w:val="000000"/>
              </w:rPr>
              <w:t>22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  <w:r>
              <w:t>23.04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  <w:spacing w:after="0"/>
            </w:pPr>
            <w:r w:rsidRPr="00131E75">
              <w:rPr>
                <w:color w:val="000000"/>
              </w:rPr>
              <w:t>Воля. Эмоции. Внимание</w:t>
            </w:r>
            <w:r>
              <w:rPr>
                <w:color w:val="000000"/>
              </w:rPr>
              <w:t xml:space="preserve"> </w:t>
            </w:r>
            <w:r w:rsidRPr="00131E75">
              <w:rPr>
                <w:b/>
                <w:bCs/>
                <w:color w:val="000000"/>
              </w:rPr>
              <w:t xml:space="preserve">Л.р. № 20. </w:t>
            </w:r>
            <w:r w:rsidRPr="00131E75">
              <w:rPr>
                <w:color w:val="000000"/>
              </w:rPr>
              <w:t>«Оценка внимания с помощью теста»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</w:tr>
      <w:tr w:rsidR="00B11239" w:rsidRPr="00131E75" w:rsidTr="00921EAB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A02A8" w:rsidP="00921EAB">
            <w:pPr>
              <w:pStyle w:val="a5"/>
            </w:pPr>
            <w:r>
              <w:rPr>
                <w:color w:val="000000"/>
              </w:rPr>
              <w:t>2</w:t>
            </w:r>
            <w:r w:rsidR="00B11239" w:rsidRPr="00131E75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  <w:r>
              <w:t>7.05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  <w:tc>
          <w:tcPr>
            <w:tcW w:w="6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11239" w:rsidRPr="00131E75" w:rsidRDefault="00B11239" w:rsidP="00921EAB">
            <w:pPr>
              <w:pStyle w:val="a5"/>
            </w:pPr>
            <w:r>
              <w:rPr>
                <w:b/>
                <w:bCs/>
                <w:color w:val="000000"/>
              </w:rPr>
              <w:t>К.р</w:t>
            </w:r>
            <w:r w:rsidRPr="00131E75">
              <w:rPr>
                <w:b/>
                <w:bCs/>
                <w:color w:val="000000"/>
              </w:rPr>
              <w:t xml:space="preserve">  выходное тестирование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1239" w:rsidRPr="00131E75" w:rsidRDefault="00B11239" w:rsidP="00921EAB">
            <w:pPr>
              <w:pStyle w:val="a5"/>
            </w:pPr>
          </w:p>
        </w:tc>
      </w:tr>
    </w:tbl>
    <w:p w:rsidR="00B11239" w:rsidRDefault="00B11239" w:rsidP="00B11239">
      <w:pPr>
        <w:rPr>
          <w:b/>
        </w:rPr>
      </w:pPr>
    </w:p>
    <w:p w:rsidR="00B11239" w:rsidRDefault="00B11239" w:rsidP="00C56BBD">
      <w:pPr>
        <w:rPr>
          <w:b/>
        </w:rPr>
      </w:pPr>
    </w:p>
    <w:p w:rsidR="00B11239" w:rsidRDefault="00B11239" w:rsidP="00C56BBD">
      <w:pPr>
        <w:rPr>
          <w:b/>
        </w:rPr>
      </w:pPr>
    </w:p>
    <w:p w:rsidR="00B11239" w:rsidRDefault="00B11239" w:rsidP="00C56BBD">
      <w:pPr>
        <w:rPr>
          <w:b/>
        </w:rPr>
      </w:pPr>
    </w:p>
    <w:p w:rsidR="00B11239" w:rsidRDefault="00B11239" w:rsidP="00C56BBD">
      <w:pPr>
        <w:rPr>
          <w:b/>
        </w:rPr>
      </w:pPr>
    </w:p>
    <w:p w:rsidR="00B11239" w:rsidRDefault="00B11239" w:rsidP="00C56BBD">
      <w:pPr>
        <w:rPr>
          <w:b/>
        </w:rPr>
      </w:pPr>
    </w:p>
    <w:p w:rsidR="00B11239" w:rsidRDefault="00B11239" w:rsidP="00C56BBD">
      <w:pPr>
        <w:rPr>
          <w:b/>
        </w:rPr>
      </w:pPr>
    </w:p>
    <w:p w:rsidR="00B11239" w:rsidRDefault="00B11239" w:rsidP="00C56BBD">
      <w:pPr>
        <w:rPr>
          <w:b/>
        </w:rPr>
      </w:pPr>
    </w:p>
    <w:p w:rsidR="00B11239" w:rsidRDefault="00B11239" w:rsidP="00C56BBD">
      <w:pPr>
        <w:rPr>
          <w:b/>
        </w:rPr>
      </w:pPr>
    </w:p>
    <w:p w:rsidR="00B11239" w:rsidRDefault="00B11239" w:rsidP="00C56BBD">
      <w:pPr>
        <w:rPr>
          <w:b/>
        </w:rPr>
      </w:pPr>
    </w:p>
    <w:p w:rsidR="00B11239" w:rsidRDefault="00B11239" w:rsidP="00C56BBD">
      <w:pPr>
        <w:rPr>
          <w:b/>
        </w:rPr>
      </w:pPr>
    </w:p>
    <w:p w:rsidR="00B11239" w:rsidRDefault="00B11239" w:rsidP="00C56BBD">
      <w:pPr>
        <w:rPr>
          <w:b/>
        </w:rPr>
      </w:pPr>
    </w:p>
    <w:p w:rsidR="00B11239" w:rsidRDefault="00B11239" w:rsidP="00C56BBD">
      <w:pPr>
        <w:rPr>
          <w:b/>
        </w:rPr>
      </w:pPr>
    </w:p>
    <w:p w:rsidR="00B11239" w:rsidRDefault="00B11239" w:rsidP="00C56BBD">
      <w:pPr>
        <w:rPr>
          <w:b/>
        </w:rPr>
      </w:pPr>
    </w:p>
    <w:p w:rsidR="00B11239" w:rsidRDefault="00B11239" w:rsidP="00C56BBD">
      <w:pPr>
        <w:rPr>
          <w:b/>
        </w:rPr>
      </w:pPr>
    </w:p>
    <w:sectPr w:rsidR="00B11239" w:rsidSect="00B720C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B25" w:rsidRDefault="008C0B25" w:rsidP="00840B35">
      <w:r>
        <w:separator/>
      </w:r>
    </w:p>
  </w:endnote>
  <w:endnote w:type="continuationSeparator" w:id="1">
    <w:p w:rsidR="008C0B25" w:rsidRDefault="008C0B25" w:rsidP="00840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AB" w:rsidRDefault="00FA34AF">
    <w:pPr>
      <w:pStyle w:val="a6"/>
      <w:jc w:val="center"/>
    </w:pPr>
    <w:fldSimple w:instr=" PAGE   \* MERGEFORMAT ">
      <w:r w:rsidR="00357D8B">
        <w:rPr>
          <w:noProof/>
        </w:rPr>
        <w:t>2</w:t>
      </w:r>
    </w:fldSimple>
  </w:p>
  <w:p w:rsidR="00921EAB" w:rsidRDefault="00921EA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B25" w:rsidRDefault="008C0B25" w:rsidP="00840B35">
      <w:r>
        <w:separator/>
      </w:r>
    </w:p>
  </w:footnote>
  <w:footnote w:type="continuationSeparator" w:id="1">
    <w:p w:rsidR="008C0B25" w:rsidRDefault="008C0B25" w:rsidP="00840B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BBD"/>
    <w:rsid w:val="00030495"/>
    <w:rsid w:val="001631D1"/>
    <w:rsid w:val="00357D8B"/>
    <w:rsid w:val="00432995"/>
    <w:rsid w:val="00541D86"/>
    <w:rsid w:val="005E1D22"/>
    <w:rsid w:val="00652668"/>
    <w:rsid w:val="006F29A1"/>
    <w:rsid w:val="00811D39"/>
    <w:rsid w:val="00840B35"/>
    <w:rsid w:val="008C0B25"/>
    <w:rsid w:val="00921EAB"/>
    <w:rsid w:val="00963D28"/>
    <w:rsid w:val="00AA189A"/>
    <w:rsid w:val="00B11239"/>
    <w:rsid w:val="00B720CC"/>
    <w:rsid w:val="00BA02A8"/>
    <w:rsid w:val="00C56BBD"/>
    <w:rsid w:val="00C67AD5"/>
    <w:rsid w:val="00DD2FB2"/>
    <w:rsid w:val="00FA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56BBD"/>
    <w:rPr>
      <w:b/>
      <w:bCs/>
    </w:rPr>
  </w:style>
  <w:style w:type="paragraph" w:styleId="a4">
    <w:name w:val="No Spacing"/>
    <w:qFormat/>
    <w:rsid w:val="00C56B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rsid w:val="00C56BBD"/>
    <w:pPr>
      <w:suppressAutoHyphens w:val="0"/>
      <w:spacing w:before="100" w:beforeAutospacing="1" w:after="119"/>
    </w:pPr>
    <w:rPr>
      <w:lang w:eastAsia="ru-RU"/>
    </w:rPr>
  </w:style>
  <w:style w:type="paragraph" w:styleId="a6">
    <w:name w:val="footer"/>
    <w:basedOn w:val="a"/>
    <w:link w:val="a7"/>
    <w:uiPriority w:val="99"/>
    <w:rsid w:val="00C56B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6BB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357D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7D8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18</Pages>
  <Words>4865</Words>
  <Characters>27733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дорджи</cp:lastModifiedBy>
  <cp:revision>8</cp:revision>
  <cp:lastPrinted>2023-10-07T13:21:00Z</cp:lastPrinted>
  <dcterms:created xsi:type="dcterms:W3CDTF">2022-09-19T18:10:00Z</dcterms:created>
  <dcterms:modified xsi:type="dcterms:W3CDTF">2023-10-17T01:26:00Z</dcterms:modified>
</cp:coreProperties>
</file>