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3444"/>
        <w:gridCol w:w="3152"/>
      </w:tblGrid>
      <w:tr w:rsidR="00D473B9" w:rsidRPr="00D473B9" w:rsidTr="00D473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B9" w:rsidRPr="00D473B9" w:rsidRDefault="00D47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                      «Согласовано»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Руководитель ШМО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_________ /</w:t>
            </w:r>
            <w:proofErr w:type="spellStart"/>
            <w:r w:rsidRPr="00D473B9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473B9">
              <w:rPr>
                <w:rFonts w:ascii="Times New Roman" w:hAnsi="Times New Roman" w:cs="Times New Roman"/>
              </w:rPr>
              <w:t xml:space="preserve"> А.С /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                      Ф.И.О.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_____________ 2021г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B9" w:rsidRPr="00D473B9" w:rsidRDefault="00D47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        «Согласовано»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Заместитель директора по УВР МКОУ «УЭСОШ»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 xml:space="preserve">__________/  </w:t>
            </w:r>
            <w:proofErr w:type="spellStart"/>
            <w:r w:rsidRPr="00D473B9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473B9">
              <w:rPr>
                <w:rFonts w:ascii="Times New Roman" w:hAnsi="Times New Roman" w:cs="Times New Roman"/>
              </w:rPr>
              <w:t xml:space="preserve"> К.Н./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                          Ф.И.О.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3B9">
              <w:rPr>
                <w:rFonts w:ascii="Times New Roman" w:hAnsi="Times New Roman" w:cs="Times New Roman"/>
              </w:rPr>
              <w:t>«____» __________  2021г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B9" w:rsidRPr="00D473B9" w:rsidRDefault="00D47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«Утверждаю»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Директор МКОУ « УЭСОШ»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>__________/ Бембеева Д.Д./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</w:rPr>
            </w:pPr>
            <w:r w:rsidRPr="00D473B9">
              <w:rPr>
                <w:rFonts w:ascii="Times New Roman" w:hAnsi="Times New Roman" w:cs="Times New Roman"/>
              </w:rPr>
              <w:t xml:space="preserve">                                  Ф.И.О.</w:t>
            </w:r>
          </w:p>
          <w:p w:rsidR="00D473B9" w:rsidRPr="00D473B9" w:rsidRDefault="00D4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3B9">
              <w:rPr>
                <w:rFonts w:ascii="Times New Roman" w:hAnsi="Times New Roman" w:cs="Times New Roman"/>
              </w:rPr>
              <w:t>Приказ № _____ от « ____» ________ 2021г</w:t>
            </w:r>
          </w:p>
        </w:tc>
      </w:tr>
    </w:tbl>
    <w:p w:rsidR="00D473B9" w:rsidRDefault="00D473B9" w:rsidP="00D473B9">
      <w:r>
        <w:t xml:space="preserve"> </w:t>
      </w:r>
    </w:p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>
      <w:pPr>
        <w:jc w:val="center"/>
        <w:rPr>
          <w:b/>
        </w:rPr>
      </w:pPr>
      <w:r>
        <w:rPr>
          <w:b/>
        </w:rPr>
        <w:t>РАБОЧАЯ   УЧЕБНАЯ    ПРОГРАММА</w:t>
      </w:r>
    </w:p>
    <w:p w:rsidR="00D473B9" w:rsidRDefault="00D473B9" w:rsidP="00D473B9">
      <w:pPr>
        <w:jc w:val="center"/>
        <w:rPr>
          <w:b/>
          <w:sz w:val="28"/>
          <w:szCs w:val="28"/>
        </w:rPr>
      </w:pPr>
    </w:p>
    <w:p w:rsidR="00D473B9" w:rsidRDefault="00D473B9" w:rsidP="00D4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«Русский язык» для 9 класса</w:t>
      </w:r>
    </w:p>
    <w:p w:rsidR="00D473B9" w:rsidRDefault="00D473B9" w:rsidP="00D4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Шидинова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Эрдни</w:t>
      </w:r>
      <w:proofErr w:type="spellEnd"/>
      <w:r>
        <w:rPr>
          <w:b/>
          <w:sz w:val="28"/>
          <w:szCs w:val="28"/>
        </w:rPr>
        <w:t xml:space="preserve"> Александровна, учитель русского языка и литературы 1 КК.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на 2021-2022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D473B9" w:rsidRDefault="00D473B9" w:rsidP="00D473B9">
      <w:pPr>
        <w:jc w:val="center"/>
        <w:rPr>
          <w:sz w:val="24"/>
          <w:szCs w:val="24"/>
        </w:rPr>
      </w:pPr>
    </w:p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/>
    <w:p w:rsidR="00D473B9" w:rsidRPr="00D473B9" w:rsidRDefault="00D473B9" w:rsidP="00D473B9">
      <w:pPr>
        <w:rPr>
          <w:rFonts w:ascii="Times New Roman" w:hAnsi="Times New Roman" w:cs="Times New Roman"/>
        </w:rPr>
      </w:pPr>
      <w:r w:rsidRPr="00D473B9">
        <w:rPr>
          <w:rFonts w:ascii="Times New Roman" w:hAnsi="Times New Roman" w:cs="Times New Roman"/>
        </w:rPr>
        <w:t xml:space="preserve">                                                                                           Рассмотрено на заседании</w:t>
      </w:r>
    </w:p>
    <w:p w:rsidR="00D473B9" w:rsidRPr="00D473B9" w:rsidRDefault="00D473B9" w:rsidP="00D473B9">
      <w:pPr>
        <w:rPr>
          <w:rFonts w:ascii="Times New Roman" w:hAnsi="Times New Roman" w:cs="Times New Roman"/>
        </w:rPr>
      </w:pPr>
      <w:r w:rsidRPr="00D473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473B9" w:rsidRPr="00D473B9" w:rsidRDefault="00D473B9" w:rsidP="00D473B9">
      <w:pPr>
        <w:rPr>
          <w:rFonts w:ascii="Times New Roman" w:hAnsi="Times New Roman" w:cs="Times New Roman"/>
        </w:rPr>
      </w:pPr>
      <w:r w:rsidRPr="00D473B9">
        <w:rPr>
          <w:rFonts w:ascii="Times New Roman" w:hAnsi="Times New Roman" w:cs="Times New Roman"/>
        </w:rPr>
        <w:t xml:space="preserve">                                                                                           педагогического совета                                                                                </w:t>
      </w:r>
    </w:p>
    <w:p w:rsidR="00D473B9" w:rsidRPr="00D473B9" w:rsidRDefault="00D473B9" w:rsidP="00D473B9">
      <w:pPr>
        <w:rPr>
          <w:rFonts w:ascii="Times New Roman" w:hAnsi="Times New Roman" w:cs="Times New Roman"/>
        </w:rPr>
      </w:pPr>
      <w:r w:rsidRPr="00D473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D473B9" w:rsidRPr="00D473B9" w:rsidRDefault="00D473B9" w:rsidP="00D473B9">
      <w:pPr>
        <w:rPr>
          <w:rFonts w:ascii="Times New Roman" w:hAnsi="Times New Roman" w:cs="Times New Roman"/>
        </w:rPr>
      </w:pPr>
      <w:r w:rsidRPr="00D473B9">
        <w:rPr>
          <w:rFonts w:ascii="Times New Roman" w:hAnsi="Times New Roman" w:cs="Times New Roman"/>
        </w:rPr>
        <w:t xml:space="preserve">                                                                                  Протокол № ____ от ___________ 2021г</w:t>
      </w:r>
    </w:p>
    <w:p w:rsidR="00D473B9" w:rsidRDefault="00D473B9" w:rsidP="00D473B9"/>
    <w:p w:rsidR="00D473B9" w:rsidRDefault="00D473B9" w:rsidP="00D473B9"/>
    <w:p w:rsidR="00D473B9" w:rsidRDefault="00D473B9" w:rsidP="00D473B9">
      <w:r>
        <w:lastRenderedPageBreak/>
        <w:t xml:space="preserve">                                                                                       </w:t>
      </w:r>
    </w:p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/>
    <w:p w:rsidR="00D473B9" w:rsidRDefault="00D473B9" w:rsidP="00D473B9">
      <w:r>
        <w:t xml:space="preserve">                                                                                </w:t>
      </w: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73B9" w:rsidRDefault="00D473B9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6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D4506" w:rsidRPr="005D69A4" w:rsidRDefault="00ED4506" w:rsidP="00E85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D2B12"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857B5"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 русскому языку для основной общеобразовательной школы (IX класс) составлена на основе федерального компонента государственного стандарта основного общего образования и программы общеобразовательных учреждений «Русский язык для 5-9 классов общеобразовательных учреждений», авторами которой являются М.М.Разумовская, В.И.Капинос, С.В. Львова</w:t>
      </w:r>
      <w:r w:rsidR="005D3246"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Львов и рассчитана на 97 часов.</w:t>
      </w:r>
      <w:proofErr w:type="gramEnd"/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и  программа отражают обязательное для усвоения в основной школе содержание обучения русскому языку.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язык русского народа. Он служит ему средством:</w:t>
      </w:r>
    </w:p>
    <w:p w:rsidR="00ED4506" w:rsidRPr="005D69A4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Общения во всех сферах жизни.</w:t>
      </w:r>
    </w:p>
    <w:p w:rsidR="00ED4506" w:rsidRPr="005D69A4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Связи поколений.</w:t>
      </w:r>
    </w:p>
    <w:p w:rsidR="00ED4506" w:rsidRPr="005D69A4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Хранения и передачи информации.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пунктуационных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 Особое внимание уделяется  таким вопросам, как «Речевые умения и навыки учащихся», «Интонация и пунктуация», «Назначение знаков препинания».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слов.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примерной программе реализован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в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Каждый раздел курса представлен в виде двух блоков.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Усиление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коммуникативно-деятельностной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курса русского языка, нацеленность его на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Основными индикаторами функциональной грамотности, имеющей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самоконтроль, самооценку,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9 классе.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русского языка в 9 классе учебным планом предусматривается 102 часа, из них на развитие речи - 19часов, из расчета 3 часа в неделю.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E50" w:rsidRPr="005D69A4" w:rsidRDefault="00CD7913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6E4E50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506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CD7913"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4506"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в 9 классе отобрано и структурировано на основе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компетенция –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 –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лингвистике как о науке и учёных-русистах;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5D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 –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владения нормами русского речевого этикета, культурой межнационального общения.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учащимся 9 класса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 итоговая аттестация по русскому языку в новой форме в содержание материала внесены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развития речи, на которых идет отработка написания сжатого изложения, навыков работы как с исходным текстом, так и созданным на основе исходного. Этим рабочая программа отличается от примерной программы с содержательной стороны.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содержательные линии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нашла отражение в структуре рабочей программы.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выделяются три сквозные содержательные линии, обеспечивающие формирование указанных компетенций: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содержание, обеспечивающее формирование коммуникативной компетенции;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содержание, обеспечивающее формирование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  <w:proofErr w:type="gramEnd"/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«Общие сведения о языке», «Фонетика и орфоэпия», «Графика», «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6E4E50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E50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E50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506" w:rsidRPr="005D69A4" w:rsidRDefault="006E4E50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ED4506"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  рабочей   программы (102 часа).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– национальный язык русского народа. Русский язык среди других языков мира.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(1час).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Повторение и систематизация    </w:t>
      </w:r>
      <w:proofErr w:type="gramStart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  5-8 классах (8+5=13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   к уровню   подготовки  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фонетического и орфоэпического разбора, навыки работы с орфоэпическим словариком.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литературной норме и ее разновидностях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сведения из области лексики и фразеологии,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словообразования. Закрепить навыки лексического,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морфемно-словообразовательного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разбора; навыки работы с толковым словариком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ED4506" w:rsidRPr="005D69A4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обобщающей основе  (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предложение. Сложносочиненное предложение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(9+1= 10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сложносочиненные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Требования   к уровню   подготовки  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разграничения простых и сложных предложений.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различать сложные предложения. Дать  общее представление о средствах связи частей сложного предложения и соответствующих знаках препинания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классифицировать сложные предложения.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первичные навыки разграничения сложных предложений разных типов.  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знаки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разделительные  (со значением чередования событий или их взаимоисключения).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ED4506" w:rsidRPr="005D69A4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Сложноподчиненное предложение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(30+6= 36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придаточного предложения по отношению к главному.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Требования   к уровню   подготовки  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506" w:rsidRPr="005D69A4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сведения о видах сложного предложения. Научиться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ED4506" w:rsidRPr="005D69A4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ED4506" w:rsidRPr="005D69A4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сложноподчиненные предложения по заданным схемам.</w:t>
      </w:r>
    </w:p>
    <w:p w:rsidR="00ED4506" w:rsidRPr="005D69A4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производить синтаксический разбор сложноподчиненного предложения.</w:t>
      </w:r>
    </w:p>
    <w:p w:rsidR="00ED4506" w:rsidRPr="005D69A4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отличать сложноподчиненные предложения с разными видами придаточных предложений.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находить сложноподчиненные 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с разными придаточными в художественных текстах; уместно использовать в своей речи подобные синтаксические конструкции.</w:t>
      </w:r>
      <w:proofErr w:type="gramEnd"/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(14+2=16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Требования   к уровню   подготовки  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506" w:rsidRPr="005D69A4" w:rsidRDefault="00ED4506" w:rsidP="00ED45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ED4506" w:rsidRPr="005D69A4" w:rsidRDefault="00ED4506" w:rsidP="00ED45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важнейшие значения, присущие бессоюзным предложениям: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перечисления;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причины, пояснения, дополнения;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противопоставления, времени или условия, следствия.</w:t>
      </w:r>
    </w:p>
    <w:p w:rsidR="00ED4506" w:rsidRPr="005D69A4" w:rsidRDefault="00ED4506" w:rsidP="00ED450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союзной и бессоюзной связи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(8+2=10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   к уровню   подготовки  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4506" w:rsidRPr="005D69A4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разных видах сочетаний союзной и бессоюзной связи в сложных предложениях.</w:t>
      </w:r>
    </w:p>
    <w:p w:rsidR="00ED4506" w:rsidRPr="005D69A4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ED4506" w:rsidRPr="005D69A4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ED4506" w:rsidRPr="005D69A4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Итоговое повторение и систематизация </w:t>
      </w:r>
      <w:proofErr w:type="gramStart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5-9 классе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(9+3=12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(4 часа)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 часов).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формы: высказывание типа газетной статьи с рассуждением-объяснением (Что такое настоящая дружба?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измеряется жизнь?).</w:t>
      </w:r>
      <w:proofErr w:type="gramEnd"/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ED4506" w:rsidRPr="005D69A4" w:rsidRDefault="00ED4506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написанного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   «Русский  язык»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программы по русскому языку являются: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программы по русскому языку являются: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владение всеми видами речевой деятельности: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говорение и письмо: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и редактировать собственные тексты;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полученных знаний, умений и навыков анализа языковых явлений на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выпускниками основной школы программы по русскому (родному) языку являются: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программы используется методический комплект: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Русский язык: Учебник для 9 класса общеобразовательных учреждений/ М.М. Разумовская, С.И. Львова, В.И.Капинос, В.В. Львов, – М.: Дрофа, 2018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2.Е.А.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Влодавская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«Поурочные разработки по русскому языку: 9 класса: к учебнику М.М. Разумовской, С.И. Львовой, В.И.Капинос, В.В. Львова, М.С. Соловейчик» – М.: Издательство «Экзамен», 2018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9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учебник, Разумовская М.М., С.И.Львова, В.И.Капинос, В.В.Львов; под ред. Разумовской М.М., </w:t>
      </w: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П.А.Леканта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5-е, </w:t>
      </w:r>
      <w:proofErr w:type="gram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стереотипное</w:t>
      </w:r>
      <w:proofErr w:type="gram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Дрофа, 2018.</w:t>
      </w:r>
    </w:p>
    <w:p w:rsidR="00EA712E" w:rsidRPr="005D69A4" w:rsidRDefault="00EA712E" w:rsidP="00EA7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Егораева</w:t>
      </w:r>
      <w:proofErr w:type="spellEnd"/>
      <w:r w:rsidRPr="005D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Г.Т., Русский язык. ОГЭ 9 класс. Типовые тестовые задания. М., Экзамен, 2017.</w:t>
      </w:r>
    </w:p>
    <w:p w:rsidR="0074266F" w:rsidRPr="005D69A4" w:rsidRDefault="0074266F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4266F" w:rsidRPr="005D69A4" w:rsidRDefault="0074266F" w:rsidP="00ED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4266F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3246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</w:t>
      </w:r>
      <w:r w:rsidR="00EA7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</w:t>
      </w:r>
    </w:p>
    <w:p w:rsidR="00ED4506" w:rsidRPr="00ED4506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0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"/>
        <w:gridCol w:w="5566"/>
        <w:gridCol w:w="1701"/>
      </w:tblGrid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7+4+3</w:t>
            </w:r>
          </w:p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Сложносочиненное предложение</w:t>
            </w:r>
          </w:p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9+2 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предложение</w:t>
            </w:r>
          </w:p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25+7+2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Бессоюзное сложное предложение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12+2+4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</w:t>
            </w:r>
          </w:p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50A4B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6+2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50A4B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3+4</w:t>
            </w:r>
          </w:p>
        </w:tc>
      </w:tr>
      <w:tr w:rsidR="00484A52" w:rsidRPr="00ED4506" w:rsidTr="00484A52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C72E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52" w:rsidRPr="00ED4506" w:rsidRDefault="00484A52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0A4B" w:rsidRDefault="00450A4B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4506" w:rsidRPr="00450A4B" w:rsidRDefault="00ED4506" w:rsidP="00ED45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ED4506" w:rsidRPr="00450A4B" w:rsidRDefault="00ED4506" w:rsidP="00ED45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для 9 класса</w:t>
      </w:r>
    </w:p>
    <w:p w:rsidR="00ED4506" w:rsidRPr="00450A4B" w:rsidRDefault="00830A30" w:rsidP="00830A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УМК: Учебник «Русский язык», М., «Дрофа»., 2018г. Авторы: М.М.Разумовская, С.И.Львова, В. И Капинос.,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5218"/>
        <w:gridCol w:w="986"/>
        <w:gridCol w:w="1130"/>
        <w:gridCol w:w="1379"/>
      </w:tblGrid>
      <w:tr w:rsidR="00C5149A" w:rsidRPr="00450A4B" w:rsidTr="00725D96">
        <w:trPr>
          <w:trHeight w:val="391"/>
        </w:trPr>
        <w:tc>
          <w:tcPr>
            <w:tcW w:w="4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72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C5149A" w:rsidRPr="00450A4B" w:rsidRDefault="00C5149A" w:rsidP="00ED45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51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49A" w:rsidRPr="00450A4B" w:rsidRDefault="00C5149A" w:rsidP="00ED45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6C2F90" w:rsidP="00ED45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5149A" w:rsidRPr="00450A4B" w:rsidTr="00725D96">
        <w:trPr>
          <w:trHeight w:val="241"/>
        </w:trPr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5149A" w:rsidRPr="00450A4B" w:rsidRDefault="00C5149A" w:rsidP="00ED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5149A" w:rsidRPr="00450A4B" w:rsidRDefault="00C5149A" w:rsidP="00ED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5149A" w:rsidRPr="00450A4B" w:rsidRDefault="00C5149A" w:rsidP="00ED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6C2F90" w:rsidP="00ED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6C2F90" w:rsidP="00ED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C2F90" w:rsidRPr="00450A4B" w:rsidTr="006C2F90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F90" w:rsidRPr="00450A4B" w:rsidRDefault="006C2F9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Введение.</w:t>
            </w:r>
          </w:p>
          <w:p w:rsidR="006C2F90" w:rsidRPr="00450A4B" w:rsidRDefault="006C2F9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- национальный язык русского народа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5149A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+ </w:t>
            </w: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4+3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Орфография. График</w:t>
            </w:r>
            <w:r w:rsidR="00F65AC8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Лексическое значение</w:t>
            </w:r>
            <w:r w:rsidR="006C2F9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Стили речи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Типы речи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300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AC8" w:rsidRPr="00450A4B" w:rsidRDefault="005E6300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Административная контрольная работа </w:t>
            </w:r>
          </w:p>
          <w:p w:rsidR="005E6300" w:rsidRPr="00450A4B" w:rsidRDefault="005E6300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входная)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Текст. Способы и средства связи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собственного речевого высказы</w:t>
            </w:r>
            <w:r w:rsidR="00450A4B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лингвистическую тему 9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 (по материалам ОГЭ)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«Повторение и систематизация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5-8 классах»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</w:t>
            </w: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5-8 классах».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300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300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РР. Обучение изложению: сжатый пересказ. Особенности написания сжатого изложения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предложение. Сложносочиненное предложение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 +</w:t>
            </w:r>
            <w:r w:rsidR="00F65AC8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F65AC8">
        <w:trPr>
          <w:trHeight w:val="568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6C2F90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сложного предложения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6300" w:rsidRPr="00450A4B" w:rsidRDefault="005E6300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сложных предложений и средства связи в них.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сложносочиненном предложении.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в сложных предложениях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в сложносочинённых предложениях.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Художественный стиль речи и язык художественной литературы.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300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Практикум. Сжатие текста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300" w:rsidRPr="00450A4B" w:rsidRDefault="005E6300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E630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«Сложносочиненное предложение».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D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 Сложносочиненное предложение». Тест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450A4B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25+7+2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сложноподчинённых предложений, средства связи его частей.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сложноподчинённых предложений.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придаточных предложений, способы их различения.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определительными.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rPr>
          <w:trHeight w:val="912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определительные, их синтаксические синонимы.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РР. 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</w:t>
            </w:r>
            <w:r w:rsidR="00E857B5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на лингвистическую тему 9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материалам ОГЭ)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изъяснительными.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изъяснительными.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союзов, связывающих придаточные обстоятельственные с главным.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обстоятельственными времени.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образа действия и степени.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РР.</w:t>
            </w:r>
            <w:r w:rsidRPr="00450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стилей в художеств</w:t>
            </w:r>
            <w:r w:rsidR="006C2F9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енных произведениях. </w:t>
            </w:r>
          </w:p>
          <w:p w:rsidR="00C5149A" w:rsidRPr="00450A4B" w:rsidRDefault="00E857B5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понятиям (9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уступительным.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BE74AD">
        <w:trPr>
          <w:trHeight w:val="801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«Сложноподчинённое предложение».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«Сложноподчиненное предложение»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Художественная </w:t>
            </w:r>
            <w:r w:rsidR="006C2F9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публицистика. 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текста (упр.198)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 предложение с несколькими придаточными.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«Сложноподчинённые предложения с несколькими придаточными»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теме: «Сложноподчинённые предлож</w:t>
            </w:r>
            <w:r w:rsidR="006C2F9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 несколькими придаточными».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D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BE74AD" w:rsidP="006C2F9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</w:t>
            </w:r>
            <w:r w:rsidR="00E857B5"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инение на нравственную тему </w:t>
            </w:r>
            <w:proofErr w:type="gramStart"/>
            <w:r w:rsidR="00E857B5"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857B5"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50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.2) по прочитанному тексту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4AD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E74AD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50A4B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2+2+4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между простыми предложениями в составе бессоюзного сложного предложения.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rPr>
          <w:trHeight w:val="1311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 между простыми предложениями в составе бессоюзного сложного предложения</w:t>
            </w:r>
            <w:r w:rsidR="006C2F90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причины.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64C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64C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64C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Репетиционный экзамен в форме ОГЭ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64C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3364C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3364C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пояснения.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дополнения.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Рецензия. Понятие о жанре.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Рецензия на газетную статью. Сочинение-рецензия.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времени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условия.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следствия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сравнения.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74AD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обобщение темы «Бессоюзные сложные предложения»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«Бессоюзное сложное предложение»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BE74AD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r w:rsidR="00C5149A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5149A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 + 2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сложных предложениях с разными видами связи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5-86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сложных предложений с различными видами связи.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3364C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 с союзом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общим второстепенным членом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Деловая речь. Написание деловых бумаг по образцу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D3364C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с грамматическим заданием </w:t>
            </w: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«Сложные предложения с различными видами связи»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246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246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246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диктанта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246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3246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D3246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9 классе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5149A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+ </w:t>
            </w:r>
            <w:r w:rsidR="00450A4B" w:rsidRPr="0045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5D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Графика. Орфография. Орфоэпия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D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D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D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4-95</w:t>
            </w: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в форме ОГЭ. Тест.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9A" w:rsidRPr="00450A4B" w:rsidTr="00725D96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5D3246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96-97</w:t>
            </w:r>
          </w:p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450A4B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заданий части С </w:t>
            </w:r>
            <w:proofErr w:type="gramStart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9.1- 9</w:t>
            </w:r>
            <w:r w:rsidR="00F65AC8"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.3)</w:t>
            </w:r>
          </w:p>
        </w:tc>
        <w:tc>
          <w:tcPr>
            <w:tcW w:w="5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49A" w:rsidRPr="00450A4B" w:rsidRDefault="00F65AC8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149A" w:rsidRPr="00450A4B" w:rsidRDefault="00C5149A" w:rsidP="00ED45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66F" w:rsidRPr="00450A4B" w:rsidRDefault="0074266F" w:rsidP="006E4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70DF0" w:rsidRPr="00450A4B" w:rsidRDefault="00A70DF0">
      <w:pPr>
        <w:rPr>
          <w:rFonts w:ascii="Times New Roman" w:hAnsi="Times New Roman" w:cs="Times New Roman"/>
          <w:sz w:val="24"/>
          <w:szCs w:val="24"/>
        </w:rPr>
      </w:pPr>
    </w:p>
    <w:sectPr w:rsidR="00A70DF0" w:rsidRPr="00450A4B" w:rsidSect="00C9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423"/>
    <w:multiLevelType w:val="multilevel"/>
    <w:tmpl w:val="2826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E7AEC"/>
    <w:multiLevelType w:val="multilevel"/>
    <w:tmpl w:val="186C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0228"/>
    <w:multiLevelType w:val="multilevel"/>
    <w:tmpl w:val="EA5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0674A"/>
    <w:multiLevelType w:val="multilevel"/>
    <w:tmpl w:val="186C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74B90"/>
    <w:multiLevelType w:val="multilevel"/>
    <w:tmpl w:val="54C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04243"/>
    <w:multiLevelType w:val="multilevel"/>
    <w:tmpl w:val="9D3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D65A1"/>
    <w:multiLevelType w:val="multilevel"/>
    <w:tmpl w:val="5F5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C1C12"/>
    <w:multiLevelType w:val="multilevel"/>
    <w:tmpl w:val="1FF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55A4A"/>
    <w:multiLevelType w:val="multilevel"/>
    <w:tmpl w:val="386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F40EB"/>
    <w:multiLevelType w:val="multilevel"/>
    <w:tmpl w:val="5E0E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735D2"/>
    <w:multiLevelType w:val="multilevel"/>
    <w:tmpl w:val="DB4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4506"/>
    <w:rsid w:val="001A55E7"/>
    <w:rsid w:val="0021710C"/>
    <w:rsid w:val="00425607"/>
    <w:rsid w:val="00450A4B"/>
    <w:rsid w:val="00484A52"/>
    <w:rsid w:val="005D3246"/>
    <w:rsid w:val="005D69A4"/>
    <w:rsid w:val="005E6300"/>
    <w:rsid w:val="00616DE4"/>
    <w:rsid w:val="006C2F90"/>
    <w:rsid w:val="006E4E50"/>
    <w:rsid w:val="00725D96"/>
    <w:rsid w:val="007364FF"/>
    <w:rsid w:val="0074266F"/>
    <w:rsid w:val="00830A30"/>
    <w:rsid w:val="00831E6D"/>
    <w:rsid w:val="00A70DF0"/>
    <w:rsid w:val="00AD2B12"/>
    <w:rsid w:val="00BE74AD"/>
    <w:rsid w:val="00C5149A"/>
    <w:rsid w:val="00C72EDE"/>
    <w:rsid w:val="00C9568C"/>
    <w:rsid w:val="00CD7913"/>
    <w:rsid w:val="00D2130D"/>
    <w:rsid w:val="00D3364C"/>
    <w:rsid w:val="00D446F8"/>
    <w:rsid w:val="00D473B9"/>
    <w:rsid w:val="00D63879"/>
    <w:rsid w:val="00E857B5"/>
    <w:rsid w:val="00EA712E"/>
    <w:rsid w:val="00ED4506"/>
    <w:rsid w:val="00F47B7E"/>
    <w:rsid w:val="00F65AC8"/>
    <w:rsid w:val="00F8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506"/>
  </w:style>
  <w:style w:type="paragraph" w:styleId="a3">
    <w:name w:val="Normal (Web)"/>
    <w:basedOn w:val="a"/>
    <w:uiPriority w:val="99"/>
    <w:unhideWhenUsed/>
    <w:rsid w:val="00E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14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506"/>
  </w:style>
  <w:style w:type="paragraph" w:styleId="a3">
    <w:name w:val="Normal (Web)"/>
    <w:basedOn w:val="a"/>
    <w:uiPriority w:val="99"/>
    <w:unhideWhenUsed/>
    <w:rsid w:val="00E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2020-10-02T10:23:00Z</cp:lastPrinted>
  <dcterms:created xsi:type="dcterms:W3CDTF">2020-09-16T08:43:00Z</dcterms:created>
  <dcterms:modified xsi:type="dcterms:W3CDTF">2022-02-24T08:06:00Z</dcterms:modified>
</cp:coreProperties>
</file>