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1F" w:rsidRPr="0094401E" w:rsidRDefault="003C3CF6">
      <w:pPr>
        <w:rPr>
          <w:rFonts w:ascii="Times New Roman" w:hAnsi="Times New Roman" w:cs="Times New Roman"/>
          <w:sz w:val="24"/>
          <w:szCs w:val="24"/>
          <w:lang w:val="ru-RU"/>
        </w:rPr>
        <w:sectPr w:rsidR="006E571F" w:rsidRPr="0094401E" w:rsidSect="00AC18E9">
          <w:type w:val="continuous"/>
          <w:pgSz w:w="11906" w:h="16383"/>
          <w:pgMar w:top="567" w:right="567" w:bottom="567" w:left="1134" w:header="720" w:footer="720" w:gutter="0"/>
          <w:cols w:space="720"/>
        </w:sectPr>
      </w:pPr>
      <w:bookmarkStart w:id="0" w:name="block-17252228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7921412" cy="5343576"/>
            <wp:effectExtent l="0" t="1295400" r="0" b="126677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1412" cy="53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17252229"/>
      <w:bookmarkEnd w:id="0"/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3CF6" w:rsidRDefault="003C3C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E571F" w:rsidRPr="0094401E" w:rsidRDefault="006E57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6E571F" w:rsidRPr="0094401E" w:rsidRDefault="00B600F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E571F" w:rsidRPr="0094401E" w:rsidRDefault="00B600F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E571F" w:rsidRPr="0094401E" w:rsidRDefault="00B600F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подведение обучающихся на доступном для них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осознанию взаимосвязи математики и окружающего мира;</w:t>
      </w:r>
    </w:p>
    <w:p w:rsidR="006E571F" w:rsidRPr="0094401E" w:rsidRDefault="00B600F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арифметического материала начинается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подтема</w:t>
      </w:r>
      <w:proofErr w:type="spell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</w:t>
      </w: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используется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начального общего образования, систематизируются и расширяются.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b3bba1d8-96c6-4edf-a714-0cf8fa85e20b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</w:t>
      </w:r>
      <w:r w:rsidR="0094401E"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курса «Математика» отводится</w:t>
      </w:r>
      <w:proofErr w:type="gramStart"/>
      <w:r w:rsidR="0094401E"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5 классе – 170 часов (5 часов в неделю)</w:t>
      </w:r>
      <w:bookmarkEnd w:id="2"/>
      <w:r w:rsidR="0094401E"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‌‌‌</w:t>
      </w:r>
    </w:p>
    <w:p w:rsidR="001C1E18" w:rsidRPr="0094401E" w:rsidRDefault="001C1E18" w:rsidP="001C1E1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7252230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ОБУЧЕНИЯ </w:t>
      </w:r>
      <w:r w:rsidR="00AC18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                      </w:t>
      </w: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(числовой) прямой.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24426196"/>
      <w:bookmarkEnd w:id="4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197"/>
      <w:bookmarkEnd w:id="5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числовой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числовой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прямой. Сравнение десятичных дробей.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основных задач на дроби.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198"/>
      <w:bookmarkEnd w:id="6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C1E18" w:rsidRPr="001C1E18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426200"/>
      <w:bookmarkEnd w:id="7"/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1E1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Угол. Прямой, острый, тупой и развёрнутый углы.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Длина отрезка, метрические единицы длины. Длина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ломаной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периметр многоугольника. Измерение и построение углов с помощью транспортира.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ст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орон и углов прямоугольника, квадрата.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C1E18" w:rsidRPr="0094401E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C1E18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  <w:bookmarkStart w:id="8" w:name="_Toc124426201"/>
      <w:bookmarkStart w:id="9" w:name="_Toc124426202"/>
      <w:bookmarkStart w:id="10" w:name="_Toc124426203"/>
      <w:bookmarkStart w:id="11" w:name="_Toc124426204"/>
      <w:bookmarkStart w:id="12" w:name="_Toc124426205"/>
      <w:bookmarkEnd w:id="8"/>
      <w:bookmarkEnd w:id="9"/>
      <w:bookmarkEnd w:id="10"/>
      <w:bookmarkEnd w:id="11"/>
      <w:bookmarkEnd w:id="12"/>
    </w:p>
    <w:p w:rsidR="001C1E18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C1E18" w:rsidRDefault="001C1E18" w:rsidP="001C1E18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block-17252231"/>
      <w:bookmarkEnd w:id="1"/>
      <w:bookmarkEnd w:id="3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6E571F" w:rsidRPr="0094401E" w:rsidRDefault="006E57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6E571F" w:rsidRPr="00AC18E9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18E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6E571F" w:rsidRPr="0094401E" w:rsidRDefault="00B600F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4401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E571F" w:rsidRPr="0094401E" w:rsidRDefault="00B600F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E571F" w:rsidRPr="0094401E" w:rsidRDefault="00B600F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E571F" w:rsidRPr="0094401E" w:rsidRDefault="00B600F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E571F" w:rsidRPr="0094401E" w:rsidRDefault="00B600F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E571F" w:rsidRPr="0094401E" w:rsidRDefault="00B600F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E571F" w:rsidRPr="0094401E" w:rsidRDefault="00B600F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E571F" w:rsidRPr="0094401E" w:rsidRDefault="00B600F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E571F" w:rsidRPr="0094401E" w:rsidRDefault="00B600F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E571F" w:rsidRPr="0094401E" w:rsidRDefault="00B600F4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6E571F" w:rsidRPr="0094401E" w:rsidRDefault="00B600F4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эмоциональный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интеллект</w:t>
      </w:r>
      <w:proofErr w:type="spellEnd"/>
      <w:r w:rsidRPr="0094401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6E571F" w:rsidRPr="0094401E" w:rsidRDefault="00B600F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E571F" w:rsidRPr="0094401E" w:rsidRDefault="00B600F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E571F" w:rsidRPr="0094401E" w:rsidRDefault="00B600F4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6E571F" w:rsidRPr="0094401E" w:rsidRDefault="006E57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71F" w:rsidRPr="0094401E" w:rsidRDefault="00B600F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08"/>
      <w:bookmarkEnd w:id="14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координатной (числовой) прямой.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24426209"/>
      <w:bookmarkEnd w:id="15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24426210"/>
      <w:bookmarkEnd w:id="16"/>
      <w:r w:rsidRPr="0094401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E571F" w:rsidRPr="0094401E" w:rsidRDefault="00B600F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401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C1E18" w:rsidRDefault="001C1E18" w:rsidP="001C1E18">
      <w:pPr>
        <w:spacing w:after="0"/>
        <w:ind w:left="120"/>
      </w:pPr>
      <w:bookmarkStart w:id="17" w:name="_Toc124426211"/>
      <w:bookmarkStart w:id="18" w:name="_Toc124426212"/>
      <w:bookmarkStart w:id="19" w:name="_Toc124426213"/>
      <w:bookmarkStart w:id="20" w:name="_Toc124426214"/>
      <w:bookmarkEnd w:id="17"/>
      <w:bookmarkEnd w:id="18"/>
      <w:bookmarkEnd w:id="19"/>
      <w:bookmarkEnd w:id="20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 w:rsidR="00AC18E9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6093"/>
        <w:gridCol w:w="992"/>
        <w:gridCol w:w="1700"/>
        <w:gridCol w:w="713"/>
      </w:tblGrid>
      <w:tr w:rsidR="001C1E18" w:rsidRPr="00B658D1" w:rsidTr="001C1E18">
        <w:trPr>
          <w:trHeight w:val="52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658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</w:t>
            </w:r>
          </w:p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  <w:vAlign w:val="center"/>
          </w:tcPr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658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B658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58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B658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1E18" w:rsidRPr="00B658D1" w:rsidRDefault="00C2554C" w:rsidP="00C2554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700" w:type="dxa"/>
          </w:tcPr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Контрольные работы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B658D1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B34044" w:rsidRDefault="001C1E18" w:rsidP="00C2554C">
            <w:pPr>
              <w:pStyle w:val="TableParagraph"/>
              <w:spacing w:before="85" w:line="256" w:lineRule="auto"/>
              <w:ind w:right="409"/>
              <w:jc w:val="left"/>
              <w:rPr>
                <w:b/>
                <w:sz w:val="24"/>
                <w:szCs w:val="24"/>
              </w:rPr>
            </w:pPr>
            <w:r w:rsidRPr="00B34044">
              <w:rPr>
                <w:b/>
                <w:w w:val="110"/>
                <w:sz w:val="24"/>
                <w:szCs w:val="24"/>
              </w:rPr>
              <w:t>§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1.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Натуральные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числа и нуль. Шкалы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1C1E18" w:rsidRPr="00B34044" w:rsidRDefault="001C1E18" w:rsidP="00C2554C">
            <w:pPr>
              <w:pStyle w:val="TableParagraph"/>
              <w:spacing w:before="0"/>
              <w:ind w:left="213" w:right="201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5"/>
                <w:w w:val="105"/>
                <w:sz w:val="24"/>
                <w:szCs w:val="24"/>
              </w:rPr>
              <w:t>15</w:t>
            </w:r>
          </w:p>
        </w:tc>
        <w:tc>
          <w:tcPr>
            <w:tcW w:w="1700" w:type="dxa"/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B34044" w:rsidRDefault="001C1E18" w:rsidP="00C2554C">
            <w:pPr>
              <w:pStyle w:val="TableParagraph"/>
              <w:spacing w:before="85" w:line="256" w:lineRule="auto"/>
              <w:jc w:val="left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2"/>
                <w:w w:val="110"/>
                <w:sz w:val="24"/>
                <w:szCs w:val="24"/>
              </w:rPr>
              <w:t>§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2.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Сложение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и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 xml:space="preserve">вычитание </w:t>
            </w:r>
            <w:r w:rsidRPr="00B34044">
              <w:rPr>
                <w:b/>
                <w:w w:val="110"/>
                <w:sz w:val="24"/>
                <w:szCs w:val="24"/>
              </w:rPr>
              <w:t>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B34044" w:rsidRDefault="001C1E18" w:rsidP="00C2554C">
            <w:pPr>
              <w:pStyle w:val="TableParagraph"/>
              <w:spacing w:before="0"/>
              <w:ind w:left="213" w:right="201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5"/>
                <w:w w:val="105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6" w:line="256" w:lineRule="auto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4"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3.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Умножение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и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деление</w:t>
            </w:r>
            <w:r w:rsidRPr="00C64654">
              <w:rPr>
                <w:b/>
                <w:w w:val="110"/>
                <w:sz w:val="24"/>
                <w:szCs w:val="24"/>
              </w:rPr>
              <w:t xml:space="preserve">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6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32</w:t>
            </w:r>
          </w:p>
        </w:tc>
        <w:tc>
          <w:tcPr>
            <w:tcW w:w="1700" w:type="dxa"/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6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4.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Площади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и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объёмы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6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Pr="00E5205C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5.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Обыкновенные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48</w:t>
            </w:r>
          </w:p>
        </w:tc>
        <w:tc>
          <w:tcPr>
            <w:tcW w:w="1700" w:type="dxa"/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6.</w:t>
            </w:r>
            <w:r w:rsidRPr="00C64654">
              <w:rPr>
                <w:b/>
                <w:spacing w:val="-6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Десятичные</w:t>
            </w:r>
            <w:r w:rsidRPr="00C64654">
              <w:rPr>
                <w:b/>
                <w:spacing w:val="-6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дроби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1700" w:type="dxa"/>
            <w:tcBorders>
              <w:right w:val="single" w:sz="4" w:space="0" w:color="auto"/>
            </w:tcBorders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765F52" w:rsidTr="00C2554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1C1E18" w:rsidRDefault="001C1E18" w:rsidP="00C2554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093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 w:line="256" w:lineRule="auto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05"/>
                <w:sz w:val="24"/>
                <w:szCs w:val="24"/>
              </w:rPr>
              <w:t>Итоговое</w:t>
            </w:r>
            <w:r w:rsidRPr="00C64654">
              <w:rPr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C64654">
              <w:rPr>
                <w:b/>
                <w:w w:val="105"/>
                <w:sz w:val="24"/>
                <w:szCs w:val="24"/>
              </w:rPr>
              <w:t>повторение</w:t>
            </w:r>
            <w:r w:rsidRPr="00C64654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C64654">
              <w:rPr>
                <w:b/>
                <w:w w:val="105"/>
                <w:sz w:val="24"/>
                <w:szCs w:val="24"/>
              </w:rPr>
              <w:t>курса математики 5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1C1E18" w:rsidRPr="00C64654" w:rsidRDefault="001C1E18" w:rsidP="00C2554C">
            <w:pPr>
              <w:pStyle w:val="TableParagraph"/>
              <w:spacing w:before="85"/>
              <w:ind w:left="12"/>
              <w:rPr>
                <w:b/>
                <w:sz w:val="24"/>
                <w:szCs w:val="24"/>
              </w:rPr>
            </w:pPr>
            <w:r>
              <w:rPr>
                <w:b/>
                <w:w w:val="104"/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right w:val="single" w:sz="4" w:space="0" w:color="auto"/>
            </w:tcBorders>
          </w:tcPr>
          <w:p w:rsidR="001C1E18" w:rsidRPr="00765F52" w:rsidRDefault="001C1E18" w:rsidP="00C255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C1E18" w:rsidRPr="00765F52" w:rsidRDefault="001C1E18" w:rsidP="00C2554C">
            <w:pPr>
              <w:spacing w:after="0"/>
              <w:ind w:left="135"/>
              <w:rPr>
                <w:lang w:val="ru-RU"/>
              </w:rPr>
            </w:pPr>
          </w:p>
        </w:tc>
      </w:tr>
      <w:tr w:rsidR="001C1E18" w:rsidRPr="00B34044" w:rsidTr="00C2554C">
        <w:trPr>
          <w:trHeight w:val="144"/>
          <w:tblCellSpacing w:w="20" w:type="nil"/>
        </w:trPr>
        <w:tc>
          <w:tcPr>
            <w:tcW w:w="6760" w:type="dxa"/>
            <w:gridSpan w:val="2"/>
            <w:tcMar>
              <w:top w:w="50" w:type="dxa"/>
              <w:left w:w="100" w:type="dxa"/>
            </w:tcMar>
            <w:vAlign w:val="center"/>
          </w:tcPr>
          <w:p w:rsidR="001C1E18" w:rsidRPr="00B34044" w:rsidRDefault="001C1E18" w:rsidP="00C2554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3404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1C1E18" w:rsidRPr="00B34044" w:rsidRDefault="001C1E18" w:rsidP="00C2554C">
            <w:pPr>
              <w:rPr>
                <w:rFonts w:ascii="Times New Roman" w:hAnsi="Times New Roman" w:cs="Times New Roman"/>
                <w:lang w:val="ru-RU"/>
              </w:rPr>
            </w:pPr>
            <w:r w:rsidRPr="00B34044">
              <w:rPr>
                <w:rFonts w:ascii="Times New Roman" w:hAnsi="Times New Roman" w:cs="Times New Roman"/>
                <w:lang w:val="ru-RU"/>
              </w:rPr>
              <w:t>169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C1E18" w:rsidRPr="00B34044" w:rsidRDefault="001C1E18" w:rsidP="00C2554C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713" w:type="dxa"/>
            <w:tcBorders>
              <w:left w:val="single" w:sz="4" w:space="0" w:color="auto"/>
            </w:tcBorders>
            <w:vAlign w:val="center"/>
          </w:tcPr>
          <w:p w:rsidR="001C1E18" w:rsidRPr="00B34044" w:rsidRDefault="001C1E18" w:rsidP="00C2554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1C1E18" w:rsidRDefault="001C1E18" w:rsidP="001C1E18">
      <w:pPr>
        <w:rPr>
          <w:lang w:val="ru-RU"/>
        </w:rPr>
      </w:pPr>
    </w:p>
    <w:p w:rsidR="00C2554C" w:rsidRDefault="00C2554C" w:rsidP="001C1E18">
      <w:pPr>
        <w:rPr>
          <w:lang w:val="ru-RU"/>
        </w:rPr>
      </w:pPr>
    </w:p>
    <w:p w:rsidR="00C2554C" w:rsidRDefault="00C2554C" w:rsidP="001C1E18">
      <w:pPr>
        <w:rPr>
          <w:lang w:val="ru-RU"/>
        </w:rPr>
      </w:pPr>
    </w:p>
    <w:p w:rsidR="00C2554C" w:rsidRPr="00C64654" w:rsidRDefault="00C2554C" w:rsidP="001C1E18">
      <w:pPr>
        <w:rPr>
          <w:lang w:val="ru-RU"/>
        </w:rPr>
        <w:sectPr w:rsidR="00C2554C" w:rsidRPr="00C64654" w:rsidSect="00AC18E9">
          <w:type w:val="continuous"/>
          <w:pgSz w:w="11906" w:h="16383"/>
          <w:pgMar w:top="567" w:right="567" w:bottom="567" w:left="1134" w:header="720" w:footer="720" w:gutter="0"/>
          <w:cols w:space="720"/>
          <w:docGrid w:linePitch="299"/>
        </w:sectPr>
      </w:pPr>
    </w:p>
    <w:p w:rsidR="006E571F" w:rsidRDefault="00B600F4">
      <w:pPr>
        <w:spacing w:after="0"/>
        <w:ind w:left="120"/>
      </w:pPr>
      <w:bookmarkStart w:id="21" w:name="block-1725222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  <w:r w:rsidR="00082C28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8"/>
        <w:gridCol w:w="7295"/>
        <w:gridCol w:w="1042"/>
        <w:gridCol w:w="894"/>
        <w:gridCol w:w="615"/>
      </w:tblGrid>
      <w:tr w:rsidR="00B658D1" w:rsidRPr="00C2554C" w:rsidTr="00AC18E9">
        <w:trPr>
          <w:trHeight w:val="488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C2554C" w:rsidRDefault="00B658D1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</w:p>
          <w:p w:rsidR="00B658D1" w:rsidRPr="00C2554C" w:rsidRDefault="00B658D1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C2554C" w:rsidRDefault="00B658D1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</w:t>
            </w:r>
            <w:proofErr w:type="spellEnd"/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урока</w:t>
            </w:r>
            <w:proofErr w:type="spellEnd"/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B658D1" w:rsidRPr="00C2554C" w:rsidRDefault="00B658D1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C2554C" w:rsidRDefault="00B658D1" w:rsidP="00C2554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2554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 план</w:t>
            </w:r>
          </w:p>
        </w:tc>
        <w:tc>
          <w:tcPr>
            <w:tcW w:w="894" w:type="dxa"/>
          </w:tcPr>
          <w:p w:rsidR="00B658D1" w:rsidRPr="00C2554C" w:rsidRDefault="00B658D1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C255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Дата факт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C2554C" w:rsidRDefault="0094401E" w:rsidP="00C2554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proofErr w:type="gramStart"/>
            <w:r w:rsidRPr="00C2554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</w:t>
            </w:r>
            <w:proofErr w:type="spellEnd"/>
            <w:proofErr w:type="gramEnd"/>
          </w:p>
        </w:tc>
      </w:tr>
      <w:tr w:rsidR="00B3404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4044" w:rsidRDefault="00B3404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34044" w:rsidRPr="00B34044" w:rsidRDefault="00B34044" w:rsidP="0094401E">
            <w:pPr>
              <w:pStyle w:val="TableParagraph"/>
              <w:spacing w:before="85"/>
              <w:ind w:right="409"/>
              <w:jc w:val="left"/>
              <w:rPr>
                <w:b/>
                <w:sz w:val="24"/>
                <w:szCs w:val="24"/>
              </w:rPr>
            </w:pPr>
            <w:r w:rsidRPr="00B34044">
              <w:rPr>
                <w:b/>
                <w:w w:val="110"/>
                <w:sz w:val="24"/>
                <w:szCs w:val="24"/>
              </w:rPr>
              <w:t>§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1.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Натуральные</w:t>
            </w:r>
            <w:r w:rsidRPr="00B34044">
              <w:rPr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w w:val="110"/>
                <w:sz w:val="24"/>
                <w:szCs w:val="24"/>
              </w:rPr>
              <w:t>числа и нуль. Шкалы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B34044" w:rsidRPr="00B34044" w:rsidRDefault="00B34044" w:rsidP="0094401E">
            <w:pPr>
              <w:pStyle w:val="TableParagraph"/>
              <w:spacing w:before="0"/>
              <w:ind w:left="213" w:right="201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5"/>
                <w:w w:val="105"/>
                <w:sz w:val="24"/>
                <w:szCs w:val="24"/>
              </w:rPr>
              <w:t>15</w:t>
            </w:r>
          </w:p>
        </w:tc>
        <w:tc>
          <w:tcPr>
            <w:tcW w:w="894" w:type="dxa"/>
          </w:tcPr>
          <w:p w:rsidR="00B34044" w:rsidRPr="00765F52" w:rsidRDefault="00B3404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4044" w:rsidRPr="00765F52" w:rsidRDefault="00B3404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658D1" w:rsidRPr="00B658D1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04.09</w:t>
            </w: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B658D1" w:rsidRDefault="00B658D1" w:rsidP="0094401E">
            <w:pPr>
              <w:spacing w:after="0" w:line="240" w:lineRule="auto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05.09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21.09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"Натуральные числа и нуль.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3404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4044" w:rsidRDefault="00B3404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34044" w:rsidRPr="00B34044" w:rsidRDefault="00B34044" w:rsidP="0094401E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2"/>
                <w:w w:val="110"/>
                <w:sz w:val="24"/>
                <w:szCs w:val="24"/>
              </w:rPr>
              <w:t>§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2.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Сложение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>и</w:t>
            </w:r>
            <w:r w:rsidRPr="00B34044">
              <w:rPr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Pr="00B34044">
              <w:rPr>
                <w:b/>
                <w:spacing w:val="-2"/>
                <w:w w:val="110"/>
                <w:sz w:val="24"/>
                <w:szCs w:val="24"/>
              </w:rPr>
              <w:t xml:space="preserve">вычитание </w:t>
            </w:r>
            <w:r w:rsidRPr="00B34044">
              <w:rPr>
                <w:b/>
                <w:w w:val="110"/>
                <w:sz w:val="24"/>
                <w:szCs w:val="24"/>
              </w:rPr>
              <w:t>натуральных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B34044" w:rsidRPr="00B34044" w:rsidRDefault="00B34044" w:rsidP="0094401E">
            <w:pPr>
              <w:pStyle w:val="TableParagraph"/>
              <w:spacing w:before="0"/>
              <w:ind w:left="213" w:right="201"/>
              <w:rPr>
                <w:b/>
                <w:sz w:val="24"/>
                <w:szCs w:val="24"/>
              </w:rPr>
            </w:pPr>
            <w:r w:rsidRPr="00B34044">
              <w:rPr>
                <w:b/>
                <w:spacing w:val="-5"/>
                <w:w w:val="105"/>
                <w:sz w:val="24"/>
                <w:szCs w:val="24"/>
              </w:rPr>
              <w:t>21</w:t>
            </w:r>
          </w:p>
        </w:tc>
        <w:tc>
          <w:tcPr>
            <w:tcW w:w="894" w:type="dxa"/>
          </w:tcPr>
          <w:p w:rsidR="00B34044" w:rsidRPr="00765F52" w:rsidRDefault="00B3404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34044" w:rsidRPr="00765F52" w:rsidRDefault="00B3404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"Сложение и вычитание"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06.10 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№3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6465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Default="00C6465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6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4"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3.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Умножение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и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4"/>
                <w:w w:val="110"/>
                <w:sz w:val="24"/>
                <w:szCs w:val="24"/>
              </w:rPr>
              <w:t>деление</w:t>
            </w:r>
            <w:r w:rsidRPr="00C64654">
              <w:rPr>
                <w:b/>
                <w:w w:val="110"/>
                <w:sz w:val="24"/>
                <w:szCs w:val="24"/>
              </w:rPr>
              <w:t xml:space="preserve"> натуральных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6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32</w:t>
            </w:r>
          </w:p>
        </w:tc>
        <w:tc>
          <w:tcPr>
            <w:tcW w:w="894" w:type="dxa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08.11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деления. Свойства деления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09.11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Действи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деления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E5205C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15.11</w:t>
            </w:r>
          </w:p>
        </w:tc>
        <w:tc>
          <w:tcPr>
            <w:tcW w:w="894" w:type="dxa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 остатком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"Умножение и деление"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17.11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E5205C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20.11</w:t>
            </w:r>
          </w:p>
        </w:tc>
        <w:tc>
          <w:tcPr>
            <w:tcW w:w="894" w:type="dxa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Упрощение выражений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Упрощение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вычислениях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вычислениях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29.11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30.11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5 "Упрощение выражений</w:t>
            </w:r>
            <w:proofErr w:type="gramStart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тепень"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01.12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04.12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05.12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</w:rPr>
              <w:t>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08.12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12.12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E5205C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13.12</w:t>
            </w:r>
          </w:p>
        </w:tc>
        <w:tc>
          <w:tcPr>
            <w:tcW w:w="894" w:type="dxa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" Делители и кратные"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14.12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6465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Default="00C6465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6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4.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Площади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и</w:t>
            </w:r>
            <w:r w:rsidRPr="00C64654">
              <w:rPr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объёмы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6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11</w:t>
            </w:r>
          </w:p>
        </w:tc>
        <w:tc>
          <w:tcPr>
            <w:tcW w:w="894" w:type="dxa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9.12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Объёмы. Объём прямоугольного параллелепипеда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26.12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Объ</w:t>
            </w:r>
            <w:r>
              <w:rPr>
                <w:rFonts w:ascii="Times New Roman" w:hAnsi="Times New Roman"/>
                <w:color w:val="000000"/>
                <w:sz w:val="24"/>
              </w:rPr>
              <w:t>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E5205C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"7 "Площади и объемы</w:t>
            </w:r>
            <w:proofErr w:type="gramStart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."</w:t>
            </w:r>
            <w:proofErr w:type="gram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10.01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6465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E5205C" w:rsidRDefault="00C6465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5.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Обыкновенные</w:t>
            </w:r>
            <w:r w:rsidRPr="00C64654">
              <w:rPr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48</w:t>
            </w:r>
          </w:p>
        </w:tc>
        <w:tc>
          <w:tcPr>
            <w:tcW w:w="894" w:type="dxa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круг, шар, цилиндр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круг, шар, цилиндр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17.01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</w:t>
            </w:r>
            <w:r>
              <w:rPr>
                <w:rFonts w:ascii="Times New Roman" w:hAnsi="Times New Roman"/>
                <w:color w:val="000000"/>
                <w:sz w:val="24"/>
              </w:rPr>
              <w:t>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неправильные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и неправильные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24.01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и неправильные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E5205C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25.01</w:t>
            </w:r>
            <w:r w:rsidR="00B658D1"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"Правильные и неправильные дроби"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26.01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29.01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rPr>
                <w:lang w:val="ru-RU"/>
              </w:rPr>
            </w:pPr>
            <w:r w:rsidRPr="00E5205C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31.01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01.02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02.0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"Сложение и вычитание смешанных чисел"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07.03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5205C">
              <w:rPr>
                <w:rFonts w:ascii="Times New Roman" w:hAnsi="Times New Roman"/>
                <w:color w:val="000000"/>
                <w:sz w:val="24"/>
              </w:rPr>
              <w:t>18.0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"Сравнение, сложение и вычитание дробей с разными знаменателями"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6465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Default="00C6465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10"/>
                <w:sz w:val="24"/>
                <w:szCs w:val="24"/>
              </w:rPr>
              <w:t>§</w:t>
            </w:r>
            <w:r w:rsidRPr="00C64654">
              <w:rPr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6.</w:t>
            </w:r>
            <w:r w:rsidRPr="00C64654">
              <w:rPr>
                <w:b/>
                <w:spacing w:val="-6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w w:val="110"/>
                <w:sz w:val="24"/>
                <w:szCs w:val="24"/>
              </w:rPr>
              <w:t>Десятичные</w:t>
            </w:r>
            <w:r w:rsidRPr="00C64654">
              <w:rPr>
                <w:b/>
                <w:spacing w:val="-6"/>
                <w:w w:val="110"/>
                <w:sz w:val="24"/>
                <w:szCs w:val="24"/>
              </w:rPr>
              <w:t xml:space="preserve"> </w:t>
            </w:r>
            <w:r w:rsidRPr="00C64654">
              <w:rPr>
                <w:b/>
                <w:spacing w:val="-2"/>
                <w:w w:val="110"/>
                <w:sz w:val="24"/>
                <w:szCs w:val="24"/>
              </w:rPr>
              <w:t>дроби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ind w:left="213" w:right="201"/>
              <w:rPr>
                <w:b/>
                <w:sz w:val="24"/>
                <w:szCs w:val="24"/>
              </w:rPr>
            </w:pPr>
            <w:r w:rsidRPr="00C64654">
              <w:rPr>
                <w:b/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894" w:type="dxa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248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C64654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6465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2.03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04.04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08.04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09.04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"Сложение и вычитание десятичных дробей"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натуральные числа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натуральные числа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16.04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натуральные числа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19.04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 "Умножение и деление десятичных дробей на натуральное число"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25.04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</w:t>
            </w:r>
            <w:r w:rsidR="00E5205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13 "Умножение и деление на десятичную дробь"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C64654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Default="00C64654" w:rsidP="009440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jc w:val="left"/>
              <w:rPr>
                <w:b/>
                <w:sz w:val="24"/>
                <w:szCs w:val="24"/>
              </w:rPr>
            </w:pPr>
            <w:r w:rsidRPr="00C64654">
              <w:rPr>
                <w:b/>
                <w:w w:val="105"/>
                <w:sz w:val="24"/>
                <w:szCs w:val="24"/>
              </w:rPr>
              <w:t>Итоговое</w:t>
            </w:r>
            <w:r w:rsidRPr="00C64654">
              <w:rPr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C64654">
              <w:rPr>
                <w:b/>
                <w:w w:val="105"/>
                <w:sz w:val="24"/>
                <w:szCs w:val="24"/>
              </w:rPr>
              <w:t>повторение</w:t>
            </w:r>
            <w:r w:rsidRPr="00C64654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C64654">
              <w:rPr>
                <w:b/>
                <w:w w:val="105"/>
                <w:sz w:val="24"/>
                <w:szCs w:val="24"/>
              </w:rPr>
              <w:t>курса математики 5 класса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</w:tcPr>
          <w:p w:rsidR="00C64654" w:rsidRPr="00C64654" w:rsidRDefault="00C64654" w:rsidP="0094401E">
            <w:pPr>
              <w:pStyle w:val="TableParagraph"/>
              <w:spacing w:before="85"/>
              <w:ind w:left="12"/>
              <w:rPr>
                <w:b/>
                <w:sz w:val="24"/>
                <w:szCs w:val="24"/>
              </w:rPr>
            </w:pPr>
            <w:r w:rsidRPr="00C64654">
              <w:rPr>
                <w:b/>
                <w:w w:val="104"/>
                <w:sz w:val="24"/>
                <w:szCs w:val="24"/>
              </w:rPr>
              <w:t>7</w:t>
            </w:r>
          </w:p>
        </w:tc>
        <w:tc>
          <w:tcPr>
            <w:tcW w:w="894" w:type="dxa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64654" w:rsidRPr="00765F52" w:rsidRDefault="00C64654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24.05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27.05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28.05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</w:t>
            </w: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RPr="00765F52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  <w:proofErr w:type="gramStart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765F52">
              <w:rPr>
                <w:rFonts w:ascii="Times New Roman" w:hAnsi="Times New Roman"/>
                <w:color w:val="000000"/>
                <w:sz w:val="24"/>
                <w:lang w:val="ru-RU"/>
              </w:rPr>
              <w:t>езерв.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E5205C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  <w:r w:rsidRPr="00B658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31.05</w:t>
            </w:r>
          </w:p>
        </w:tc>
        <w:tc>
          <w:tcPr>
            <w:tcW w:w="894" w:type="dxa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Pr="00765F52" w:rsidRDefault="00B658D1" w:rsidP="0094401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B658D1" w:rsidTr="00AC18E9">
        <w:trPr>
          <w:trHeight w:val="144"/>
          <w:tblCellSpacing w:w="20" w:type="nil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</w:t>
            </w:r>
            <w:proofErr w:type="spellEnd"/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894" w:type="dxa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B658D1" w:rsidRDefault="00B658D1" w:rsidP="0094401E">
            <w:pPr>
              <w:spacing w:after="0" w:line="240" w:lineRule="auto"/>
              <w:ind w:left="135"/>
            </w:pPr>
          </w:p>
        </w:tc>
      </w:tr>
      <w:tr w:rsidR="00B658D1" w:rsidRPr="00B34044" w:rsidTr="00AC1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58D1" w:rsidRPr="00B34044" w:rsidRDefault="00B658D1" w:rsidP="0094401E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3404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</w:tcPr>
          <w:p w:rsidR="00B658D1" w:rsidRPr="00B34044" w:rsidRDefault="00B34044" w:rsidP="009440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34044">
              <w:rPr>
                <w:rFonts w:ascii="Times New Roman" w:hAnsi="Times New Roman" w:cs="Times New Roman"/>
                <w:lang w:val="ru-RU"/>
              </w:rPr>
              <w:t>169</w:t>
            </w:r>
          </w:p>
        </w:tc>
        <w:tc>
          <w:tcPr>
            <w:tcW w:w="1509" w:type="dxa"/>
            <w:gridSpan w:val="2"/>
            <w:tcMar>
              <w:top w:w="50" w:type="dxa"/>
              <w:left w:w="100" w:type="dxa"/>
            </w:tcMar>
            <w:vAlign w:val="center"/>
          </w:tcPr>
          <w:p w:rsidR="00B658D1" w:rsidRPr="00B34044" w:rsidRDefault="00B658D1" w:rsidP="0094401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22" w:name="block-17252232"/>
      <w:bookmarkEnd w:id="21"/>
      <w:r w:rsidRPr="0094401E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</w:rPr>
      </w:pPr>
      <w:r w:rsidRPr="0094401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23" w:name="d7c2c798-9b73-44dc-9a35-b94ca1af2727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• Математика: 5-й класс: базовый уровень: учебник: в 2 частях, 5 класс/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Виленкин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Н.Я.,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В.И., Чесноков А.С. и другие, Акционерное общество «Издательство «Просвещение»</w:t>
      </w:r>
      <w:bookmarkEnd w:id="23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​‌Учебники 5, 6 классы (в двух частях). Авторы: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Виленкин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Н.Я.,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В.И., Чесноков А.С.,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Шварцбурд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С.И.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Рабочие тетради 5, 6 классы (в двух частях). Автор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Рудницкая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В.Н.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Контрольные работы 5, 6 классы. Авторы: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В.И., Крайнева Л.Б.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Математические диктанты 5, 6 классы. Авторы: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Математические тренажеры 5, 6 классы. Авторы: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C18E9">
        <w:rPr>
          <w:rFonts w:ascii="Times New Roman" w:hAnsi="Times New Roman"/>
          <w:color w:val="000000"/>
          <w:sz w:val="24"/>
          <w:szCs w:val="24"/>
          <w:lang w:val="ru-RU"/>
        </w:rPr>
        <w:t xml:space="preserve">- Методическое пособие для учителя. 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Обучение математике в 5-6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класссах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. Автор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Жохов</w:t>
      </w:r>
      <w:proofErr w:type="gram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</w:t>
      </w:r>
      <w:r w:rsidRPr="0094401E">
        <w:rPr>
          <w:sz w:val="24"/>
          <w:szCs w:val="24"/>
          <w:lang w:val="ru-RU"/>
        </w:rPr>
        <w:br/>
      </w:r>
      <w:bookmarkStart w:id="24" w:name="7fc9b897-0499-435d-84f2-5e61bb8bfe4f"/>
      <w:bookmarkEnd w:id="24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6E571F" w:rsidRPr="0094401E" w:rsidRDefault="006E571F" w:rsidP="0094401E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6E571F" w:rsidRPr="0094401E" w:rsidRDefault="00B600F4" w:rsidP="0094401E">
      <w:pPr>
        <w:spacing w:after="0" w:line="240" w:lineRule="auto"/>
        <w:ind w:left="120"/>
        <w:rPr>
          <w:sz w:val="24"/>
          <w:szCs w:val="24"/>
          <w:lang w:val="ru-RU"/>
        </w:rPr>
      </w:pPr>
      <w:r w:rsidRPr="0094401E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658D1" w:rsidRPr="0094401E" w:rsidRDefault="00B600F4" w:rsidP="0094401E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94401E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Учебное интерактивное пособие к учебнику Н. Я.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Виленкина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, В. И. Жохова, А.С</w:t>
      </w:r>
      <w:r w:rsidR="00AC18E9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Чеснокова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="00AC18E9">
        <w:rPr>
          <w:rFonts w:ascii="Times New Roman" w:hAnsi="Times New Roman"/>
          <w:color w:val="000000"/>
          <w:sz w:val="24"/>
          <w:szCs w:val="24"/>
          <w:lang w:val="ru-RU"/>
        </w:rPr>
        <w:t xml:space="preserve">    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С. И.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Шварцбурда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«Математика 5 класс;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http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401E">
        <w:rPr>
          <w:rFonts w:ascii="Times New Roman" w:hAnsi="Times New Roman"/>
          <w:color w:val="000000"/>
          <w:sz w:val="24"/>
          <w:szCs w:val="24"/>
        </w:rPr>
        <w:t>school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4401E">
        <w:rPr>
          <w:rFonts w:ascii="Times New Roman" w:hAnsi="Times New Roman"/>
          <w:color w:val="000000"/>
          <w:sz w:val="24"/>
          <w:szCs w:val="24"/>
        </w:rPr>
        <w:t>collection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коллекция образовательных ресурсов;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InternetUrok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видео уроки;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www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401E">
        <w:rPr>
          <w:rFonts w:ascii="Times New Roman" w:hAnsi="Times New Roman"/>
          <w:color w:val="000000"/>
          <w:sz w:val="24"/>
          <w:szCs w:val="24"/>
        </w:rPr>
        <w:t>math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4401E">
        <w:rPr>
          <w:rFonts w:ascii="Times New Roman" w:hAnsi="Times New Roman"/>
          <w:color w:val="000000"/>
          <w:sz w:val="24"/>
          <w:szCs w:val="24"/>
        </w:rPr>
        <w:t>on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4401E">
        <w:rPr>
          <w:rFonts w:ascii="Times New Roman" w:hAnsi="Times New Roman"/>
          <w:color w:val="000000"/>
          <w:sz w:val="24"/>
          <w:szCs w:val="24"/>
        </w:rPr>
        <w:t>line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401E">
        <w:rPr>
          <w:rFonts w:ascii="Times New Roman" w:hAnsi="Times New Roman"/>
          <w:color w:val="000000"/>
          <w:sz w:val="24"/>
          <w:szCs w:val="24"/>
        </w:rPr>
        <w:t>com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-занимательная математика;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http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401E">
        <w:rPr>
          <w:rFonts w:ascii="Times New Roman" w:hAnsi="Times New Roman"/>
          <w:color w:val="000000"/>
          <w:sz w:val="24"/>
          <w:szCs w:val="24"/>
        </w:rPr>
        <w:t>www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logpres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narod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примеры информационных технологий;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http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401E">
        <w:rPr>
          <w:rFonts w:ascii="Times New Roman" w:hAnsi="Times New Roman"/>
          <w:color w:val="000000"/>
          <w:sz w:val="24"/>
          <w:szCs w:val="24"/>
        </w:rPr>
        <w:t>www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allmath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вся математика;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http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mathem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94401E">
        <w:rPr>
          <w:rFonts w:ascii="Times New Roman" w:hAnsi="Times New Roman"/>
          <w:color w:val="000000"/>
          <w:sz w:val="24"/>
          <w:szCs w:val="24"/>
        </w:rPr>
        <w:t>h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математика </w:t>
      </w:r>
      <w:r w:rsidRPr="0094401E">
        <w:rPr>
          <w:rFonts w:ascii="Times New Roman" w:hAnsi="Times New Roman"/>
          <w:color w:val="000000"/>
          <w:sz w:val="24"/>
          <w:szCs w:val="24"/>
        </w:rPr>
        <w:t>on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4401E">
        <w:rPr>
          <w:rFonts w:ascii="Times New Roman" w:hAnsi="Times New Roman"/>
          <w:color w:val="000000"/>
          <w:sz w:val="24"/>
          <w:szCs w:val="24"/>
        </w:rPr>
        <w:t>line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proofErr w:type="gramEnd"/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4401E">
        <w:rPr>
          <w:rFonts w:ascii="Times New Roman" w:hAnsi="Times New Roman"/>
          <w:color w:val="000000"/>
          <w:sz w:val="24"/>
          <w:szCs w:val="24"/>
        </w:rPr>
        <w:t>http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94401E">
        <w:rPr>
          <w:rFonts w:ascii="Times New Roman" w:hAnsi="Times New Roman"/>
          <w:color w:val="000000"/>
          <w:sz w:val="24"/>
          <w:szCs w:val="24"/>
        </w:rPr>
        <w:t>www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exponenta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образовательный математический сайт;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«Электронная библиотека2000 по математике», </w:t>
      </w:r>
      <w:r w:rsidRPr="0094401E">
        <w:rPr>
          <w:rFonts w:ascii="Times New Roman" w:hAnsi="Times New Roman"/>
          <w:color w:val="000000"/>
          <w:sz w:val="24"/>
          <w:szCs w:val="24"/>
        </w:rPr>
        <w:t>CD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4401E">
        <w:rPr>
          <w:rFonts w:ascii="Times New Roman" w:hAnsi="Times New Roman"/>
          <w:color w:val="000000"/>
          <w:sz w:val="24"/>
          <w:szCs w:val="24"/>
        </w:rPr>
        <w:t>ROM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Образовательная коллекция «Математика 5-6 классы»;</w:t>
      </w:r>
      <w:r w:rsidRPr="0094401E">
        <w:rPr>
          <w:sz w:val="24"/>
          <w:szCs w:val="24"/>
          <w:lang w:val="ru-RU"/>
        </w:rPr>
        <w:br/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401E">
        <w:rPr>
          <w:rFonts w:ascii="Times New Roman" w:hAnsi="Times New Roman"/>
          <w:color w:val="000000"/>
          <w:sz w:val="24"/>
          <w:szCs w:val="24"/>
        </w:rPr>
        <w:t>www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mathvaz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4401E">
        <w:rPr>
          <w:rFonts w:ascii="Times New Roman" w:hAnsi="Times New Roman"/>
          <w:color w:val="000000"/>
          <w:sz w:val="24"/>
          <w:szCs w:val="24"/>
        </w:rPr>
        <w:t>index</w:t>
      </w:r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94401E">
        <w:rPr>
          <w:rFonts w:ascii="Times New Roman" w:hAnsi="Times New Roman"/>
          <w:color w:val="000000"/>
          <w:sz w:val="24"/>
          <w:szCs w:val="24"/>
        </w:rPr>
        <w:t>php</w:t>
      </w:r>
      <w:proofErr w:type="spellEnd"/>
      <w:r w:rsidRPr="0094401E">
        <w:rPr>
          <w:rFonts w:ascii="Times New Roman" w:hAnsi="Times New Roman"/>
          <w:color w:val="000000"/>
          <w:sz w:val="24"/>
          <w:szCs w:val="24"/>
          <w:lang w:val="ru-RU"/>
        </w:rPr>
        <w:t xml:space="preserve"> - Досье учителя математики.</w:t>
      </w:r>
      <w:proofErr w:type="gramEnd"/>
      <w:r w:rsidRPr="0094401E">
        <w:rPr>
          <w:sz w:val="24"/>
          <w:szCs w:val="24"/>
          <w:lang w:val="ru-RU"/>
        </w:rPr>
        <w:br/>
      </w:r>
      <w:bookmarkStart w:id="25" w:name="f8298865-b615-4fbc-b3b5-26c7aa18d60c"/>
      <w:bookmarkEnd w:id="25"/>
      <w:r w:rsidRPr="00AC18E9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AC18E9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4401E" w:rsidRDefault="0094401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bookmarkEnd w:id="22"/>
    <w:p w:rsidR="00B600F4" w:rsidRPr="00B658D1" w:rsidRDefault="00B600F4" w:rsidP="00AC18E9">
      <w:pPr>
        <w:rPr>
          <w:lang w:val="ru-RU"/>
        </w:rPr>
      </w:pPr>
    </w:p>
    <w:sectPr w:rsidR="00B600F4" w:rsidRPr="00B658D1" w:rsidSect="00AC18E9">
      <w:type w:val="continuous"/>
      <w:pgSz w:w="11907" w:h="16839" w:code="9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BDF"/>
    <w:multiLevelType w:val="multilevel"/>
    <w:tmpl w:val="213A1E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046660"/>
    <w:multiLevelType w:val="multilevel"/>
    <w:tmpl w:val="5840031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933387"/>
    <w:multiLevelType w:val="multilevel"/>
    <w:tmpl w:val="0ED455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586F04"/>
    <w:multiLevelType w:val="multilevel"/>
    <w:tmpl w:val="887226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A93726"/>
    <w:multiLevelType w:val="multilevel"/>
    <w:tmpl w:val="EF8A00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EE79A8"/>
    <w:multiLevelType w:val="multilevel"/>
    <w:tmpl w:val="05C6B61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8F1029"/>
    <w:multiLevelType w:val="multilevel"/>
    <w:tmpl w:val="32C2CC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571F"/>
    <w:rsid w:val="00082C28"/>
    <w:rsid w:val="001728EF"/>
    <w:rsid w:val="001C1E18"/>
    <w:rsid w:val="00202D49"/>
    <w:rsid w:val="00275583"/>
    <w:rsid w:val="0039163F"/>
    <w:rsid w:val="003C3CF6"/>
    <w:rsid w:val="004872BD"/>
    <w:rsid w:val="006E571F"/>
    <w:rsid w:val="00765F52"/>
    <w:rsid w:val="007A1B47"/>
    <w:rsid w:val="0094401E"/>
    <w:rsid w:val="00AC18E9"/>
    <w:rsid w:val="00B34044"/>
    <w:rsid w:val="00B600F4"/>
    <w:rsid w:val="00B658D1"/>
    <w:rsid w:val="00C2554C"/>
    <w:rsid w:val="00C64654"/>
    <w:rsid w:val="00D32C29"/>
    <w:rsid w:val="00DC6F22"/>
    <w:rsid w:val="00E5205C"/>
    <w:rsid w:val="00E7335F"/>
    <w:rsid w:val="00EA4EA6"/>
    <w:rsid w:val="00F7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E571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E57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B34044"/>
    <w:pPr>
      <w:widowControl w:val="0"/>
      <w:autoSpaceDE w:val="0"/>
      <w:autoSpaceDN w:val="0"/>
      <w:spacing w:before="88" w:after="0" w:line="240" w:lineRule="auto"/>
      <w:ind w:left="113"/>
      <w:jc w:val="center"/>
    </w:pPr>
    <w:rPr>
      <w:rFonts w:ascii="Times New Roman" w:eastAsia="Times New Roman" w:hAnsi="Times New Roman" w:cs="Times New Roman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3C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3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4551</Words>
  <Characters>25942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79276</dc:creator>
  <cp:lastModifiedBy>79276</cp:lastModifiedBy>
  <cp:revision>4</cp:revision>
  <cp:lastPrinted>2023-10-13T13:11:00Z</cp:lastPrinted>
  <dcterms:created xsi:type="dcterms:W3CDTF">2023-10-14T17:07:00Z</dcterms:created>
  <dcterms:modified xsi:type="dcterms:W3CDTF">2023-10-14T18:20:00Z</dcterms:modified>
</cp:coreProperties>
</file>